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D" w:rsidRPr="0000478F" w:rsidRDefault="00722CBD" w:rsidP="00722CBD">
      <w:pPr>
        <w:tabs>
          <w:tab w:val="left" w:pos="6870"/>
        </w:tabs>
        <w:jc w:val="center"/>
        <w:rPr>
          <w:rFonts w:ascii="Sakkal Majalla" w:eastAsia="Calibri" w:hAnsi="Sakkal Majalla" w:cs="(AH) Manal Black"/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00478F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4"/>
          <w:szCs w:val="24"/>
          <w:u w:val="single"/>
          <w:rtl/>
        </w:rPr>
        <w:t>نموذج السيرة الذاتية</w:t>
      </w:r>
      <w:r w:rsidRPr="0000478F">
        <w:rPr>
          <w:rFonts w:ascii="Sakkal Majalla" w:eastAsia="Calibri" w:hAnsi="Sakkal Majalla" w:cs="(AH) Manal Black"/>
          <w:b/>
          <w:bCs/>
          <w:color w:val="17365D" w:themeColor="text2" w:themeShade="BF"/>
          <w:sz w:val="24"/>
          <w:szCs w:val="24"/>
          <w:u w:val="single"/>
        </w:rPr>
        <w:t xml:space="preserve"> </w:t>
      </w:r>
      <w:r w:rsidRPr="0000478F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4"/>
          <w:szCs w:val="24"/>
          <w:u w:val="single"/>
          <w:rtl/>
        </w:rPr>
        <w:t>المختصرة للمدربين</w:t>
      </w:r>
      <w:r w:rsidRPr="0000478F">
        <w:rPr>
          <w:rFonts w:ascii="Sakkal Majalla" w:eastAsia="Calibri" w:hAnsi="Sakkal Majalla" w:cs="(AH) Manal Black"/>
          <w:b/>
          <w:bCs/>
          <w:color w:val="17365D" w:themeColor="text2" w:themeShade="BF"/>
          <w:sz w:val="24"/>
          <w:szCs w:val="24"/>
          <w:u w:val="single"/>
        </w:rPr>
        <w:t xml:space="preserve"> </w:t>
      </w:r>
      <w:r w:rsidRPr="0000478F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4"/>
          <w:szCs w:val="24"/>
          <w:u w:val="single"/>
          <w:rtl/>
        </w:rPr>
        <w:t>والمحاضرين في الدورات والمحاضرات وورش العمل</w:t>
      </w:r>
    </w:p>
    <w:p w:rsidR="00880133" w:rsidRPr="00722CBD" w:rsidRDefault="00880133" w:rsidP="00722CBD">
      <w:pPr>
        <w:tabs>
          <w:tab w:val="left" w:pos="6870"/>
        </w:tabs>
        <w:jc w:val="center"/>
        <w:rPr>
          <w:rFonts w:ascii="Sakkal Majalla" w:eastAsia="Calibri" w:hAnsi="Sakkal Majalla" w:cs="(AH) Manal Black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Sakkal Majalla" w:eastAsia="Calibri" w:hAnsi="Sakkal Majalla" w:cs="(AH) Manal Black"/>
          <w:b/>
          <w:bCs/>
          <w:color w:val="17365D" w:themeColor="text2" w:themeShade="BF"/>
          <w:sz w:val="28"/>
          <w:szCs w:val="28"/>
          <w:u w:val="single"/>
        </w:rPr>
        <w:t>Brief Curriculum Vitae for Trainers</w:t>
      </w:r>
    </w:p>
    <w:p w:rsidR="00722CBD" w:rsidRPr="008013C3" w:rsidRDefault="00722CBD" w:rsidP="00BC2FEF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8013C3">
        <w:rPr>
          <w:rFonts w:hint="cs"/>
          <w:color w:val="FF0000"/>
          <w:rtl/>
        </w:rPr>
        <w:t xml:space="preserve">إضافة إلى هذا النموذج، في حال وجود سيرة ذاتية جاهزة ..الرجاء إرسالها على البريد الالكتروني  </w:t>
      </w:r>
      <w:r w:rsidRPr="008013C3">
        <w:rPr>
          <w:rFonts w:ascii="Shorooq_N1" w:hAnsi="Shorooq_N1" w:cs="Shorooq_N1"/>
          <w:color w:val="FF0000"/>
        </w:rPr>
        <w:t xml:space="preserve"> csc</w:t>
      </w:r>
      <w:r w:rsidR="00BC2FEF">
        <w:rPr>
          <w:rFonts w:ascii="Shorooq_N1" w:hAnsi="Shorooq_N1" w:cs="Shorooq_N1"/>
          <w:color w:val="FF0000"/>
        </w:rPr>
        <w:t>e@</w:t>
      </w:r>
      <w:r w:rsidRPr="008013C3">
        <w:rPr>
          <w:rFonts w:ascii="Shorooq_N1" w:hAnsi="Shorooq_N1" w:cs="Shorooq_N1"/>
          <w:color w:val="FF0000"/>
        </w:rPr>
        <w:t>ju.edu.sa</w:t>
      </w:r>
      <w:r w:rsidRPr="008013C3">
        <w:rPr>
          <w:rFonts w:ascii="Times New Roman" w:eastAsia="Calibri" w:hAnsi="Times New Roman" w:cs="Times New Roman" w:hint="cs"/>
          <w:b/>
          <w:bCs/>
          <w:color w:val="FF0000"/>
          <w:sz w:val="24"/>
          <w:szCs w:val="24"/>
          <w:rtl/>
        </w:rPr>
        <w:t xml:space="preserve"> </w:t>
      </w:r>
    </w:p>
    <w:p w:rsidR="00722CBD" w:rsidRPr="0052752F" w:rsidRDefault="00722CBD" w:rsidP="00722CBD">
      <w:pPr>
        <w:tabs>
          <w:tab w:val="left" w:pos="6870"/>
        </w:tabs>
        <w:rPr>
          <w:rFonts w:ascii="Sakkal Majalla" w:eastAsia="Calibri" w:hAnsi="Sakkal Majalla" w:cs="(AH) Manal Black"/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52752F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8"/>
          <w:szCs w:val="28"/>
          <w:u w:val="single"/>
          <w:rtl/>
        </w:rPr>
        <w:t>بيانات المدرب</w:t>
      </w:r>
      <w:r w:rsidR="00BF4BA9">
        <w:rPr>
          <w:rFonts w:ascii="Sakkal Majalla" w:eastAsia="Calibri" w:hAnsi="Sakkal Majalla" w:cs="(AH) Manal Black"/>
          <w:b/>
          <w:bCs/>
          <w:color w:val="17365D" w:themeColor="text2" w:themeShade="BF"/>
          <w:sz w:val="28"/>
          <w:szCs w:val="28"/>
          <w:u w:val="single"/>
        </w:rPr>
        <w:t>/</w:t>
      </w:r>
      <w:r w:rsidR="00BF4BA9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8"/>
          <w:szCs w:val="28"/>
          <w:u w:val="single"/>
          <w:rtl/>
        </w:rPr>
        <w:t>المحاضر</w:t>
      </w:r>
      <w:r w:rsidRPr="0052752F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8"/>
          <w:szCs w:val="28"/>
          <w:u w:val="single"/>
          <w:rtl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7771DA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Full Nam</w:t>
            </w:r>
            <w:r w:rsidR="007771DA" w:rsidRPr="007771DA">
              <w:rPr>
                <w:sz w:val="20"/>
                <w:szCs w:val="20"/>
              </w:rPr>
              <w:t>e-in Arabic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u w:val="single"/>
              </w:rPr>
            </w:pPr>
            <w:r w:rsidRPr="007771D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الاسم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الرباعي</w:t>
            </w:r>
            <w:r w:rsidR="007771DA"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باللغة العربية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7771DA" w:rsidRPr="003C474F" w:rsidTr="00993102">
        <w:trPr>
          <w:jc w:val="center"/>
        </w:trPr>
        <w:tc>
          <w:tcPr>
            <w:tcW w:w="4675" w:type="dxa"/>
          </w:tcPr>
          <w:p w:rsidR="007771DA" w:rsidRPr="007771DA" w:rsidRDefault="007771DA" w:rsidP="007771DA">
            <w:pPr>
              <w:tabs>
                <w:tab w:val="left" w:pos="6870"/>
              </w:tabs>
              <w:bidi w:val="0"/>
              <w:rPr>
                <w:sz w:val="20"/>
                <w:szCs w:val="20"/>
              </w:rPr>
            </w:pPr>
            <w:r w:rsidRPr="007771DA">
              <w:rPr>
                <w:sz w:val="20"/>
                <w:szCs w:val="20"/>
              </w:rPr>
              <w:t>Full Name-in English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771DA" w:rsidRPr="007771DA" w:rsidRDefault="007771DA" w:rsidP="007771DA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771D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الاسم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الرباعي باللغة الإنجليزية: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Nationality:</w:t>
            </w:r>
          </w:p>
        </w:tc>
        <w:tc>
          <w:tcPr>
            <w:tcW w:w="4675" w:type="dxa"/>
          </w:tcPr>
          <w:p w:rsidR="00722CBD" w:rsidRPr="003C474F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3C474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الجنسية: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DD1F2B" w:rsidRPr="007771DA" w:rsidRDefault="00722CBD" w:rsidP="00993102">
            <w:pPr>
              <w:tabs>
                <w:tab w:val="left" w:pos="6870"/>
              </w:tabs>
              <w:bidi w:val="0"/>
              <w:rPr>
                <w:sz w:val="20"/>
                <w:szCs w:val="20"/>
                <w:rtl/>
              </w:rPr>
            </w:pPr>
            <w:r w:rsidRPr="007771DA">
              <w:rPr>
                <w:sz w:val="20"/>
                <w:szCs w:val="20"/>
              </w:rPr>
              <w:t xml:space="preserve">Grade : </w:t>
            </w:r>
            <w:r w:rsidR="00DD1F2B" w:rsidRPr="007771DA">
              <w:rPr>
                <w:sz w:val="20"/>
                <w:szCs w:val="20"/>
              </w:rPr>
              <w:sym w:font="AGA Arabesque Desktop" w:char="F0C0"/>
            </w:r>
            <w:r w:rsidR="00DD1F2B" w:rsidRPr="007771DA">
              <w:rPr>
                <w:sz w:val="20"/>
                <w:szCs w:val="20"/>
              </w:rPr>
              <w:t xml:space="preserve">Lecturer </w:t>
            </w:r>
            <w:r w:rsidR="00DD1F2B" w:rsidRPr="007771DA">
              <w:rPr>
                <w:sz w:val="20"/>
                <w:szCs w:val="20"/>
              </w:rPr>
              <w:sym w:font="AGA Arabesque Desktop" w:char="F0C0"/>
            </w:r>
            <w:r w:rsidRPr="007771DA">
              <w:rPr>
                <w:sz w:val="20"/>
                <w:szCs w:val="20"/>
              </w:rPr>
              <w:t>Assistant Professor</w:t>
            </w:r>
          </w:p>
          <w:p w:rsidR="00722CBD" w:rsidRPr="007771DA" w:rsidRDefault="00722CBD" w:rsidP="00DD1F2B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 xml:space="preserve"> </w:t>
            </w:r>
            <w:r w:rsidRPr="007771DA">
              <w:rPr>
                <w:sz w:val="20"/>
                <w:szCs w:val="20"/>
              </w:rPr>
              <w:sym w:font="AGA Arabesque Desktop" w:char="F0C0"/>
            </w:r>
            <w:r w:rsidR="00DD1F2B" w:rsidRPr="007771DA">
              <w:rPr>
                <w:sz w:val="20"/>
                <w:szCs w:val="20"/>
              </w:rPr>
              <w:t xml:space="preserve"> </w:t>
            </w:r>
            <w:r w:rsidRPr="007771DA">
              <w:rPr>
                <w:sz w:val="20"/>
                <w:szCs w:val="20"/>
              </w:rPr>
              <w:t>Associate Professor</w:t>
            </w:r>
            <w:r w:rsidR="00DD1F2B" w:rsidRPr="007771D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771DA">
              <w:rPr>
                <w:sz w:val="20"/>
                <w:szCs w:val="20"/>
              </w:rPr>
              <w:t xml:space="preserve"> </w:t>
            </w:r>
            <w:r w:rsidRPr="007771DA">
              <w:rPr>
                <w:sz w:val="20"/>
                <w:szCs w:val="20"/>
              </w:rPr>
              <w:sym w:font="AGA Arabesque Desktop" w:char="F0C0"/>
            </w:r>
            <w:proofErr w:type="spellStart"/>
            <w:r w:rsidRPr="007771DA">
              <w:rPr>
                <w:sz w:val="20"/>
                <w:szCs w:val="20"/>
              </w:rPr>
              <w:t>Professor</w:t>
            </w:r>
            <w:proofErr w:type="spellEnd"/>
          </w:p>
        </w:tc>
        <w:tc>
          <w:tcPr>
            <w:tcW w:w="4675" w:type="dxa"/>
          </w:tcPr>
          <w:p w:rsidR="00DD1F2B" w:rsidRDefault="0069117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</w:t>
            </w:r>
            <w:r w:rsidR="00722CBD" w:rsidRPr="003C474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رتبة العلمية</w:t>
            </w:r>
            <w:r w:rsidR="00722CBD"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="00722CBD" w:rsidRPr="003C474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:</w:t>
            </w:r>
            <w:r w:rsidR="00722C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="00722CBD"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="00DD1F2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محاضر </w:t>
            </w:r>
            <w:r w:rsidR="00DD1F2B" w:rsidRPr="003C474F">
              <w:sym w:font="AGA Arabesque Desktop" w:char="F0C0"/>
            </w:r>
            <w:r w:rsidR="00722CBD"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أستاذ مساعد   </w:t>
            </w:r>
            <w:r w:rsidR="00722CBD"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="00722CBD"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أستاذ مشارك</w:t>
            </w:r>
          </w:p>
          <w:p w:rsidR="00722CBD" w:rsidRPr="003C474F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u w:val="single"/>
              </w:rPr>
            </w:pP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</w:rPr>
              <w:sym w:font="AGA Arabesque Desktop" w:char="F0C0"/>
            </w:r>
            <w:r w:rsidRPr="003C474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أستاذ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Specialization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u w:val="single"/>
                <w:rtl/>
              </w:rPr>
            </w:pP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التخصص: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Current job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u w:val="single"/>
              </w:rPr>
            </w:pPr>
            <w:r w:rsidRPr="007771D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الوظيفة الحالية: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Dept. or College at JOUF: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u w:val="single"/>
              </w:rPr>
            </w:pPr>
            <w:r w:rsidRPr="007771D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جهة العمل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- في الجامعة: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E-mail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u w:val="single"/>
              </w:rPr>
            </w:pPr>
            <w:r w:rsidRPr="007771D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البريد الإلكتروني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u w:val="single"/>
              </w:rPr>
            </w:pPr>
            <w:r w:rsidRPr="007771DA">
              <w:rPr>
                <w:sz w:val="20"/>
                <w:szCs w:val="20"/>
              </w:rPr>
              <w:t>Telephone</w:t>
            </w:r>
            <w:r w:rsidR="0029705E" w:rsidRPr="007771DA">
              <w:rPr>
                <w:sz w:val="20"/>
                <w:szCs w:val="20"/>
              </w:rPr>
              <w:t>-Extension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7771D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رقم 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الهاتف</w:t>
            </w:r>
            <w:r w:rsidR="0029705E"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-التحويلة</w:t>
            </w: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722CBD" w:rsidRPr="003C474F" w:rsidTr="00993102">
        <w:trPr>
          <w:jc w:val="center"/>
        </w:trPr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bidi w:val="0"/>
              <w:rPr>
                <w:sz w:val="20"/>
                <w:szCs w:val="20"/>
              </w:rPr>
            </w:pPr>
            <w:r w:rsidRPr="007771DA">
              <w:rPr>
                <w:sz w:val="20"/>
                <w:szCs w:val="20"/>
              </w:rPr>
              <w:t>Mobile</w:t>
            </w:r>
            <w:r w:rsidRPr="007771DA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4675" w:type="dxa"/>
          </w:tcPr>
          <w:p w:rsidR="00722CBD" w:rsidRPr="007771D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771D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رقم الجوال:</w:t>
            </w:r>
          </w:p>
        </w:tc>
      </w:tr>
    </w:tbl>
    <w:p w:rsidR="00722CBD" w:rsidRPr="0052752F" w:rsidRDefault="00722CBD" w:rsidP="0052752F">
      <w:pPr>
        <w:tabs>
          <w:tab w:val="left" w:pos="6870"/>
        </w:tabs>
        <w:spacing w:after="0"/>
        <w:rPr>
          <w:rFonts w:ascii="Sakkal Majalla" w:eastAsia="Calibri" w:hAnsi="Sakkal Majalla" w:cs="(AH) Manal Black"/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52752F">
        <w:rPr>
          <w:rFonts w:ascii="Sakkal Majalla" w:eastAsia="Calibri" w:hAnsi="Sakkal Majalla" w:cs="(AH) Manal Black" w:hint="cs"/>
          <w:b/>
          <w:bCs/>
          <w:color w:val="17365D" w:themeColor="text2" w:themeShade="BF"/>
          <w:sz w:val="28"/>
          <w:szCs w:val="28"/>
          <w:u w:val="single"/>
          <w:rtl/>
        </w:rPr>
        <w:t>خبرات تدريبية: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22CBD" w:rsidTr="00993102">
        <w:trPr>
          <w:jc w:val="center"/>
        </w:trPr>
        <w:tc>
          <w:tcPr>
            <w:tcW w:w="4675" w:type="dxa"/>
            <w:shd w:val="clear" w:color="auto" w:fill="DBE5F1" w:themeFill="accent1" w:themeFillTint="33"/>
          </w:tcPr>
          <w:p w:rsidR="00722CBD" w:rsidRDefault="00722CBD" w:rsidP="0052752F">
            <w:pPr>
              <w:tabs>
                <w:tab w:val="left" w:pos="6870"/>
              </w:tabs>
              <w:bidi w:val="0"/>
              <w:rPr>
                <w:color w:val="222222"/>
              </w:rPr>
            </w:pPr>
            <w:r>
              <w:rPr>
                <w:color w:val="222222"/>
              </w:rPr>
              <w:t>Have you</w:t>
            </w:r>
            <w:r>
              <w:rPr>
                <w:rFonts w:hint="cs"/>
                <w:color w:val="222222"/>
                <w:rtl/>
              </w:rPr>
              <w:t xml:space="preserve"> </w:t>
            </w:r>
            <w:r>
              <w:rPr>
                <w:color w:val="222222"/>
              </w:rPr>
              <w:t>obtained/received a certified trainer certificate</w:t>
            </w:r>
            <w:r w:rsidRPr="00832CF8">
              <w:rPr>
                <w:color w:val="222222"/>
              </w:rPr>
              <w:t>?</w:t>
            </w:r>
          </w:p>
          <w:p w:rsidR="00722CBD" w:rsidRPr="00832CF8" w:rsidRDefault="00722CBD" w:rsidP="0052752F">
            <w:pPr>
              <w:tabs>
                <w:tab w:val="left" w:pos="6870"/>
              </w:tabs>
              <w:bidi w:val="0"/>
              <w:rPr>
                <w:color w:val="222222"/>
              </w:rPr>
            </w:pPr>
            <w:r w:rsidRPr="00722CBD">
              <w:rPr>
                <w:color w:val="C00000"/>
              </w:rPr>
              <w:t>Please indicate the accreditation center or committee.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:rsidR="00722CBD" w:rsidRDefault="00722CBD" w:rsidP="0052752F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هل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حصلت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على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شهادة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مدرب</w:t>
            </w:r>
            <w:r w:rsidRPr="00832CF8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32CF8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معتمد؟</w:t>
            </w:r>
          </w:p>
          <w:p w:rsidR="00722CBD" w:rsidRPr="00722CBD" w:rsidRDefault="00722CBD" w:rsidP="0052752F">
            <w:pPr>
              <w:tabs>
                <w:tab w:val="left" w:pos="6870"/>
              </w:tabs>
              <w:bidi w:val="0"/>
              <w:jc w:val="right"/>
              <w:rPr>
                <w:i/>
                <w:iCs/>
                <w:color w:val="C00000"/>
              </w:rPr>
            </w:pPr>
            <w:r w:rsidRPr="00722CBD">
              <w:rPr>
                <w:rFonts w:hint="cs"/>
                <w:i/>
                <w:iCs/>
                <w:color w:val="C00000"/>
                <w:rtl/>
              </w:rPr>
              <w:t>الرجاء</w:t>
            </w:r>
            <w:r w:rsidRPr="00722CBD">
              <w:rPr>
                <w:i/>
                <w:iCs/>
                <w:color w:val="C00000"/>
                <w:rtl/>
              </w:rPr>
              <w:t xml:space="preserve"> </w:t>
            </w:r>
            <w:r w:rsidRPr="00722CBD">
              <w:rPr>
                <w:rFonts w:hint="cs"/>
                <w:i/>
                <w:iCs/>
                <w:color w:val="C00000"/>
                <w:rtl/>
              </w:rPr>
              <w:t>ذكر</w:t>
            </w:r>
            <w:r w:rsidRPr="00722CBD">
              <w:rPr>
                <w:i/>
                <w:iCs/>
                <w:color w:val="C00000"/>
                <w:rtl/>
              </w:rPr>
              <w:t xml:space="preserve"> </w:t>
            </w:r>
            <w:r w:rsidRPr="00722CBD">
              <w:rPr>
                <w:rFonts w:hint="cs"/>
                <w:i/>
                <w:iCs/>
                <w:color w:val="C00000"/>
                <w:rtl/>
              </w:rPr>
              <w:t>الجهة</w:t>
            </w:r>
            <w:r w:rsidRPr="00722CBD">
              <w:rPr>
                <w:i/>
                <w:iCs/>
                <w:color w:val="C00000"/>
                <w:rtl/>
              </w:rPr>
              <w:t xml:space="preserve"> </w:t>
            </w:r>
            <w:r w:rsidRPr="00722CBD">
              <w:rPr>
                <w:rFonts w:hint="cs"/>
                <w:i/>
                <w:iCs/>
                <w:color w:val="C00000"/>
                <w:rtl/>
              </w:rPr>
              <w:t>المانحة</w:t>
            </w:r>
          </w:p>
          <w:p w:rsidR="00722CBD" w:rsidRPr="00832CF8" w:rsidRDefault="00722CBD" w:rsidP="0052752F">
            <w:pPr>
              <w:tabs>
                <w:tab w:val="left" w:pos="6870"/>
              </w:tabs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722CBD" w:rsidTr="00993102">
        <w:trPr>
          <w:jc w:val="center"/>
        </w:trPr>
        <w:tc>
          <w:tcPr>
            <w:tcW w:w="4675" w:type="dxa"/>
          </w:tcPr>
          <w:p w:rsidR="00722CBD" w:rsidRPr="0053559F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color w:val="222222"/>
              </w:rPr>
              <w:t>Name of the Certificate</w:t>
            </w:r>
            <w:r>
              <w:rPr>
                <w:rFonts w:hint="cs"/>
                <w:color w:val="222222"/>
                <w:rtl/>
              </w:rPr>
              <w:t>:</w:t>
            </w:r>
          </w:p>
        </w:tc>
        <w:tc>
          <w:tcPr>
            <w:tcW w:w="4675" w:type="dxa"/>
          </w:tcPr>
          <w:p w:rsidR="00722CBD" w:rsidRPr="0053559F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اسم </w:t>
            </w:r>
            <w:r w:rsidRPr="0053559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</w:t>
            </w:r>
            <w:bookmarkStart w:id="0" w:name="_GoBack"/>
            <w:bookmarkEnd w:id="0"/>
            <w:r w:rsidRPr="0053559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شهادة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:rsidR="00722CBD" w:rsidTr="00993102">
        <w:trPr>
          <w:jc w:val="center"/>
        </w:trPr>
        <w:tc>
          <w:tcPr>
            <w:tcW w:w="4675" w:type="dxa"/>
          </w:tcPr>
          <w:p w:rsidR="00722CBD" w:rsidRDefault="00722CBD" w:rsidP="00993102">
            <w:pPr>
              <w:tabs>
                <w:tab w:val="left" w:pos="6870"/>
              </w:tabs>
              <w:bidi w:val="0"/>
              <w:rPr>
                <w:color w:val="222222"/>
              </w:rPr>
            </w:pPr>
            <w:r>
              <w:rPr>
                <w:color w:val="222222"/>
              </w:rPr>
              <w:t>Accreditation Center or Committee:</w:t>
            </w:r>
          </w:p>
          <w:p w:rsidR="00722CBD" w:rsidRDefault="00722CBD" w:rsidP="00993102">
            <w:pPr>
              <w:tabs>
                <w:tab w:val="left" w:pos="6870"/>
              </w:tabs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722CBD" w:rsidRPr="00951D7A" w:rsidRDefault="00722CBD" w:rsidP="00993102">
            <w:pPr>
              <w:tabs>
                <w:tab w:val="left" w:pos="6870"/>
              </w:tabs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الجهة المانحة:</w:t>
            </w:r>
          </w:p>
        </w:tc>
      </w:tr>
    </w:tbl>
    <w:p w:rsidR="00722CBD" w:rsidRDefault="00722CBD" w:rsidP="00722CBD">
      <w:pPr>
        <w:spacing w:after="0"/>
        <w:contextualSpacing/>
        <w:rPr>
          <w:rFonts w:ascii="Sakkal Majalla" w:eastAsia="Calibri" w:hAnsi="Sakkal Majalla" w:cs="Sakkal Majall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2CBD" w:rsidTr="00993102">
        <w:tc>
          <w:tcPr>
            <w:tcW w:w="4675" w:type="dxa"/>
            <w:shd w:val="clear" w:color="auto" w:fill="DBE5F1" w:themeFill="accent1" w:themeFillTint="33"/>
          </w:tcPr>
          <w:p w:rsidR="00722CBD" w:rsidRPr="0053559F" w:rsidRDefault="00722CBD" w:rsidP="00993102">
            <w:pPr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ماهي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هم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الدورات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المقدمة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والجهة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التي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تم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فيها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التقديم؟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:rsidR="00722CBD" w:rsidRPr="002B3C55" w:rsidRDefault="00722CBD" w:rsidP="00993102">
            <w:pPr>
              <w:spacing w:line="276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color w:val="222222"/>
              </w:rPr>
              <w:t>What are the main training programs you have offered/delivered, and where?</w:t>
            </w:r>
          </w:p>
        </w:tc>
      </w:tr>
      <w:tr w:rsidR="00722CBD" w:rsidTr="00993102">
        <w:tc>
          <w:tcPr>
            <w:tcW w:w="4675" w:type="dxa"/>
          </w:tcPr>
          <w:p w:rsidR="00722CBD" w:rsidRDefault="00722CBD" w:rsidP="00993102">
            <w:pPr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أهم </w:t>
            </w:r>
            <w:r w:rsidRPr="0053559F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الدورات المقدمة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>:</w:t>
            </w:r>
          </w:p>
          <w:p w:rsidR="00722CBD" w:rsidRDefault="00722CBD" w:rsidP="00993102">
            <w:pPr>
              <w:spacing w:line="27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722CBD" w:rsidRDefault="00722CBD" w:rsidP="00993102">
            <w:pPr>
              <w:spacing w:line="276" w:lineRule="auto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color w:val="222222"/>
              </w:rPr>
              <w:t>Main Delivered Training Programs:</w:t>
            </w:r>
          </w:p>
        </w:tc>
      </w:tr>
      <w:tr w:rsidR="00722CBD" w:rsidTr="00993102">
        <w:tc>
          <w:tcPr>
            <w:tcW w:w="4675" w:type="dxa"/>
          </w:tcPr>
          <w:p w:rsidR="00722CBD" w:rsidRDefault="00722CBD" w:rsidP="00993102">
            <w:pPr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الجهة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>/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الجهات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951D7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التي</w:t>
            </w:r>
            <w:r w:rsidRPr="00951D7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تم التقديم فيها:</w:t>
            </w:r>
          </w:p>
          <w:p w:rsidR="00722CBD" w:rsidRPr="0053559F" w:rsidRDefault="00722CBD" w:rsidP="00993102">
            <w:pPr>
              <w:spacing w:line="276" w:lineRule="auto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722CBD" w:rsidRPr="002B3C55" w:rsidRDefault="00722CBD" w:rsidP="00993102">
            <w:pPr>
              <w:spacing w:line="276" w:lineRule="auto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color w:val="222222"/>
              </w:rPr>
              <w:t>The training program(s) was/were delivered at:</w:t>
            </w:r>
          </w:p>
        </w:tc>
      </w:tr>
    </w:tbl>
    <w:p w:rsidR="00B31939" w:rsidRDefault="00B31939" w:rsidP="008013C3">
      <w:pPr>
        <w:rPr>
          <w:rtl/>
        </w:rPr>
      </w:pPr>
    </w:p>
    <w:p w:rsidR="00BF4BA9" w:rsidRPr="00BF4BA9" w:rsidRDefault="00BF4BA9" w:rsidP="008013C3">
      <w:pPr>
        <w:rPr>
          <w:rtl/>
        </w:rPr>
      </w:pPr>
    </w:p>
    <w:sectPr w:rsidR="00BF4BA9" w:rsidRPr="00BF4BA9" w:rsidSect="00797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2" w:right="1440" w:bottom="990" w:left="1440" w:header="2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AA" w:rsidRDefault="007E3AAA" w:rsidP="00963FB1">
      <w:pPr>
        <w:spacing w:after="0" w:line="240" w:lineRule="auto"/>
      </w:pPr>
      <w:r>
        <w:separator/>
      </w:r>
    </w:p>
  </w:endnote>
  <w:endnote w:type="continuationSeparator" w:id="0">
    <w:p w:rsidR="007E3AAA" w:rsidRDefault="007E3AAA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orooq_N1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2040503050201020203"/>
    <w:charset w:val="00"/>
    <w:family w:val="auto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BE" w:rsidRPr="007976BE" w:rsidRDefault="007976BE" w:rsidP="007976BE">
    <w:pPr>
      <w:pStyle w:val="Footer"/>
      <w:jc w:val="center"/>
      <w:rPr>
        <w:rFonts w:ascii="Adobe Arabic" w:hAnsi="Adobe Arabic" w:cs="Adobe Arabic"/>
        <w:b/>
        <w:bCs/>
        <w:color w:val="17365D" w:themeColor="text2" w:themeShade="BF"/>
        <w:sz w:val="26"/>
        <w:szCs w:val="26"/>
      </w:rPr>
    </w:pPr>
    <w:r w:rsidRPr="007976BE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Deanship of Community Service &amp; Continuous Education- CSCE</w:t>
    </w:r>
    <w:r w:rsidRPr="007976BE">
      <w:rPr>
        <w:rFonts w:ascii="Adobe Arabic" w:hAnsi="Adobe Arabic" w:cs="Adobe Arabic"/>
        <w:b/>
        <w:bCs/>
        <w:color w:val="17365D" w:themeColor="text2" w:themeShade="BF"/>
        <w:sz w:val="26"/>
        <w:szCs w:val="26"/>
      </w:rPr>
      <w:t xml:space="preserve">                                             csce@ju.edu.sa</w:t>
    </w:r>
  </w:p>
  <w:p w:rsidR="00FE21E7" w:rsidRPr="007976BE" w:rsidRDefault="00FE21E7" w:rsidP="00797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AA" w:rsidRDefault="007E3AAA" w:rsidP="00963FB1">
      <w:pPr>
        <w:spacing w:after="0" w:line="240" w:lineRule="auto"/>
      </w:pPr>
      <w:r>
        <w:separator/>
      </w:r>
    </w:p>
  </w:footnote>
  <w:footnote w:type="continuationSeparator" w:id="0">
    <w:p w:rsidR="007E3AAA" w:rsidRDefault="007E3AAA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0"/>
      <w:gridCol w:w="3240"/>
      <w:gridCol w:w="4320"/>
    </w:tblGrid>
    <w:tr w:rsidR="00963FB1" w:rsidTr="008B207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لمملكة العربية السعودية</w:t>
          </w:r>
        </w:p>
      </w:tc>
      <w:tc>
        <w:tcPr>
          <w:tcW w:w="3240" w:type="dxa"/>
          <w:vMerge w:val="restart"/>
          <w:vAlign w:val="center"/>
        </w:tcPr>
        <w:p w:rsidR="00963FB1" w:rsidRDefault="0051506B" w:rsidP="008B207E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5BFDE097" wp14:editId="359DF12D">
                <wp:extent cx="822209" cy="779497"/>
                <wp:effectExtent l="0" t="0" r="0" b="1905"/>
                <wp:docPr id="6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426" cy="780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207E">
            <w:rPr>
              <w:rFonts w:cs="Arial"/>
              <w:noProof/>
              <w:rtl/>
            </w:rPr>
            <w:drawing>
              <wp:inline distT="0" distB="0" distL="0" distR="0" wp14:anchorId="073A098B" wp14:editId="588CC3D4">
                <wp:extent cx="1056830" cy="718645"/>
                <wp:effectExtent l="0" t="0" r="0" b="5715"/>
                <wp:docPr id="1" name="Picture 1" descr="F:\PSD&amp;Vector Files\AA تصاميم عمادة خدمة المجتمع\شعار العمادة أبي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D&amp;Vector Files\AA تصاميم عمادة خدمة المجتمع\شعار العمادة أبي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67" cy="7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:rsidR="00963FB1" w:rsidRPr="007976BE" w:rsidRDefault="00385ED8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7976BE">
            <w:rPr>
              <w:rFonts w:ascii="Bell MT" w:hAnsi="Bell MT" w:cs="Traditional Arabic"/>
              <w:b/>
              <w:bCs/>
              <w:noProof/>
              <w:color w:val="17365D" w:themeColor="text2" w:themeShade="BF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2335" behindDoc="1" locked="0" layoutInCell="1" allowOverlap="1" wp14:anchorId="7996C9B7" wp14:editId="28C56C37">
                    <wp:simplePos x="0" y="0"/>
                    <wp:positionH relativeFrom="column">
                      <wp:posOffset>-46583</wp:posOffset>
                    </wp:positionH>
                    <wp:positionV relativeFrom="paragraph">
                      <wp:posOffset>1078</wp:posOffset>
                    </wp:positionV>
                    <wp:extent cx="7070238" cy="1056903"/>
                    <wp:effectExtent l="0" t="0" r="16510" b="10160"/>
                    <wp:wrapNone/>
                    <wp:docPr id="2" name="مستطيل مستدير الزوايا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70238" cy="1056903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385ED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 مستدير الزوايا 2" o:spid="_x0000_s1026" style="position:absolute;left:0;text-align:left;margin-left:-3.65pt;margin-top:.1pt;width:556.7pt;height:83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" strokecolor="#17365d [2415]" strokeweight="1.5pt">
                    <v:textbox>
                      <w:txbxContent>
                        <w:p w:rsidR="00385ED8" w:rsidRDefault="00385ED8" w:rsidP="00385ED8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963FB1"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Kingdom of Saudi Arabia</w:t>
          </w:r>
        </w:p>
      </w:tc>
    </w:tr>
    <w:tr w:rsidR="00963FB1" w:rsidTr="007976B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وزارة التعليم</w:t>
          </w: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Ministry of Education</w:t>
          </w:r>
        </w:p>
      </w:tc>
    </w:tr>
    <w:tr w:rsidR="00963FB1" w:rsidTr="007976B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جامعة الجوف</w:t>
          </w:r>
        </w:p>
        <w:p w:rsidR="007976BE" w:rsidRPr="005D09E3" w:rsidRDefault="007976BE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وكالة الجامعة</w:t>
          </w:r>
        </w:p>
        <w:p w:rsidR="00963FB1" w:rsidRPr="007976BE" w:rsidRDefault="007976BE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عمادة خدمة المجتمع والتعليم المستمر</w:t>
          </w: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7976BE" w:rsidRDefault="001468D4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J</w:t>
          </w:r>
          <w:r w:rsidR="00963FB1"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ouf University</w:t>
          </w:r>
        </w:p>
        <w:p w:rsidR="007976BE" w:rsidRPr="005D09E3" w:rsidRDefault="007976BE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Vice Rectorate</w:t>
          </w:r>
        </w:p>
        <w:p w:rsidR="00963FB1" w:rsidRPr="007976BE" w:rsidRDefault="007976BE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Deanship of Community Service &amp; Continuous Education</w:t>
          </w:r>
        </w:p>
      </w:tc>
    </w:tr>
    <w:tr w:rsidR="00963FB1" w:rsidTr="007976BE">
      <w:tc>
        <w:tcPr>
          <w:tcW w:w="2880" w:type="dxa"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5E13DA" w:rsidRDefault="00963FB1" w:rsidP="007976BE">
          <w:pPr>
            <w:pStyle w:val="Header"/>
            <w:jc w:val="center"/>
            <w:rPr>
              <w:sz w:val="20"/>
              <w:szCs w:val="20"/>
              <w:rtl/>
            </w:rPr>
          </w:pPr>
        </w:p>
      </w:tc>
    </w:tr>
  </w:tbl>
  <w:p w:rsidR="00963FB1" w:rsidRPr="00963FB1" w:rsidRDefault="007976BE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F87576" wp14:editId="6CBEEE6E">
              <wp:simplePos x="0" y="0"/>
              <wp:positionH relativeFrom="column">
                <wp:posOffset>-574158</wp:posOffset>
              </wp:positionH>
              <wp:positionV relativeFrom="paragraph">
                <wp:posOffset>76362</wp:posOffset>
              </wp:positionV>
              <wp:extent cx="7038753" cy="8241030"/>
              <wp:effectExtent l="0" t="0" r="10160" b="26670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753" cy="8241030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-45.2pt;margin-top:6pt;width:554.25pt;height:64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" strokecolor="#17365d [2415]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6B41"/>
    <w:multiLevelType w:val="hybridMultilevel"/>
    <w:tmpl w:val="C2D8866A"/>
    <w:lvl w:ilvl="0" w:tplc="F822C980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0478F"/>
    <w:rsid w:val="0001413E"/>
    <w:rsid w:val="000230CF"/>
    <w:rsid w:val="00074971"/>
    <w:rsid w:val="00082F2F"/>
    <w:rsid w:val="000A7EA6"/>
    <w:rsid w:val="000B2D30"/>
    <w:rsid w:val="000D1C59"/>
    <w:rsid w:val="000F1F1F"/>
    <w:rsid w:val="00116399"/>
    <w:rsid w:val="00126D1B"/>
    <w:rsid w:val="00127296"/>
    <w:rsid w:val="001468D4"/>
    <w:rsid w:val="001E33A3"/>
    <w:rsid w:val="001E658A"/>
    <w:rsid w:val="001F079D"/>
    <w:rsid w:val="001F0999"/>
    <w:rsid w:val="001F1DCD"/>
    <w:rsid w:val="001F5595"/>
    <w:rsid w:val="00205450"/>
    <w:rsid w:val="0026273E"/>
    <w:rsid w:val="00267B4F"/>
    <w:rsid w:val="002721A6"/>
    <w:rsid w:val="00274E23"/>
    <w:rsid w:val="0029705E"/>
    <w:rsid w:val="002A278D"/>
    <w:rsid w:val="002A2D2C"/>
    <w:rsid w:val="002B2270"/>
    <w:rsid w:val="002B6AE8"/>
    <w:rsid w:val="002D3B38"/>
    <w:rsid w:val="002F06CD"/>
    <w:rsid w:val="0030028B"/>
    <w:rsid w:val="00303E69"/>
    <w:rsid w:val="003059B8"/>
    <w:rsid w:val="00363265"/>
    <w:rsid w:val="00363562"/>
    <w:rsid w:val="00383214"/>
    <w:rsid w:val="00385ED8"/>
    <w:rsid w:val="00395843"/>
    <w:rsid w:val="003B3DA7"/>
    <w:rsid w:val="003E0A91"/>
    <w:rsid w:val="004014E1"/>
    <w:rsid w:val="00406456"/>
    <w:rsid w:val="0040689C"/>
    <w:rsid w:val="004075BC"/>
    <w:rsid w:val="0042083C"/>
    <w:rsid w:val="004243F2"/>
    <w:rsid w:val="00425B8F"/>
    <w:rsid w:val="00435649"/>
    <w:rsid w:val="00451C2A"/>
    <w:rsid w:val="00454B81"/>
    <w:rsid w:val="004A1BF7"/>
    <w:rsid w:val="004D2248"/>
    <w:rsid w:val="004E44B2"/>
    <w:rsid w:val="0050385E"/>
    <w:rsid w:val="0051506B"/>
    <w:rsid w:val="0052752F"/>
    <w:rsid w:val="00552E9D"/>
    <w:rsid w:val="00560F3C"/>
    <w:rsid w:val="00585844"/>
    <w:rsid w:val="005A0FA4"/>
    <w:rsid w:val="005A1C23"/>
    <w:rsid w:val="005B30DD"/>
    <w:rsid w:val="005C02F3"/>
    <w:rsid w:val="005D7C84"/>
    <w:rsid w:val="005E13DA"/>
    <w:rsid w:val="005E3A15"/>
    <w:rsid w:val="00625BF0"/>
    <w:rsid w:val="0063599A"/>
    <w:rsid w:val="00635BB6"/>
    <w:rsid w:val="0063684E"/>
    <w:rsid w:val="0064308A"/>
    <w:rsid w:val="00665CDE"/>
    <w:rsid w:val="0069117D"/>
    <w:rsid w:val="006A0113"/>
    <w:rsid w:val="006B0AF0"/>
    <w:rsid w:val="006E3099"/>
    <w:rsid w:val="006F3AEA"/>
    <w:rsid w:val="007115B6"/>
    <w:rsid w:val="00722CBD"/>
    <w:rsid w:val="00731D9C"/>
    <w:rsid w:val="007341F7"/>
    <w:rsid w:val="007435CE"/>
    <w:rsid w:val="00747417"/>
    <w:rsid w:val="0076494B"/>
    <w:rsid w:val="007652D6"/>
    <w:rsid w:val="00773090"/>
    <w:rsid w:val="007771DA"/>
    <w:rsid w:val="007777C3"/>
    <w:rsid w:val="00783A07"/>
    <w:rsid w:val="007976BE"/>
    <w:rsid w:val="007A4320"/>
    <w:rsid w:val="007C2AB9"/>
    <w:rsid w:val="007C368C"/>
    <w:rsid w:val="007E3AAA"/>
    <w:rsid w:val="008013C3"/>
    <w:rsid w:val="00807883"/>
    <w:rsid w:val="008334FE"/>
    <w:rsid w:val="00880133"/>
    <w:rsid w:val="0089659B"/>
    <w:rsid w:val="008B207E"/>
    <w:rsid w:val="008D6FF7"/>
    <w:rsid w:val="009009D2"/>
    <w:rsid w:val="009258D7"/>
    <w:rsid w:val="00926832"/>
    <w:rsid w:val="00945AF2"/>
    <w:rsid w:val="009616D2"/>
    <w:rsid w:val="00963FB1"/>
    <w:rsid w:val="0097170F"/>
    <w:rsid w:val="0098131A"/>
    <w:rsid w:val="00991020"/>
    <w:rsid w:val="00A06BB0"/>
    <w:rsid w:val="00A2086E"/>
    <w:rsid w:val="00A47F22"/>
    <w:rsid w:val="00A5122E"/>
    <w:rsid w:val="00A52E95"/>
    <w:rsid w:val="00A72EAB"/>
    <w:rsid w:val="00A955F6"/>
    <w:rsid w:val="00AC0D0C"/>
    <w:rsid w:val="00AD62C7"/>
    <w:rsid w:val="00AE74B6"/>
    <w:rsid w:val="00AF51C1"/>
    <w:rsid w:val="00B042DE"/>
    <w:rsid w:val="00B21455"/>
    <w:rsid w:val="00B22F51"/>
    <w:rsid w:val="00B31939"/>
    <w:rsid w:val="00B32CBF"/>
    <w:rsid w:val="00B859BF"/>
    <w:rsid w:val="00B96930"/>
    <w:rsid w:val="00BC0420"/>
    <w:rsid w:val="00BC2FEF"/>
    <w:rsid w:val="00BF42A6"/>
    <w:rsid w:val="00BF4BA9"/>
    <w:rsid w:val="00C17F44"/>
    <w:rsid w:val="00C40967"/>
    <w:rsid w:val="00C40A84"/>
    <w:rsid w:val="00C4120C"/>
    <w:rsid w:val="00C525BE"/>
    <w:rsid w:val="00C64D9F"/>
    <w:rsid w:val="00C835CD"/>
    <w:rsid w:val="00CB7773"/>
    <w:rsid w:val="00CE7433"/>
    <w:rsid w:val="00CF2254"/>
    <w:rsid w:val="00D021D6"/>
    <w:rsid w:val="00D10874"/>
    <w:rsid w:val="00D22773"/>
    <w:rsid w:val="00D46844"/>
    <w:rsid w:val="00D55D66"/>
    <w:rsid w:val="00D72827"/>
    <w:rsid w:val="00D9089C"/>
    <w:rsid w:val="00D975B7"/>
    <w:rsid w:val="00DA5B40"/>
    <w:rsid w:val="00DA650F"/>
    <w:rsid w:val="00DB5C37"/>
    <w:rsid w:val="00DD1F2B"/>
    <w:rsid w:val="00E6368F"/>
    <w:rsid w:val="00E6780D"/>
    <w:rsid w:val="00E95184"/>
    <w:rsid w:val="00EB643C"/>
    <w:rsid w:val="00ED36E6"/>
    <w:rsid w:val="00EF73AF"/>
    <w:rsid w:val="00F03505"/>
    <w:rsid w:val="00F31144"/>
    <w:rsid w:val="00F43EBE"/>
    <w:rsid w:val="00F563EC"/>
    <w:rsid w:val="00F60417"/>
    <w:rsid w:val="00F66B00"/>
    <w:rsid w:val="00F90F47"/>
    <w:rsid w:val="00F9134F"/>
    <w:rsid w:val="00F94308"/>
    <w:rsid w:val="00F9653F"/>
    <w:rsid w:val="00FA1853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9"/>
    <w:rPr>
      <w:b/>
      <w:bCs/>
    </w:rPr>
  </w:style>
  <w:style w:type="table" w:customStyle="1" w:styleId="GridTable4Accent5">
    <w:name w:val="Grid Table 4 Accent 5"/>
    <w:basedOn w:val="TableNormal"/>
    <w:uiPriority w:val="49"/>
    <w:rsid w:val="0056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ED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9"/>
    <w:rPr>
      <w:b/>
      <w:bCs/>
    </w:rPr>
  </w:style>
  <w:style w:type="table" w:customStyle="1" w:styleId="GridTable4Accent5">
    <w:name w:val="Grid Table 4 Accent 5"/>
    <w:basedOn w:val="TableNormal"/>
    <w:uiPriority w:val="49"/>
    <w:rsid w:val="0056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ED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6</cp:revision>
  <cp:lastPrinted>2018-09-18T06:35:00Z</cp:lastPrinted>
  <dcterms:created xsi:type="dcterms:W3CDTF">2019-03-21T06:53:00Z</dcterms:created>
  <dcterms:modified xsi:type="dcterms:W3CDTF">2019-03-25T15:33:00Z</dcterms:modified>
</cp:coreProperties>
</file>