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570"/>
        <w:gridCol w:w="3551"/>
        <w:gridCol w:w="3561"/>
      </w:tblGrid>
      <w:tr w:rsidR="00061059" w:rsidTr="00A62612">
        <w:trPr>
          <w:trHeight w:val="1530"/>
        </w:trPr>
        <w:tc>
          <w:tcPr>
            <w:tcW w:w="357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Default="00AF4E65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551" w:type="dxa"/>
            <w:tcBorders>
              <w:top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Pr="00863AC9" w:rsidRDefault="00863AC9" w:rsidP="00863AC9">
            <w:pPr>
              <w:jc w:val="center"/>
              <w:rPr>
                <w:rtl/>
              </w:rPr>
            </w:pPr>
            <w:r w:rsidRPr="00863AC9">
              <w:rPr>
                <w:rFonts w:hint="cs"/>
                <w:b/>
                <w:bCs/>
                <w:sz w:val="36"/>
                <w:szCs w:val="36"/>
                <w:rtl/>
              </w:rPr>
              <w:t>نموذج مراقبات عضو هيئة تدريس</w:t>
            </w: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1059" w:rsidRPr="00C23EA8" w:rsidRDefault="00C23EA8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rtl/>
              </w:rPr>
            </w:pPr>
            <w:r w:rsidRPr="00C23EA8">
              <w:rPr>
                <w:rFonts w:hint="cs"/>
                <w:b/>
                <w:bCs/>
                <w:sz w:val="28"/>
                <w:szCs w:val="28"/>
                <w:rtl/>
              </w:rPr>
              <w:t>الكلية:</w:t>
            </w:r>
            <w:bookmarkStart w:id="0" w:name="_GoBack"/>
            <w:bookmarkEnd w:id="0"/>
          </w:p>
          <w:p w:rsidR="00863AC9" w:rsidRPr="00863AC9" w:rsidRDefault="00863AC9" w:rsidP="00863AC9">
            <w:pPr>
              <w:rPr>
                <w:b/>
                <w:bCs/>
                <w:sz w:val="28"/>
                <w:szCs w:val="28"/>
                <w:rtl/>
              </w:rPr>
            </w:pPr>
            <w:r w:rsidRPr="00863AC9">
              <w:rPr>
                <w:rFonts w:cs="Arial" w:hint="cs"/>
                <w:b/>
                <w:bCs/>
                <w:sz w:val="28"/>
                <w:szCs w:val="28"/>
                <w:rtl/>
              </w:rPr>
              <w:t>القسم</w:t>
            </w:r>
            <w:r w:rsidRPr="00863AC9">
              <w:rPr>
                <w:rFonts w:cs="Arial"/>
                <w:b/>
                <w:bCs/>
                <w:sz w:val="28"/>
                <w:szCs w:val="28"/>
                <w:rtl/>
              </w:rPr>
              <w:t xml:space="preserve">:  </w:t>
            </w:r>
            <w:r w:rsidR="00C3226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                                       </w:t>
            </w:r>
            <w:r w:rsidR="00C32263" w:rsidRPr="00863AC9">
              <w:rPr>
                <w:rFonts w:cs="Arial" w:hint="cs"/>
                <w:b/>
                <w:bCs/>
                <w:sz w:val="28"/>
                <w:szCs w:val="28"/>
                <w:rtl/>
              </w:rPr>
              <w:t>الاسم</w:t>
            </w:r>
            <w:r w:rsidR="00C32263" w:rsidRPr="00863AC9">
              <w:rPr>
                <w:rFonts w:cs="Arial"/>
                <w:b/>
                <w:bCs/>
                <w:sz w:val="28"/>
                <w:szCs w:val="28"/>
                <w:rtl/>
              </w:rPr>
              <w:t xml:space="preserve">:   </w:t>
            </w:r>
            <w:r w:rsidR="00C32263" w:rsidRPr="00863A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  <w:r w:rsidR="00C32263" w:rsidRPr="00863AC9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  <w:p w:rsidR="00863AC9" w:rsidRDefault="00863AC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bidiVisual/>
              <w:tblW w:w="10456" w:type="dxa"/>
              <w:tblLook w:val="04A0"/>
            </w:tblPr>
            <w:tblGrid>
              <w:gridCol w:w="486"/>
              <w:gridCol w:w="793"/>
              <w:gridCol w:w="1004"/>
              <w:gridCol w:w="884"/>
              <w:gridCol w:w="1075"/>
              <w:gridCol w:w="2976"/>
              <w:gridCol w:w="3238"/>
            </w:tblGrid>
            <w:tr w:rsidR="00863AC9" w:rsidRPr="004858AD" w:rsidTr="00C32263">
              <w:trPr>
                <w:trHeight w:val="374"/>
              </w:trPr>
              <w:tc>
                <w:tcPr>
                  <w:tcW w:w="486" w:type="dxa"/>
                  <w:shd w:val="clear" w:color="auto" w:fill="D9D9D9" w:themeFill="background1" w:themeFillShade="D9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793" w:type="dxa"/>
                  <w:shd w:val="clear" w:color="auto" w:fill="D9D9D9" w:themeFill="background1" w:themeFillShade="D9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اليوم</w:t>
                  </w:r>
                </w:p>
              </w:tc>
              <w:tc>
                <w:tcPr>
                  <w:tcW w:w="1004" w:type="dxa"/>
                  <w:shd w:val="clear" w:color="auto" w:fill="D9D9D9" w:themeFill="background1" w:themeFillShade="D9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884" w:type="dxa"/>
                  <w:shd w:val="clear" w:color="auto" w:fill="D9D9D9" w:themeFill="background1" w:themeFillShade="D9"/>
                </w:tcPr>
                <w:p w:rsidR="00863AC9" w:rsidRDefault="00863AC9" w:rsidP="00863AC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الفترة</w:t>
                  </w:r>
                </w:p>
              </w:tc>
              <w:tc>
                <w:tcPr>
                  <w:tcW w:w="1075" w:type="dxa"/>
                  <w:shd w:val="clear" w:color="auto" w:fill="D9D9D9" w:themeFill="background1" w:themeFillShade="D9"/>
                </w:tcPr>
                <w:p w:rsidR="00863AC9" w:rsidRDefault="00863AC9" w:rsidP="00863AC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الشعبة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863AC9" w:rsidRDefault="00863AC9" w:rsidP="00863AC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المقرر</w:t>
                  </w:r>
                </w:p>
              </w:tc>
              <w:tc>
                <w:tcPr>
                  <w:tcW w:w="3238" w:type="dxa"/>
                  <w:shd w:val="clear" w:color="auto" w:fill="D9D9D9" w:themeFill="background1" w:themeFillShade="D9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القاعة</w:t>
                  </w:r>
                </w:p>
              </w:tc>
            </w:tr>
            <w:tr w:rsidR="00863AC9" w:rsidRPr="004858AD" w:rsidTr="00C32263">
              <w:trPr>
                <w:trHeight w:val="556"/>
              </w:trPr>
              <w:tc>
                <w:tcPr>
                  <w:tcW w:w="486" w:type="dxa"/>
                  <w:vAlign w:val="center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93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6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63AC9" w:rsidRPr="004858AD" w:rsidTr="00C32263">
              <w:trPr>
                <w:trHeight w:val="618"/>
              </w:trPr>
              <w:tc>
                <w:tcPr>
                  <w:tcW w:w="486" w:type="dxa"/>
                  <w:vAlign w:val="center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93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6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63AC9" w:rsidRPr="004858AD" w:rsidTr="00C32263">
              <w:trPr>
                <w:trHeight w:val="597"/>
              </w:trPr>
              <w:tc>
                <w:tcPr>
                  <w:tcW w:w="486" w:type="dxa"/>
                  <w:vAlign w:val="center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793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6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63AC9" w:rsidRPr="004858AD" w:rsidTr="00C32263">
              <w:trPr>
                <w:trHeight w:val="618"/>
              </w:trPr>
              <w:tc>
                <w:tcPr>
                  <w:tcW w:w="486" w:type="dxa"/>
                  <w:vAlign w:val="center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793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6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63AC9" w:rsidRPr="004858AD" w:rsidTr="00C32263">
              <w:trPr>
                <w:trHeight w:val="597"/>
              </w:trPr>
              <w:tc>
                <w:tcPr>
                  <w:tcW w:w="486" w:type="dxa"/>
                  <w:vAlign w:val="center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793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6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63AC9" w:rsidRPr="004858AD" w:rsidTr="00C32263">
              <w:trPr>
                <w:trHeight w:val="587"/>
              </w:trPr>
              <w:tc>
                <w:tcPr>
                  <w:tcW w:w="486" w:type="dxa"/>
                  <w:vAlign w:val="center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793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6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63AC9" w:rsidRPr="004858AD" w:rsidTr="00C32263">
              <w:trPr>
                <w:trHeight w:val="618"/>
              </w:trPr>
              <w:tc>
                <w:tcPr>
                  <w:tcW w:w="486" w:type="dxa"/>
                  <w:vAlign w:val="center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793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6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63AC9" w:rsidRPr="004858AD" w:rsidTr="00C32263">
              <w:trPr>
                <w:trHeight w:val="597"/>
              </w:trPr>
              <w:tc>
                <w:tcPr>
                  <w:tcW w:w="486" w:type="dxa"/>
                  <w:vAlign w:val="center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793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6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63AC9" w:rsidRPr="004858AD" w:rsidTr="00C32263">
              <w:trPr>
                <w:trHeight w:val="618"/>
              </w:trPr>
              <w:tc>
                <w:tcPr>
                  <w:tcW w:w="486" w:type="dxa"/>
                  <w:vAlign w:val="center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793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6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63AC9" w:rsidRPr="004858AD" w:rsidTr="00C32263">
              <w:trPr>
                <w:trHeight w:val="597"/>
              </w:trPr>
              <w:tc>
                <w:tcPr>
                  <w:tcW w:w="486" w:type="dxa"/>
                  <w:vAlign w:val="center"/>
                </w:tcPr>
                <w:p w:rsidR="00863AC9" w:rsidRPr="004858AD" w:rsidRDefault="00863AC9" w:rsidP="00863A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58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793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6" w:type="dxa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:rsidR="00863AC9" w:rsidRPr="004858AD" w:rsidRDefault="00863AC9" w:rsidP="00863AC9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863AC9" w:rsidRDefault="00863AC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B440CF" w:rsidRDefault="00B440CF" w:rsidP="00C32263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="00C32263">
              <w:rPr>
                <w:rFonts w:hint="cs"/>
                <w:b/>
                <w:bCs/>
                <w:sz w:val="24"/>
                <w:szCs w:val="24"/>
                <w:rtl/>
              </w:rPr>
              <w:t>عضو هيئة التدريس</w:t>
            </w:r>
            <w:r w:rsidRPr="00BA4A2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</w:t>
            </w:r>
            <w:r w:rsidR="00C32263">
              <w:rPr>
                <w:rFonts w:hint="cs"/>
                <w:b/>
                <w:bCs/>
                <w:sz w:val="24"/>
                <w:szCs w:val="24"/>
                <w:rtl/>
              </w:rPr>
              <w:t>رئيس القسم</w:t>
            </w:r>
          </w:p>
          <w:p w:rsidR="00061059" w:rsidRPr="00C32263" w:rsidRDefault="00C32263" w:rsidP="00C32263">
            <w:pPr>
              <w:tabs>
                <w:tab w:val="left" w:pos="1361"/>
              </w:tabs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32263">
              <w:rPr>
                <w:rFonts w:hint="cs"/>
                <w:b/>
                <w:bCs/>
                <w:sz w:val="28"/>
                <w:szCs w:val="28"/>
                <w:rtl/>
              </w:rPr>
              <w:t>الاسم: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Pr="00C32263">
              <w:rPr>
                <w:rFonts w:hint="cs"/>
                <w:b/>
                <w:bCs/>
                <w:sz w:val="28"/>
                <w:szCs w:val="28"/>
                <w:rtl/>
              </w:rPr>
              <w:t>الاسم:</w:t>
            </w:r>
          </w:p>
          <w:p w:rsidR="00C32263" w:rsidRDefault="00C32263" w:rsidP="00C32263">
            <w:pPr>
              <w:tabs>
                <w:tab w:val="left" w:pos="1361"/>
              </w:tabs>
              <w:spacing w:line="36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C32263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التوقيع: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  <w:r w:rsidRPr="00C32263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التوقيع:</w:t>
            </w:r>
          </w:p>
          <w:p w:rsidR="00C32263" w:rsidRDefault="00C32263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D90C50" w:rsidRDefault="00D90C50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D90C50" w:rsidRDefault="00D90C50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Pr="00CF2B3F" w:rsidRDefault="00061059" w:rsidP="00061059">
            <w:pPr>
              <w:tabs>
                <w:tab w:val="left" w:pos="1361"/>
              </w:tabs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CF2B3F" w:rsidRPr="00FC2800" w:rsidRDefault="00CF2B3F" w:rsidP="00061059">
            <w:pPr>
              <w:tabs>
                <w:tab w:val="left" w:pos="1361"/>
              </w:tabs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AF4E65" w:rsidP="00C32263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AF4E65" w:rsidP="00061059">
                          <w:pPr>
                            <w:pStyle w:val="a6"/>
                            <w:jc w:val="center"/>
                          </w:pPr>
                          <w:r w:rsidRPr="00AF4E65">
                            <w:fldChar w:fldCharType="begin"/>
                          </w:r>
                          <w:r w:rsidR="00C23EA8">
                            <w:instrText xml:space="preserve"> PAGE    \* MERGEFORMAT </w:instrText>
                          </w:r>
                          <w:r w:rsidRPr="00AF4E65">
                            <w:fldChar w:fldCharType="separate"/>
                          </w:r>
                          <w:r w:rsidR="00FE0573" w:rsidRPr="00FE0573">
                            <w:rPr>
                              <w:rFonts w:cs="Calibri"/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rFonts w:cs="Calibri"/>
                              <w:noProof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061059" w:rsidRPr="002C4270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1B09BB">
              <w:rPr>
                <w:rFonts w:asciiTheme="majorBidi" w:hAnsiTheme="majorBidi" w:cstheme="majorBidi" w:hint="cs"/>
                <w:b/>
                <w:bCs/>
                <w:rtl/>
              </w:rPr>
              <w:t>أ/</w:t>
            </w:r>
            <w:r w:rsidR="00863AC9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C32263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="00061059" w:rsidRPr="002C427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C32263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47773"/>
    <w:rsid w:val="00061059"/>
    <w:rsid w:val="000776AF"/>
    <w:rsid w:val="000A0C5A"/>
    <w:rsid w:val="000B406E"/>
    <w:rsid w:val="000F3C72"/>
    <w:rsid w:val="00156F43"/>
    <w:rsid w:val="0016641B"/>
    <w:rsid w:val="001B09BB"/>
    <w:rsid w:val="002803D2"/>
    <w:rsid w:val="00281FBC"/>
    <w:rsid w:val="002B4E00"/>
    <w:rsid w:val="002C4270"/>
    <w:rsid w:val="00313775"/>
    <w:rsid w:val="00342E33"/>
    <w:rsid w:val="00401399"/>
    <w:rsid w:val="00441D2B"/>
    <w:rsid w:val="004716E7"/>
    <w:rsid w:val="004A0083"/>
    <w:rsid w:val="004E1294"/>
    <w:rsid w:val="00596A23"/>
    <w:rsid w:val="005E02F5"/>
    <w:rsid w:val="00614D41"/>
    <w:rsid w:val="00674EAD"/>
    <w:rsid w:val="006A50B5"/>
    <w:rsid w:val="006F7D10"/>
    <w:rsid w:val="007367F9"/>
    <w:rsid w:val="00784568"/>
    <w:rsid w:val="007F32C5"/>
    <w:rsid w:val="00863AC9"/>
    <w:rsid w:val="008E034A"/>
    <w:rsid w:val="00965CDD"/>
    <w:rsid w:val="009D686A"/>
    <w:rsid w:val="009E1BCD"/>
    <w:rsid w:val="00A62612"/>
    <w:rsid w:val="00AF4E65"/>
    <w:rsid w:val="00B440CF"/>
    <w:rsid w:val="00BB5633"/>
    <w:rsid w:val="00C23EA8"/>
    <w:rsid w:val="00C32263"/>
    <w:rsid w:val="00C36A77"/>
    <w:rsid w:val="00C4348A"/>
    <w:rsid w:val="00CF2B3F"/>
    <w:rsid w:val="00D028E3"/>
    <w:rsid w:val="00D90C50"/>
    <w:rsid w:val="00DC206B"/>
    <w:rsid w:val="00EE25FB"/>
    <w:rsid w:val="00FC2800"/>
    <w:rsid w:val="00FD374B"/>
    <w:rsid w:val="00FE0573"/>
    <w:rsid w:val="00FF3BEF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2017-01-16T04:45:00Z</cp:lastPrinted>
  <dcterms:created xsi:type="dcterms:W3CDTF">2017-01-15T11:23:00Z</dcterms:created>
  <dcterms:modified xsi:type="dcterms:W3CDTF">2017-01-17T05:17:00Z</dcterms:modified>
</cp:coreProperties>
</file>