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5000" w:type="pct"/>
        <w:tblLook w:val="04A0"/>
      </w:tblPr>
      <w:tblGrid>
        <w:gridCol w:w="5122"/>
        <w:gridCol w:w="5247"/>
        <w:gridCol w:w="5777"/>
      </w:tblGrid>
      <w:tr w:rsidR="00385240" w:rsidTr="00DA0CB0">
        <w:trPr>
          <w:trHeight w:val="1530"/>
        </w:trPr>
        <w:tc>
          <w:tcPr>
            <w:tcW w:w="158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8C0BE9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pt;margin-top:1.05pt;width:175.4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16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385240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6531" w:rsidRDefault="00B56531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B82897" w:rsidRPr="005978D6" w:rsidRDefault="00B5653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الكلية: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.................</w:t>
            </w:r>
          </w:p>
          <w:p w:rsidR="00B56531" w:rsidRDefault="00B56531" w:rsidP="00B56531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5978D6" w:rsidRPr="005978D6" w:rsidRDefault="00B56531" w:rsidP="00B56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إحصائية ب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نتائج </w:t>
            </w: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الاختبار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ات</w:t>
            </w: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لمقررات قسم ................................. شطر / .................... 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للفصل الدراسي ............  للعام   / </w:t>
            </w:r>
            <w:r w:rsid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/   </w:t>
            </w:r>
          </w:p>
        </w:tc>
      </w:tr>
      <w:tr w:rsidR="00BF285A" w:rsidTr="00385240">
        <w:trPr>
          <w:trHeight w:val="90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84"/>
              <w:gridCol w:w="983"/>
              <w:gridCol w:w="961"/>
              <w:gridCol w:w="987"/>
              <w:gridCol w:w="964"/>
              <w:gridCol w:w="824"/>
              <w:gridCol w:w="688"/>
              <w:gridCol w:w="548"/>
              <w:gridCol w:w="408"/>
              <w:gridCol w:w="485"/>
              <w:gridCol w:w="411"/>
              <w:gridCol w:w="548"/>
              <w:gridCol w:w="548"/>
              <w:gridCol w:w="548"/>
              <w:gridCol w:w="548"/>
              <w:gridCol w:w="411"/>
              <w:gridCol w:w="837"/>
              <w:gridCol w:w="1108"/>
              <w:gridCol w:w="1229"/>
            </w:tblGrid>
            <w:tr w:rsidR="00A80618" w:rsidRPr="00B00FCF" w:rsidTr="00A80618">
              <w:trPr>
                <w:trHeight w:val="400"/>
              </w:trPr>
              <w:tc>
                <w:tcPr>
                  <w:tcW w:w="906" w:type="pct"/>
                  <w:vMerge w:val="restart"/>
                  <w:shd w:val="pct5" w:color="auto" w:fill="auto"/>
                  <w:vAlign w:val="center"/>
                </w:tcPr>
                <w:p w:rsidR="00B56531" w:rsidRPr="00B00FCF" w:rsidRDefault="00A80618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اسم المقرر ورمزه</w:t>
                  </w:r>
                </w:p>
              </w:tc>
              <w:tc>
                <w:tcPr>
                  <w:tcW w:w="309" w:type="pct"/>
                  <w:vMerge w:val="restart"/>
                  <w:shd w:val="pct5" w:color="auto" w:fill="auto"/>
                  <w:vAlign w:val="center"/>
                </w:tcPr>
                <w:p w:rsidR="00B56531" w:rsidRPr="00B00FCF" w:rsidRDefault="00A80618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رقم الشعبة</w:t>
                  </w:r>
                </w:p>
              </w:tc>
              <w:tc>
                <w:tcPr>
                  <w:tcW w:w="302" w:type="pct"/>
                  <w:vMerge w:val="restart"/>
                  <w:shd w:val="pct5" w:color="auto" w:fill="auto"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عدد</w:t>
                  </w:r>
                </w:p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rtl/>
                    </w:rPr>
                    <w:t xml:space="preserve">المسجلين </w:t>
                  </w:r>
                  <w:r w:rsidRPr="00B00FCF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 xml:space="preserve"> الكلي</w:t>
                  </w:r>
                </w:p>
              </w:tc>
              <w:tc>
                <w:tcPr>
                  <w:tcW w:w="310" w:type="pct"/>
                  <w:vMerge w:val="restart"/>
                  <w:shd w:val="pct5" w:color="auto" w:fill="auto"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عدد المحرومين</w:t>
                  </w:r>
                </w:p>
              </w:tc>
              <w:tc>
                <w:tcPr>
                  <w:tcW w:w="303" w:type="pct"/>
                  <w:vMerge w:val="restart"/>
                  <w:shd w:val="pct5" w:color="auto" w:fill="auto"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عدد المنسحبين</w:t>
                  </w:r>
                </w:p>
              </w:tc>
              <w:tc>
                <w:tcPr>
                  <w:tcW w:w="259" w:type="pct"/>
                  <w:vMerge w:val="restart"/>
                  <w:shd w:val="pct5" w:color="auto" w:fill="auto"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عدد الغا</w:t>
                  </w:r>
                  <w:r w:rsidRPr="00B00FCF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rtl/>
                    </w:rPr>
                    <w:t>ئ</w:t>
                  </w:r>
                  <w:r w:rsidRPr="00B00FCF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بين</w:t>
                  </w:r>
                </w:p>
              </w:tc>
              <w:tc>
                <w:tcPr>
                  <w:tcW w:w="216" w:type="pct"/>
                  <w:vMerge w:val="restart"/>
                  <w:shd w:val="pct5" w:color="auto" w:fill="auto"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حالات الغش</w:t>
                  </w:r>
                </w:p>
              </w:tc>
              <w:tc>
                <w:tcPr>
                  <w:tcW w:w="2009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rtl/>
                    </w:rPr>
                    <w:t>تقديرات الطلاب</w:t>
                  </w:r>
                </w:p>
              </w:tc>
              <w:tc>
                <w:tcPr>
                  <w:tcW w:w="386" w:type="pct"/>
                  <w:vMerge w:val="restart"/>
                  <w:shd w:val="pct5" w:color="auto" w:fill="auto"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  <w:p w:rsidR="00B56531" w:rsidRPr="00B00FCF" w:rsidRDefault="00B56531" w:rsidP="00B56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rtl/>
                    </w:rPr>
                    <w:t>أستاذ المقرر</w:t>
                  </w:r>
                </w:p>
              </w:tc>
            </w:tr>
            <w:tr w:rsidR="00B56531" w:rsidRPr="00B00FCF" w:rsidTr="00A80618">
              <w:trPr>
                <w:trHeight w:val="474"/>
              </w:trPr>
              <w:tc>
                <w:tcPr>
                  <w:tcW w:w="906" w:type="pct"/>
                  <w:vMerge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309" w:type="pct"/>
                  <w:vMerge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302" w:type="pct"/>
                  <w:vMerge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310" w:type="pct"/>
                  <w:vMerge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303" w:type="pct"/>
                  <w:vMerge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259" w:type="pct"/>
                  <w:vMerge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216" w:type="pct"/>
                  <w:vMerge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56531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56531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أ+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56531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56531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أ</w:t>
                  </w: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56531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56531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ب+</w:t>
                  </w: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56531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56531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ب</w:t>
                  </w: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56531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56531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ج+</w:t>
                  </w: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56531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56531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ج</w:t>
                  </w: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56531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56531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د+</w:t>
                  </w: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56531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56531"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  <w:t>د</w:t>
                  </w: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56531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56531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rtl/>
                    </w:rPr>
                    <w:t>هـ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  <w:r w:rsidRPr="00B00FCF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rtl/>
                    </w:rPr>
                    <w:t>إجمالي الناجحين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  <w:r w:rsidRPr="00B00FCF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rtl/>
                    </w:rPr>
                    <w:t>النسبة المئوية</w:t>
                  </w:r>
                </w:p>
              </w:tc>
              <w:tc>
                <w:tcPr>
                  <w:tcW w:w="386" w:type="pct"/>
                  <w:vMerge/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40"/>
              </w:trPr>
              <w:tc>
                <w:tcPr>
                  <w:tcW w:w="906" w:type="pct"/>
                  <w:tcBorders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1"/>
              </w:trPr>
              <w:tc>
                <w:tcPr>
                  <w:tcW w:w="906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36"/>
              </w:trPr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5"/>
              </w:trPr>
              <w:tc>
                <w:tcPr>
                  <w:tcW w:w="906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1"/>
              </w:trPr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1"/>
              </w:trPr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1"/>
              </w:trPr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1"/>
              </w:trPr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1"/>
              </w:trPr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1"/>
              </w:trPr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1"/>
              </w:trPr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B56531" w:rsidRPr="00B00FCF" w:rsidTr="00A80618">
              <w:trPr>
                <w:trHeight w:val="251"/>
              </w:trPr>
              <w:tc>
                <w:tcPr>
                  <w:tcW w:w="90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6531" w:rsidRPr="00B00FCF" w:rsidRDefault="00B56531" w:rsidP="00D57929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</w:tc>
            </w:tr>
          </w:tbl>
          <w:p w:rsidR="00BF285A" w:rsidRPr="00B56531" w:rsidRDefault="00BF285A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rtl/>
              </w:rPr>
            </w:pPr>
          </w:p>
          <w:p w:rsidR="005978D6" w:rsidRPr="004F1C1E" w:rsidRDefault="005978D6" w:rsidP="005978D6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رئيس القسم:  ....................   </w:t>
            </w:r>
          </w:p>
          <w:p w:rsidR="005978D6" w:rsidRPr="004F1C1E" w:rsidRDefault="005978D6" w:rsidP="005978D6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التوقيع:      .......................</w:t>
            </w:r>
          </w:p>
          <w:p w:rsidR="005978D6" w:rsidRPr="004F1C1E" w:rsidRDefault="005978D6" w:rsidP="005978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يعتمد</w:t>
            </w:r>
          </w:p>
          <w:p w:rsidR="005978D6" w:rsidRPr="004F1C1E" w:rsidRDefault="005978D6" w:rsidP="005978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العميد:</w:t>
            </w:r>
          </w:p>
          <w:p w:rsidR="005978D6" w:rsidRPr="00B56531" w:rsidRDefault="005978D6" w:rsidP="00B565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التوقيع:</w:t>
            </w:r>
          </w:p>
        </w:tc>
      </w:tr>
      <w:tr w:rsidR="00061059" w:rsidRPr="00FC2800" w:rsidTr="00385240">
        <w:tc>
          <w:tcPr>
            <w:tcW w:w="5000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8C0BE9" w:rsidP="00B56531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8C0BE9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A80618" w:rsidRPr="00A80618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6C07D9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81500B">
              <w:rPr>
                <w:rFonts w:asciiTheme="majorBidi" w:hAnsiTheme="majorBidi" w:cstheme="majorBidi" w:hint="cs"/>
                <w:b/>
                <w:bCs/>
                <w:rtl/>
              </w:rPr>
              <w:t>أ/1</w:t>
            </w:r>
            <w:r w:rsidR="00B56531"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  <w:r w:rsidR="0081500B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B56531"/>
    <w:sectPr w:rsidR="00441D2B" w:rsidRPr="00CF2B3F" w:rsidSect="00B56531">
      <w:pgSz w:w="16838" w:h="11906" w:orient="landscape" w:code="9"/>
      <w:pgMar w:top="567" w:right="454" w:bottom="567" w:left="454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14848"/>
    <w:rsid w:val="00061059"/>
    <w:rsid w:val="000B406E"/>
    <w:rsid w:val="000D79D1"/>
    <w:rsid w:val="000F0215"/>
    <w:rsid w:val="00156F43"/>
    <w:rsid w:val="002803D2"/>
    <w:rsid w:val="00281FBC"/>
    <w:rsid w:val="00292A5D"/>
    <w:rsid w:val="002D0C10"/>
    <w:rsid w:val="00313775"/>
    <w:rsid w:val="00342E33"/>
    <w:rsid w:val="00373AD6"/>
    <w:rsid w:val="00385240"/>
    <w:rsid w:val="00401399"/>
    <w:rsid w:val="00441928"/>
    <w:rsid w:val="00441D2B"/>
    <w:rsid w:val="00463781"/>
    <w:rsid w:val="005978D6"/>
    <w:rsid w:val="005B0326"/>
    <w:rsid w:val="00614D41"/>
    <w:rsid w:val="00661044"/>
    <w:rsid w:val="00674EAD"/>
    <w:rsid w:val="006A5582"/>
    <w:rsid w:val="006B4F53"/>
    <w:rsid w:val="006B7F8B"/>
    <w:rsid w:val="006C07D9"/>
    <w:rsid w:val="006D23B4"/>
    <w:rsid w:val="006F7D10"/>
    <w:rsid w:val="007367F9"/>
    <w:rsid w:val="00754DD5"/>
    <w:rsid w:val="007E7229"/>
    <w:rsid w:val="007F32C5"/>
    <w:rsid w:val="007F5748"/>
    <w:rsid w:val="0081500B"/>
    <w:rsid w:val="00853029"/>
    <w:rsid w:val="008C0BE9"/>
    <w:rsid w:val="00965CDD"/>
    <w:rsid w:val="0097351E"/>
    <w:rsid w:val="0098153B"/>
    <w:rsid w:val="009D686A"/>
    <w:rsid w:val="009E0CB9"/>
    <w:rsid w:val="009E1BCD"/>
    <w:rsid w:val="00A62612"/>
    <w:rsid w:val="00A80618"/>
    <w:rsid w:val="00A85639"/>
    <w:rsid w:val="00B56531"/>
    <w:rsid w:val="00B82897"/>
    <w:rsid w:val="00BE4947"/>
    <w:rsid w:val="00BF285A"/>
    <w:rsid w:val="00C06AA9"/>
    <w:rsid w:val="00C11F73"/>
    <w:rsid w:val="00CF2B3F"/>
    <w:rsid w:val="00D90C50"/>
    <w:rsid w:val="00DA0CB0"/>
    <w:rsid w:val="00DC206B"/>
    <w:rsid w:val="00DF1462"/>
    <w:rsid w:val="00E0693A"/>
    <w:rsid w:val="00E558CA"/>
    <w:rsid w:val="00F05E30"/>
    <w:rsid w:val="00F36EF6"/>
    <w:rsid w:val="00F654E4"/>
    <w:rsid w:val="00FA1E8D"/>
    <w:rsid w:val="00FB55A9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2017-02-15T08:06:00Z</cp:lastPrinted>
  <dcterms:created xsi:type="dcterms:W3CDTF">2017-02-15T07:58:00Z</dcterms:created>
  <dcterms:modified xsi:type="dcterms:W3CDTF">2017-02-15T08:13:00Z</dcterms:modified>
</cp:coreProperties>
</file>