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7B" w:rsidRPr="00480C8F" w:rsidRDefault="002A5E7B" w:rsidP="008D63A2">
      <w:pPr>
        <w:spacing w:after="120" w:line="360" w:lineRule="exact"/>
        <w:jc w:val="lowKashida"/>
        <w:rPr>
          <w:rFonts w:ascii="Arabic Typesetting" w:hAnsi="Arabic Typesetting" w:cs="PT Bold Heading"/>
          <w:sz w:val="14"/>
          <w:szCs w:val="14"/>
          <w:rtl/>
        </w:rPr>
      </w:pPr>
    </w:p>
    <w:p w:rsidR="003764EA" w:rsidRPr="00037809" w:rsidRDefault="00156166" w:rsidP="003764EA">
      <w:pPr>
        <w:spacing w:after="120" w:line="360" w:lineRule="exact"/>
        <w:jc w:val="center"/>
        <w:rPr>
          <w:rFonts w:ascii="Traditional Arabic" w:hAnsi="Traditional Arabic"/>
          <w:color w:val="4A442A" w:themeColor="background2" w:themeShade="40"/>
          <w:sz w:val="34"/>
          <w:szCs w:val="34"/>
          <w:rtl/>
        </w:rPr>
      </w:pPr>
      <w:r w:rsidRPr="00037809">
        <w:rPr>
          <w:rFonts w:ascii="Traditional Arabic" w:hAnsi="Traditional Arabic"/>
          <w:color w:val="4A442A" w:themeColor="background2" w:themeShade="40"/>
          <w:sz w:val="34"/>
          <w:szCs w:val="34"/>
          <w:rtl/>
        </w:rPr>
        <w:t xml:space="preserve">متابعة </w:t>
      </w:r>
      <w:r w:rsidR="00EC44CB" w:rsidRPr="00037809">
        <w:rPr>
          <w:rFonts w:ascii="Traditional Arabic" w:hAnsi="Traditional Arabic"/>
          <w:color w:val="4A442A" w:themeColor="background2" w:themeShade="40"/>
          <w:sz w:val="34"/>
          <w:szCs w:val="34"/>
          <w:rtl/>
        </w:rPr>
        <w:t>طلبة</w:t>
      </w:r>
      <w:r w:rsidRPr="00037809">
        <w:rPr>
          <w:rFonts w:ascii="Traditional Arabic" w:hAnsi="Traditional Arabic"/>
          <w:color w:val="4A442A" w:themeColor="background2" w:themeShade="40"/>
          <w:sz w:val="34"/>
          <w:szCs w:val="34"/>
          <w:rtl/>
        </w:rPr>
        <w:t xml:space="preserve"> الدراسات العليا</w:t>
      </w:r>
      <w:r w:rsidR="003764EA" w:rsidRPr="00037809">
        <w:rPr>
          <w:rFonts w:ascii="Traditional Arabic" w:hAnsi="Traditional Arabic" w:hint="cs"/>
          <w:color w:val="4A442A" w:themeColor="background2" w:themeShade="40"/>
          <w:sz w:val="34"/>
          <w:szCs w:val="34"/>
          <w:rtl/>
        </w:rPr>
        <w:t xml:space="preserve"> (المجتازين للمقررات المنهجية)</w:t>
      </w:r>
    </w:p>
    <w:p w:rsidR="00CA4BE1" w:rsidRPr="003823DA" w:rsidRDefault="0045153C" w:rsidP="00CA4BE1">
      <w:pPr>
        <w:spacing w:after="120"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     </w:t>
      </w:r>
      <w:r w:rsidR="00CA4BE1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معلومات الطالب:</w:t>
      </w:r>
    </w:p>
    <w:p w:rsidR="004360C1" w:rsidRDefault="000767F7" w:rsidP="001D49AF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EA29CA">
        <w:rPr>
          <w:rFonts w:ascii="Arabic Typesetting" w:hAnsi="Arabic Typesetting" w:cs="PT Bold Heading"/>
          <w:sz w:val="16"/>
          <w:szCs w:val="16"/>
          <w:rtl/>
        </w:rPr>
        <w:t xml:space="preserve"> </w:t>
      </w:r>
      <w:r w:rsidR="003823DA">
        <w:rPr>
          <w:rFonts w:ascii="Arabic Typesetting" w:hAnsi="Arabic Typesetting" w:cs="PT Bold Heading" w:hint="cs"/>
          <w:sz w:val="16"/>
          <w:szCs w:val="16"/>
          <w:rtl/>
        </w:rPr>
        <w:t xml:space="preserve">    </w:t>
      </w:r>
      <w:r w:rsid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60C1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اسم الطالبــــ/</w:t>
      </w:r>
      <w:proofErr w:type="gramStart"/>
      <w:r w:rsidR="004360C1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ـــة: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4360C1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360C1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4360C1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</w:t>
      </w:r>
      <w:r w:rsidR="004360C1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360C1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الـــرقـــم الـــجـــامــعي: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="004360C1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360C1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4360C1"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4360C1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</w:p>
    <w:p w:rsidR="004360C1" w:rsidRDefault="004360C1" w:rsidP="004360C1">
      <w:pPr>
        <w:rPr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proofErr w:type="gramStart"/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الكلية</w:t>
      </w:r>
      <w: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</w:t>
      </w: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القسم</w:t>
      </w:r>
      <w: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</w:p>
    <w:p w:rsidR="004360C1" w:rsidRPr="004360C1" w:rsidRDefault="004360C1" w:rsidP="004360C1">
      <w:pP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proofErr w:type="gramStart"/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التخصص</w:t>
      </w:r>
      <w: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</w:p>
    <w:p w:rsidR="0069066C" w:rsidRPr="001D49AF" w:rsidRDefault="004360C1" w:rsidP="00990A0F">
      <w:pPr>
        <w:jc w:val="lowKashida"/>
        <w:rPr>
          <w:rFonts w:ascii="Arabic Typesetting" w:hAnsi="Arabic Typesetting" w:cs="PT Bold Heading"/>
          <w:sz w:val="16"/>
          <w:szCs w:val="16"/>
          <w:rtl/>
        </w:rPr>
      </w:pP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المعدل </w:t>
      </w:r>
      <w:proofErr w:type="gramStart"/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التراكمي</w:t>
      </w:r>
      <w: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: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proofErr w:type="gramEnd"/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="00427990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990A0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27990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المرشد العلمي/المشرف الأكاديمي</w:t>
      </w:r>
      <w: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</w:p>
    <w:p w:rsidR="001545CA" w:rsidRPr="003823DA" w:rsidRDefault="001545CA" w:rsidP="003823DA">
      <w:pPr>
        <w:spacing w:after="120"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>
        <w:rPr>
          <w:rFonts w:ascii="Arabic Typesetting" w:hAnsi="Arabic Typesetting" w:cs="PT Bold Heading" w:hint="cs"/>
          <w:sz w:val="16"/>
          <w:szCs w:val="16"/>
          <w:u w:val="single"/>
          <w:rtl/>
        </w:rPr>
        <w:t>ا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.  </w:t>
      </w:r>
      <w:r w:rsidRPr="003823D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في حالة 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اجتياز جميع المقررات المنهجية</w:t>
      </w:r>
      <w:r w:rsidR="006A707C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،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و</w:t>
      </w:r>
      <w:r w:rsidR="00CA4BE1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لم يسجل 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الطالب الرسالة العلمية، </w:t>
      </w:r>
      <w:r w:rsidRPr="003823D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يرجى اكمال البيانات أدناه:</w:t>
      </w:r>
    </w:p>
    <w:p w:rsidR="006A707C" w:rsidRPr="003823DA" w:rsidRDefault="006A707C" w:rsidP="003823DA">
      <w:pPr>
        <w:spacing w:after="120"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3823DA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196981" wp14:editId="7EF14816">
                <wp:simplePos x="0" y="0"/>
                <wp:positionH relativeFrom="margin">
                  <wp:posOffset>2813685</wp:posOffset>
                </wp:positionH>
                <wp:positionV relativeFrom="paragraph">
                  <wp:posOffset>66040</wp:posOffset>
                </wp:positionV>
                <wp:extent cx="95250" cy="180975"/>
                <wp:effectExtent l="0" t="0" r="19050" b="28575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A0BD" id="Rectangle 73" o:spid="_x0000_s1026" style="position:absolute;left:0;text-align:left;margin-left:221.55pt;margin-top:5.2pt;width:7.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7hIA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" strokeweight="1pt">
                <w10:wrap anchorx="margin"/>
              </v:rect>
            </w:pict>
          </mc:Fallback>
        </mc:AlternateContent>
      </w:r>
      <w:r w:rsidRPr="003823DA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C7CD65" wp14:editId="531F9D3E">
                <wp:simplePos x="0" y="0"/>
                <wp:positionH relativeFrom="column">
                  <wp:posOffset>4293235</wp:posOffset>
                </wp:positionH>
                <wp:positionV relativeFrom="paragraph">
                  <wp:posOffset>62865</wp:posOffset>
                </wp:positionV>
                <wp:extent cx="95250" cy="180975"/>
                <wp:effectExtent l="0" t="0" r="19050" b="2857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16AF" id="Rectangle 73" o:spid="_x0000_s1026" style="position:absolute;left:0;text-align:left;margin-left:338.05pt;margin-top:4.95pt;width:7.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2h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" strokeweight="1pt"/>
            </w:pict>
          </mc:Fallback>
        </mc:AlternateConten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-        هل أعد الطالب مقترح الرسالة</w:t>
      </w:r>
      <w:r w:rsid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7708D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   نعم                   </w:t>
      </w:r>
      <w:r w:rsidR="0047708D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    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لا</w:t>
      </w:r>
    </w:p>
    <w:p w:rsidR="00AB5563" w:rsidRPr="00057F52" w:rsidRDefault="00AB5563" w:rsidP="003823DA">
      <w:pPr>
        <w:spacing w:after="120"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  <w:lang w:val="en-GB"/>
        </w:rPr>
      </w:pP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-        إذا كانت الإجابة ب (نعم)، ما ه</w:t>
      </w:r>
      <w:r w:rsidRPr="003823DA">
        <w:rPr>
          <w:rFonts w:ascii="Traditional Arabic" w:hAnsi="Traditional Arabic" w:hint="eastAsia"/>
          <w:color w:val="4A442A" w:themeColor="background2" w:themeShade="40"/>
          <w:sz w:val="28"/>
          <w:szCs w:val="28"/>
          <w:rtl/>
        </w:rPr>
        <w:t>و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التاريخ المتوقع لتسجيل الرسالة: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057F52"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</w:p>
    <w:p w:rsidR="00057F52" w:rsidRDefault="006A707C" w:rsidP="00057F52">
      <w:pPr>
        <w:rPr>
          <w:rFonts w:ascii="Traditional Arabic" w:hAnsi="Traditional Arabic"/>
          <w:color w:val="4A442A" w:themeColor="background2" w:themeShade="40"/>
          <w:sz w:val="28"/>
          <w:szCs w:val="28"/>
        </w:rPr>
      </w:pP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-       </w:t>
      </w:r>
      <w:r w:rsidR="00AB5563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إذا 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كانت الإجابة ب (</w:t>
      </w:r>
      <w:r w:rsidR="00452D75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لا) تذكر</w:t>
      </w:r>
      <w:r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52D75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الأسبا</w:t>
      </w:r>
      <w:r w:rsidR="00057F52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ب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     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</w:p>
    <w:p w:rsidR="00057F52" w:rsidRDefault="00057F52" w:rsidP="00057F52">
      <w:pPr>
        <w:rPr>
          <w:rFonts w:ascii="Traditional Arabic" w:hAnsi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رأي المرشد العلمي</w:t>
      </w:r>
      <w:r w:rsidR="006A707C" w:rsidRPr="003823D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: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                                  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</w:p>
    <w:p w:rsidR="00084B5E" w:rsidRPr="001D49AF" w:rsidRDefault="001545CA" w:rsidP="00057F52">
      <w:pPr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ب. </w:t>
      </w:r>
      <w:r w:rsidR="00084B5E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في حالة </w:t>
      </w:r>
      <w:r w:rsidRP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إقرار واعتماد الرسالة العلمية </w:t>
      </w:r>
      <w:r w:rsidR="00E0498F" w:rsidRP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و</w:t>
      </w:r>
      <w:r w:rsidR="00E0498F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تسجيل</w:t>
      </w:r>
      <w:r w:rsidR="00E0498F" w:rsidRP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ها </w:t>
      </w:r>
      <w:r w:rsidR="00443500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يرجى</w:t>
      </w:r>
      <w:r w:rsidR="00084B5E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اكمال البيانات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أدناه:</w:t>
      </w:r>
      <w:r w:rsidR="00084B5E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084B5E" w:rsidRPr="00057F52" w:rsidRDefault="00084B5E" w:rsidP="00A04997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تاريخ تسجيل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الرسالة:</w:t>
      </w: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</w:p>
    <w:p w:rsidR="00606D98" w:rsidRPr="001D49AF" w:rsidRDefault="00606D98" w:rsidP="00A04997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عنوان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الرسالة:</w:t>
      </w: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                                             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</w:t>
      </w:r>
    </w:p>
    <w:p w:rsidR="00606D98" w:rsidRPr="00057F52" w:rsidRDefault="00064321" w:rsidP="00A04997">
      <w:pPr>
        <w:spacing w:line="360" w:lineRule="exact"/>
        <w:jc w:val="lowKashida"/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المشرف الرئيس</w:t>
      </w:r>
      <w:r w:rsidR="00606D98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على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الرسالة:</w:t>
      </w:r>
      <w:r w:rsidR="00606D98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bookmarkStart w:id="0" w:name="_GoBack"/>
      <w:bookmarkEnd w:id="0"/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</w:p>
    <w:p w:rsidR="00606D98" w:rsidRPr="00057F52" w:rsidRDefault="00606D98" w:rsidP="00A04997">
      <w:pPr>
        <w:spacing w:line="360" w:lineRule="exact"/>
        <w:jc w:val="lowKashida"/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نسبة ما تم انجازه من </w:t>
      </w:r>
      <w:proofErr w:type="gramStart"/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الرسالة:</w:t>
      </w: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proofErr w:type="gramEnd"/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>
        <w:rPr>
          <w:rStyle w:val="a7"/>
          <w:rFonts w:ascii="Traditional Arabic" w:hAnsi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التاريخ المتوقع لإنهاء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البحث:</w:t>
      </w:r>
      <w:r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057F52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57F52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</w:p>
    <w:p w:rsidR="001D49AF" w:rsidRPr="001D49AF" w:rsidRDefault="001D49AF" w:rsidP="00A04997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/>
          <w:color w:val="4A442A" w:themeColor="background2" w:themeShade="40"/>
          <w:sz w:val="32"/>
          <w:szCs w:val="32"/>
          <w:rtl/>
        </w:rPr>
        <w:t>تق</w:t>
      </w:r>
      <w:r w:rsidRPr="001D49AF">
        <w:rPr>
          <w:rFonts w:ascii="Traditional Arabic" w:hAnsi="Traditional Arabic" w:hint="cs"/>
          <w:color w:val="4A442A" w:themeColor="background2" w:themeShade="40"/>
          <w:sz w:val="32"/>
          <w:szCs w:val="32"/>
          <w:rtl/>
        </w:rPr>
        <w:t>رير عن مدى التواصل مع الطالب ومدى الإنجاز</w:t>
      </w:r>
      <w:r w:rsidRPr="001D49AF">
        <w:rPr>
          <w:rFonts w:ascii="Traditional Arabic" w:hAnsi="Traditional Arabic"/>
          <w:color w:val="4A442A" w:themeColor="background2" w:themeShade="40"/>
          <w:sz w:val="32"/>
          <w:szCs w:val="32"/>
          <w:rtl/>
        </w:rPr>
        <w:t>:</w:t>
      </w:r>
    </w:p>
    <w:p w:rsidR="00FF66AA" w:rsidRPr="001D49AF" w:rsidRDefault="00057F52" w:rsidP="00A04997">
      <w:pPr>
        <w:spacing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           </w:t>
      </w:r>
    </w:p>
    <w:p w:rsidR="007D1833" w:rsidRPr="001D49AF" w:rsidRDefault="00CB288E" w:rsidP="001D49AF">
      <w:pPr>
        <w:spacing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15616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توقيع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المشرف:</w:t>
      </w:r>
      <w:r w:rsidR="0015616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FB2431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ab/>
      </w:r>
      <w:r w:rsidR="00FB2431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ab/>
      </w:r>
      <w:r w:rsidR="0015616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FB2431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ab/>
      </w:r>
      <w:r w:rsidR="0015616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</w:t>
      </w:r>
      <w:r w:rsidRPr="001D49AF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r w:rsidR="0015616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</w:t>
      </w:r>
      <w:r w:rsidR="005A7726" w:rsidRPr="001D49AF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التاريخ:</w:t>
      </w:r>
    </w:p>
    <w:p w:rsidR="00FB2431" w:rsidRPr="00C24D59" w:rsidRDefault="0012758A" w:rsidP="007D1833">
      <w:pPr>
        <w:spacing w:line="360" w:lineRule="exact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تاريخ انتهاء المدة </w:t>
      </w:r>
      <w:r w:rsidR="005A5010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النظامية:</w:t>
      </w:r>
      <w:r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12758A" w:rsidRPr="00C24D59" w:rsidRDefault="00444DF8" w:rsidP="00444DF8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6AE1C8" wp14:editId="2064BCC1">
                <wp:simplePos x="0" y="0"/>
                <wp:positionH relativeFrom="column">
                  <wp:posOffset>3521710</wp:posOffset>
                </wp:positionH>
                <wp:positionV relativeFrom="paragraph">
                  <wp:posOffset>66040</wp:posOffset>
                </wp:positionV>
                <wp:extent cx="133350" cy="133350"/>
                <wp:effectExtent l="0" t="0" r="19050" b="19050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2450" id="Rectangle 70" o:spid="_x0000_s1026" style="position:absolute;left:0;text-align:left;margin-left:277.3pt;margin-top:5.2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" strokeweight="1pt"/>
            </w:pict>
          </mc:Fallback>
        </mc:AlternateContent>
      </w:r>
      <w:r w:rsidR="008423B8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عدد فصول التأجيل</w:t>
      </w:r>
      <w:r w:rsidR="0012758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="00C44F76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والانقطاع:  </w:t>
      </w:r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         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                </w:t>
      </w:r>
      <w:r w:rsidR="000E0346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فصول دراسية.</w:t>
      </w:r>
    </w:p>
    <w:p w:rsidR="001463A8" w:rsidRPr="00C24D59" w:rsidRDefault="00444DF8" w:rsidP="00444DF8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526CE6" wp14:editId="1C289198">
                <wp:simplePos x="0" y="0"/>
                <wp:positionH relativeFrom="column">
                  <wp:posOffset>2493010</wp:posOffset>
                </wp:positionH>
                <wp:positionV relativeFrom="paragraph">
                  <wp:posOffset>95250</wp:posOffset>
                </wp:positionV>
                <wp:extent cx="133350" cy="133350"/>
                <wp:effectExtent l="0" t="0" r="19050" b="1905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D3992" id="Rectangle 70" o:spid="_x0000_s1026" style="position:absolute;left:0;text-align:left;margin-left:196.3pt;margin-top:7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" strokeweight="1pt"/>
            </w:pict>
          </mc:Fallback>
        </mc:AlternateContent>
      </w: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6CFDC4" wp14:editId="1550391F">
                <wp:simplePos x="0" y="0"/>
                <wp:positionH relativeFrom="column">
                  <wp:posOffset>3531235</wp:posOffset>
                </wp:positionH>
                <wp:positionV relativeFrom="paragraph">
                  <wp:posOffset>76200</wp:posOffset>
                </wp:positionV>
                <wp:extent cx="133350" cy="133350"/>
                <wp:effectExtent l="0" t="0" r="19050" b="19050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4AB0" id="Rectangle 70" o:spid="_x0000_s1026" style="position:absolute;left:0;text-align:left;margin-left:278.05pt;margin-top:6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XaHQIAAD4EAAAOAAAAZHJzL2Uyb0RvYy54bWysU1Fv0zAQfkfiP1h+p0najm1R02nqKEIa&#10;MDH4Aa7jJBaOz5zdpuXXc3a6rg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" strokeweight="1pt"/>
            </w:pict>
          </mc:Fallback>
        </mc:AlternateContent>
      </w:r>
      <w:r w:rsidR="001463A8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سبق وأن أعطي فرصة إضافية لرفع معدله التراكمي </w:t>
      </w:r>
      <w:proofErr w:type="gramStart"/>
      <w:r w:rsidR="00E420B3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لمدة:</w:t>
      </w:r>
      <w:r w:rsidR="00E420B3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EA29CA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D463EC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</w:t>
      </w:r>
      <w:r w:rsidR="00E420B3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917F1D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63EC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1C3E00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1463A8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فصل دراسي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؛</w:t>
      </w:r>
      <w:r w:rsidR="000E0346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E83A4E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790C1E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1C3E00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</w:t>
      </w:r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فصلين دراسيين</w:t>
      </w:r>
      <w:r w:rsidR="0073765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EA1EE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1C3E00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1463A8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تنتهي بتاريخ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323EE3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1463A8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/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EA1EE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/ </w:t>
      </w:r>
      <w:r w:rsidR="00934207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14ه</w:t>
      </w:r>
    </w:p>
    <w:p w:rsidR="0012758A" w:rsidRPr="00C24D59" w:rsidRDefault="00444DF8" w:rsidP="00444DF8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0B24EDF" wp14:editId="13889BD4">
                <wp:simplePos x="0" y="0"/>
                <wp:positionH relativeFrom="column">
                  <wp:posOffset>2502535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19050" b="19050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AC30" id="Rectangle 70" o:spid="_x0000_s1026" style="position:absolute;left:0;text-align:left;margin-left:197.05pt;margin-top:6.7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" strokeweight="1pt"/>
            </w:pict>
          </mc:Fallback>
        </mc:AlternateContent>
      </w: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526CE6" wp14:editId="1C289198">
                <wp:simplePos x="0" y="0"/>
                <wp:positionH relativeFrom="column">
                  <wp:posOffset>3540760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19050" b="19050"/>
                <wp:wrapNone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04DE" id="Rectangle 70" o:spid="_x0000_s1026" style="position:absolute;left:0;text-align:left;margin-left:278.8pt;margin-top:6.7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" strokeweight="1pt"/>
            </w:pict>
          </mc:Fallback>
        </mc:AlternateContent>
      </w:r>
      <w:r w:rsidR="0012758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سبق وأن أع</w:t>
      </w:r>
      <w:r w:rsidR="008D63A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طي فرصة إضافية لمدة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</w:t>
      </w:r>
      <w:r w:rsidR="008D63A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       </w:t>
      </w:r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          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8D63A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فصل </w:t>
      </w:r>
      <w:proofErr w:type="gramStart"/>
      <w:r w:rsidR="008D63A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دراسي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؛</w:t>
      </w:r>
      <w:proofErr w:type="gramEnd"/>
      <w:r w:rsidR="00627F5E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</w:t>
      </w:r>
      <w:r w:rsidR="00627F5E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323EE3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790C1E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0E0346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فصلين دراسيين </w:t>
      </w:r>
      <w:r w:rsidR="00F407D9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</w:t>
      </w:r>
      <w:r w:rsidR="000E0346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73765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12758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تنتهي بتاريخ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902DFF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/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EA1EE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/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934207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14ه</w:t>
      </w:r>
    </w:p>
    <w:p w:rsidR="0012758A" w:rsidRPr="00C24D59" w:rsidRDefault="00444DF8" w:rsidP="00444DF8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B24EDF" wp14:editId="13889BD4">
                <wp:simplePos x="0" y="0"/>
                <wp:positionH relativeFrom="column">
                  <wp:posOffset>2502535</wp:posOffset>
                </wp:positionH>
                <wp:positionV relativeFrom="paragraph">
                  <wp:posOffset>85725</wp:posOffset>
                </wp:positionV>
                <wp:extent cx="133350" cy="133350"/>
                <wp:effectExtent l="0" t="0" r="19050" b="1206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82266" id="Rectangle 70" o:spid="_x0000_s1026" style="position:absolute;left:0;text-align:left;margin-left:197.05pt;margin-top:6.7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" strokeweight="1pt"/>
            </w:pict>
          </mc:Fallback>
        </mc:AlternateContent>
      </w:r>
      <w:r w:rsidRPr="00C24D59">
        <w:rPr>
          <w:rFonts w:ascii="Traditional Arabic" w:hAnsi="Traditional Arabic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B24EDF" wp14:editId="13889BD4">
                <wp:simplePos x="0" y="0"/>
                <wp:positionH relativeFrom="column">
                  <wp:posOffset>3531235</wp:posOffset>
                </wp:positionH>
                <wp:positionV relativeFrom="paragraph">
                  <wp:posOffset>76200</wp:posOffset>
                </wp:positionV>
                <wp:extent cx="133350" cy="133350"/>
                <wp:effectExtent l="0" t="0" r="19050" b="19050"/>
                <wp:wrapNone/>
                <wp:docPr id="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9C0B" id="Rectangle 70" o:spid="_x0000_s1026" style="position:absolute;left:0;text-align:left;margin-left:278.05pt;margin-top:6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" strokeweight="1pt"/>
            </w:pict>
          </mc:Fallback>
        </mc:AlternateContent>
      </w:r>
      <w:r w:rsidR="0012758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سبق وأن أع</w:t>
      </w:r>
      <w:r w:rsidR="008D63A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طي فرصة إضافية لمدة </w:t>
      </w:r>
      <w:r w:rsidR="005A5010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             </w:t>
      </w:r>
      <w:r w:rsid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          </w:t>
      </w:r>
      <w:r w:rsidR="003040B1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فصل </w:t>
      </w:r>
      <w:proofErr w:type="gramStart"/>
      <w:r w:rsidR="003040B1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دراسي ؛</w:t>
      </w:r>
      <w:proofErr w:type="gramEnd"/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</w:t>
      </w:r>
      <w:r w:rsid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فصلين دراسيين </w:t>
      </w:r>
      <w:r w:rsidR="00065743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 </w:t>
      </w:r>
      <w:r w:rsidR="000E0346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 </w:t>
      </w:r>
      <w:r w:rsidR="0012758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تنتهي بتاريخ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12758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902DFF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/</w:t>
      </w:r>
      <w:r w:rsidR="00EA1EE2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/</w:t>
      </w:r>
      <w:r w:rsidR="00934207" w:rsidRPr="00C24D59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644B75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</w:t>
      </w:r>
      <w:r w:rsidR="00C8265A" w:rsidRPr="00C24D59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14ه</w:t>
      </w:r>
    </w:p>
    <w:p w:rsidR="003764EA" w:rsidRPr="003764EA" w:rsidRDefault="0012758A" w:rsidP="003764EA">
      <w:pPr>
        <w:spacing w:after="120"/>
        <w:jc w:val="lowKashida"/>
        <w:rPr>
          <w:rFonts w:ascii="Arabic Typesetting" w:hAnsi="Arabic Typesetting" w:cs="PT Bold Heading"/>
          <w:sz w:val="8"/>
          <w:szCs w:val="8"/>
          <w:rtl/>
        </w:rPr>
      </w:pPr>
      <w:r w:rsidRPr="00EA29CA">
        <w:rPr>
          <w:rFonts w:ascii="Arabic Typesetting" w:hAnsi="Arabic Typesetting" w:cs="PT Bold Heading"/>
          <w:sz w:val="16"/>
          <w:szCs w:val="16"/>
          <w:rtl/>
        </w:rPr>
        <w:t xml:space="preserve"> </w:t>
      </w:r>
    </w:p>
    <w:p w:rsidR="00443500" w:rsidRPr="003764EA" w:rsidRDefault="0012758A" w:rsidP="003764EA">
      <w:pPr>
        <w:spacing w:after="120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رئيس </w:t>
      </w:r>
      <w:proofErr w:type="gramStart"/>
      <w:r w:rsidR="006F1EF6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القسم: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6F1EF6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التوقيع: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6F1EF6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التاريخ: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</w:p>
    <w:p w:rsidR="00410DA1" w:rsidRPr="003764EA" w:rsidRDefault="00410DA1" w:rsidP="003764EA">
      <w:pPr>
        <w:spacing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  <w:r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عميد </w:t>
      </w:r>
      <w:proofErr w:type="gramStart"/>
      <w:r w:rsidR="007D1833"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الكلية: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C44F76"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التوقيع: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التاريخ: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="003764EA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r w:rsidR="003764EA" w:rsidRPr="0023673F">
        <w:rPr>
          <w:rStyle w:val="a7"/>
          <w:rFonts w:ascii="Traditional Arabic" w:hAnsi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</w:p>
    <w:p w:rsidR="00EA195D" w:rsidRPr="003764EA" w:rsidRDefault="00EA195D" w:rsidP="006C3E60">
      <w:pPr>
        <w:spacing w:after="120" w:line="360" w:lineRule="exact"/>
        <w:jc w:val="lowKashida"/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</w:pPr>
    </w:p>
    <w:p w:rsidR="006B6DEA" w:rsidRPr="00444DF8" w:rsidRDefault="00737655" w:rsidP="00444DF8">
      <w:pPr>
        <w:spacing w:after="120" w:line="360" w:lineRule="exact"/>
        <w:rPr>
          <w:rFonts w:ascii="Arabic Typesetting" w:hAnsi="Arabic Typesetting" w:cs="PT Bold Heading"/>
          <w:sz w:val="16"/>
          <w:szCs w:val="16"/>
          <w:rtl/>
        </w:rPr>
      </w:pPr>
      <w:r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 </w:t>
      </w:r>
      <w:r w:rsidR="00C44F76"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44F76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يعبأ من قبل الم</w:t>
      </w:r>
      <w:r w:rsidR="00C44F76"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رشد العلمي/المشرف الأكاديمي</w:t>
      </w:r>
      <w:r w:rsidR="00EA195D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على الطالب</w:t>
      </w:r>
      <w:r w:rsidR="005253CA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/</w:t>
      </w:r>
      <w:r w:rsidR="007D1833"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>ـ</w:t>
      </w:r>
      <w:r w:rsidR="00EA587D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ة</w:t>
      </w:r>
      <w:r w:rsidR="00896111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و</w:t>
      </w:r>
      <w:r w:rsidR="00896111" w:rsidRPr="003764EA">
        <w:rPr>
          <w:rFonts w:ascii="Traditional Arabic" w:hAnsi="Traditional Arabic" w:hint="cs"/>
          <w:color w:val="4A442A" w:themeColor="background2" w:themeShade="40"/>
          <w:sz w:val="28"/>
          <w:szCs w:val="28"/>
          <w:rtl/>
        </w:rPr>
        <w:t xml:space="preserve">يعتمد، ثم </w:t>
      </w:r>
      <w:r w:rsidR="005253CA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يرسل لعمادة الدراسات العليا في </w:t>
      </w:r>
      <w:r w:rsidR="009C18DE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نهاية</w:t>
      </w:r>
      <w:r w:rsidR="005253CA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كل فصل </w:t>
      </w:r>
      <w:r w:rsidR="000E0346"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>دراسي،</w:t>
      </w:r>
      <w:r w:rsidRPr="003764EA">
        <w:rPr>
          <w:rFonts w:ascii="Traditional Arabic" w:hAnsi="Traditional Arabic"/>
          <w:color w:val="4A442A" w:themeColor="background2" w:themeShade="40"/>
          <w:sz w:val="28"/>
          <w:szCs w:val="28"/>
          <w:rtl/>
        </w:rPr>
        <w:t xml:space="preserve"> وعند الحاجة يمكن إضافة ورقة خارجية</w:t>
      </w:r>
    </w:p>
    <w:p w:rsidR="00181CF4" w:rsidRDefault="00181CF4" w:rsidP="00181CF4">
      <w:pPr>
        <w:rPr>
          <w:rFonts w:ascii="Traditional Arabic" w:hAnsi="Traditional Arabic" w:cs="PT Bold Heading"/>
          <w:sz w:val="18"/>
          <w:szCs w:val="18"/>
          <w:rtl/>
        </w:rPr>
      </w:pPr>
    </w:p>
    <w:sectPr w:rsidR="00181CF4" w:rsidSect="006C7206">
      <w:headerReference w:type="default" r:id="rId9"/>
      <w:pgSz w:w="11906" w:h="16838"/>
      <w:pgMar w:top="1134" w:right="566" w:bottom="142" w:left="70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77" w:rsidRDefault="00B95477" w:rsidP="00BA0C55">
      <w:r>
        <w:separator/>
      </w:r>
    </w:p>
  </w:endnote>
  <w:endnote w:type="continuationSeparator" w:id="0">
    <w:p w:rsidR="00B95477" w:rsidRDefault="00B95477" w:rsidP="00BA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77" w:rsidRDefault="00B95477" w:rsidP="00BA0C55">
      <w:r>
        <w:separator/>
      </w:r>
    </w:p>
  </w:footnote>
  <w:footnote w:type="continuationSeparator" w:id="0">
    <w:p w:rsidR="00B95477" w:rsidRDefault="00B95477" w:rsidP="00BA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5A" w:rsidRDefault="003040B1" w:rsidP="00C8265A">
    <w:pPr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-220980</wp:posOffset>
              </wp:positionV>
              <wp:extent cx="2647950" cy="1104900"/>
              <wp:effectExtent l="0" t="0" r="0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5A" w:rsidRPr="009D68FA" w:rsidRDefault="00C8265A" w:rsidP="00C8265A">
                          <w:pPr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 w:rsidRPr="009D68FA"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C8265A" w:rsidRPr="009D68FA" w:rsidRDefault="00C8265A" w:rsidP="00C8265A">
                          <w:pPr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 w:rsidRPr="009D68FA"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C8265A" w:rsidRPr="009D68FA" w:rsidRDefault="0045153C" w:rsidP="00C8265A">
                          <w:pPr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J</w:t>
                          </w:r>
                          <w:r w:rsidR="00C8265A" w:rsidRPr="009D68FA"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ouf</w:t>
                          </w:r>
                          <w:proofErr w:type="spellEnd"/>
                          <w:r w:rsidR="00C8265A" w:rsidRPr="009D68FA"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C8265A" w:rsidRPr="001B256D" w:rsidRDefault="00C8265A" w:rsidP="00C8265A">
                          <w:pPr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  <w:rtl/>
                            </w:rPr>
                          </w:pPr>
                          <w:r w:rsidRPr="009D68FA"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Deanship of Graduate Studie</w:t>
                          </w:r>
                          <w:r w:rsidRPr="001B256D"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-44.25pt;margin-top:-17.4pt;width:208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" stroked="f">
              <v:textbox>
                <w:txbxContent>
                  <w:p w:rsidR="00C8265A" w:rsidRPr="009D68FA" w:rsidRDefault="00C8265A" w:rsidP="00C8265A">
                    <w:pPr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 w:rsidRPr="009D68FA">
                      <w:rPr>
                        <w:rFonts w:ascii="Georgia" w:hAnsi="Georgia" w:cs="Times New Roman"/>
                        <w:b/>
                        <w:bCs/>
                      </w:rPr>
                      <w:t>Kingdom of Saudi Arabia</w:t>
                    </w:r>
                  </w:p>
                  <w:p w:rsidR="00C8265A" w:rsidRPr="009D68FA" w:rsidRDefault="00C8265A" w:rsidP="00C8265A">
                    <w:pPr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 w:rsidRPr="009D68FA">
                      <w:rPr>
                        <w:rFonts w:ascii="Georgia" w:hAnsi="Georgia" w:cs="Times New Roman"/>
                        <w:b/>
                        <w:bCs/>
                      </w:rPr>
                      <w:t>Ministry of Education</w:t>
                    </w:r>
                  </w:p>
                  <w:p w:rsidR="00C8265A" w:rsidRPr="009D68FA" w:rsidRDefault="0045153C" w:rsidP="00C8265A">
                    <w:pPr>
                      <w:jc w:val="center"/>
                      <w:rPr>
                        <w:rFonts w:ascii="Georgia" w:hAnsi="Georgia" w:cs="Times New Roman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Georgia" w:hAnsi="Georgia" w:cs="Times New Roman"/>
                        <w:b/>
                        <w:bCs/>
                      </w:rPr>
                      <w:t>J</w:t>
                    </w:r>
                    <w:r w:rsidR="00C8265A" w:rsidRPr="009D68FA">
                      <w:rPr>
                        <w:rFonts w:ascii="Georgia" w:hAnsi="Georgia" w:cs="Times New Roman"/>
                        <w:b/>
                        <w:bCs/>
                      </w:rPr>
                      <w:t>ouf</w:t>
                    </w:r>
                    <w:proofErr w:type="spellEnd"/>
                    <w:r w:rsidR="00C8265A" w:rsidRPr="009D68FA">
                      <w:rPr>
                        <w:rFonts w:ascii="Georgia" w:hAnsi="Georgia" w:cs="Times New Roman"/>
                        <w:b/>
                        <w:bCs/>
                      </w:rPr>
                      <w:t xml:space="preserve"> University</w:t>
                    </w:r>
                  </w:p>
                  <w:p w:rsidR="00C8265A" w:rsidRPr="001B256D" w:rsidRDefault="00C8265A" w:rsidP="00C8265A">
                    <w:pPr>
                      <w:jc w:val="center"/>
                      <w:rPr>
                        <w:rFonts w:ascii="Georgia" w:hAnsi="Georgia" w:cs="Times New Roman"/>
                        <w:b/>
                        <w:bCs/>
                        <w:color w:val="003300"/>
                        <w:rtl/>
                      </w:rPr>
                    </w:pPr>
                    <w:r w:rsidRPr="009D68FA">
                      <w:rPr>
                        <w:rFonts w:ascii="Georgia" w:hAnsi="Georgia" w:cs="Times New Roman"/>
                        <w:b/>
                        <w:bCs/>
                      </w:rPr>
                      <w:t>Deanship of Graduate Studie</w:t>
                    </w:r>
                    <w:r w:rsidRPr="001B256D"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-220980</wp:posOffset>
              </wp:positionV>
              <wp:extent cx="1600200" cy="990600"/>
              <wp:effectExtent l="0" t="0" r="0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65A" w:rsidRPr="009D68FA" w:rsidRDefault="00C8265A" w:rsidP="00C8265A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9D68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rtl/>
                            </w:rPr>
                            <w:t>المملكة العربية السعودية</w:t>
                          </w:r>
                          <w:r w:rsidR="0058449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  <w:t xml:space="preserve">       </w:t>
                          </w:r>
                        </w:p>
                        <w:p w:rsidR="00C8265A" w:rsidRPr="009D68FA" w:rsidRDefault="00C8265A" w:rsidP="00C8265A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9D68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وزارة التعليم </w:t>
                          </w:r>
                        </w:p>
                        <w:p w:rsidR="00C8265A" w:rsidRPr="009D68FA" w:rsidRDefault="00C8265A" w:rsidP="00C8265A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9D68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rtl/>
                            </w:rPr>
                            <w:t>جـامعـة ا</w:t>
                          </w:r>
                          <w:r w:rsidRPr="009D68FA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لجوف</w:t>
                          </w:r>
                        </w:p>
                        <w:p w:rsidR="00C8265A" w:rsidRDefault="00C8265A" w:rsidP="00C8265A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</w:rPr>
                          </w:pPr>
                          <w:r w:rsidRPr="009D68FA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7" type="#_x0000_t202" style="position:absolute;left:0;text-align:left;margin-left:444pt;margin-top:-17.4pt;width:12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0ygIAAMc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" filled="f" stroked="f">
              <v:textbox>
                <w:txbxContent>
                  <w:p w:rsidR="00C8265A" w:rsidRPr="009D68FA" w:rsidRDefault="00C8265A" w:rsidP="00C8265A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9D68FA">
                      <w:rPr>
                        <w:rFonts w:ascii="Arial" w:hAnsi="Arial" w:cs="Arial"/>
                        <w:b/>
                        <w:bCs/>
                        <w:color w:val="000000" w:themeColor="text1"/>
                        <w:rtl/>
                      </w:rPr>
                      <w:t>المملكة العربية السعودية</w:t>
                    </w:r>
                    <w:r w:rsidR="00584492"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  <w:t xml:space="preserve">       </w:t>
                    </w:r>
                  </w:p>
                  <w:p w:rsidR="00C8265A" w:rsidRPr="009D68FA" w:rsidRDefault="00C8265A" w:rsidP="00C8265A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9D68FA">
                      <w:rPr>
                        <w:rFonts w:ascii="Arial" w:hAnsi="Arial" w:cs="Arial"/>
                        <w:b/>
                        <w:bCs/>
                        <w:color w:val="000000" w:themeColor="text1"/>
                        <w:rtl/>
                      </w:rPr>
                      <w:t xml:space="preserve">وزارة التعليم </w:t>
                    </w:r>
                  </w:p>
                  <w:p w:rsidR="00C8265A" w:rsidRPr="009D68FA" w:rsidRDefault="00C8265A" w:rsidP="00C8265A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9D68FA">
                      <w:rPr>
                        <w:rFonts w:ascii="Arial" w:hAnsi="Arial" w:cs="Arial"/>
                        <w:b/>
                        <w:bCs/>
                        <w:color w:val="000000" w:themeColor="text1"/>
                        <w:rtl/>
                      </w:rPr>
                      <w:t>جـامعـة ا</w:t>
                    </w:r>
                    <w:r w:rsidRPr="009D68FA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rtl/>
                      </w:rPr>
                      <w:t>لجوف</w:t>
                    </w:r>
                  </w:p>
                  <w:p w:rsidR="00C8265A" w:rsidRDefault="00C8265A" w:rsidP="00C8265A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</w:rPr>
                    </w:pPr>
                    <w:r w:rsidRPr="009D68FA">
                      <w:rPr>
                        <w:rFonts w:ascii="Arial" w:hAnsi="Arial" w:cs="Arial"/>
                        <w:b/>
                        <w:bCs/>
                        <w:color w:val="000000" w:themeColor="text1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 w:rsidR="00DD5D59" w:rsidRPr="00DD5D59">
      <w:rPr>
        <w:rFonts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DD5D59" w:rsidRPr="00DD5D59">
      <w:rPr>
        <w:noProof/>
        <w:rtl/>
      </w:rPr>
      <w:drawing>
        <wp:inline distT="0" distB="0" distL="0" distR="0">
          <wp:extent cx="610235" cy="542925"/>
          <wp:effectExtent l="0" t="0" r="0" b="9525"/>
          <wp:docPr id="3" name="صورة 3" descr="C:\Users\khshammery\Desktop\Desktop\شعار الجامعة\شعار الجامع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shammery\Desktop\Desktop\شعار الجامعة\شعار الجامع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44" cy="54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65A" w:rsidRPr="009D68FA" w:rsidRDefault="00C8265A" w:rsidP="00C8265A">
    <w:pPr>
      <w:pStyle w:val="a4"/>
      <w:rPr>
        <w:sz w:val="2"/>
        <w:szCs w:val="2"/>
        <w:rtl/>
        <w:lang w:eastAsia="ar-SA"/>
      </w:rPr>
    </w:pPr>
  </w:p>
  <w:p w:rsidR="006C3E60" w:rsidRDefault="006C3E60" w:rsidP="006C3E6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4"/>
    <w:rsid w:val="00037809"/>
    <w:rsid w:val="000426C8"/>
    <w:rsid w:val="00057F52"/>
    <w:rsid w:val="00062FC2"/>
    <w:rsid w:val="00064321"/>
    <w:rsid w:val="00065743"/>
    <w:rsid w:val="000767F7"/>
    <w:rsid w:val="00084B5E"/>
    <w:rsid w:val="0008593A"/>
    <w:rsid w:val="00095ACF"/>
    <w:rsid w:val="000D0734"/>
    <w:rsid w:val="000E0346"/>
    <w:rsid w:val="000E3046"/>
    <w:rsid w:val="0011485C"/>
    <w:rsid w:val="0012758A"/>
    <w:rsid w:val="0013733F"/>
    <w:rsid w:val="001429DB"/>
    <w:rsid w:val="00143119"/>
    <w:rsid w:val="001463A8"/>
    <w:rsid w:val="001545CA"/>
    <w:rsid w:val="00156166"/>
    <w:rsid w:val="00181CF4"/>
    <w:rsid w:val="00196B44"/>
    <w:rsid w:val="001A42E3"/>
    <w:rsid w:val="001C3E00"/>
    <w:rsid w:val="001D49AF"/>
    <w:rsid w:val="001F4A0F"/>
    <w:rsid w:val="002062D6"/>
    <w:rsid w:val="00252789"/>
    <w:rsid w:val="00266C3D"/>
    <w:rsid w:val="00275BC5"/>
    <w:rsid w:val="00282602"/>
    <w:rsid w:val="002A5E7B"/>
    <w:rsid w:val="002B0276"/>
    <w:rsid w:val="002B746F"/>
    <w:rsid w:val="003040B1"/>
    <w:rsid w:val="00323EE3"/>
    <w:rsid w:val="003737D7"/>
    <w:rsid w:val="003764EA"/>
    <w:rsid w:val="003823DA"/>
    <w:rsid w:val="00391563"/>
    <w:rsid w:val="003B15BD"/>
    <w:rsid w:val="003B4DDE"/>
    <w:rsid w:val="003C6A13"/>
    <w:rsid w:val="003D4F54"/>
    <w:rsid w:val="003F41EE"/>
    <w:rsid w:val="003F6C87"/>
    <w:rsid w:val="0040328E"/>
    <w:rsid w:val="00410DA1"/>
    <w:rsid w:val="004153A0"/>
    <w:rsid w:val="00424B3E"/>
    <w:rsid w:val="00427990"/>
    <w:rsid w:val="00430590"/>
    <w:rsid w:val="004360C1"/>
    <w:rsid w:val="00443500"/>
    <w:rsid w:val="00444DF8"/>
    <w:rsid w:val="0045153C"/>
    <w:rsid w:val="00452D75"/>
    <w:rsid w:val="0047708D"/>
    <w:rsid w:val="00480C8F"/>
    <w:rsid w:val="00487D53"/>
    <w:rsid w:val="004919D1"/>
    <w:rsid w:val="00494A18"/>
    <w:rsid w:val="004E14A1"/>
    <w:rsid w:val="005253CA"/>
    <w:rsid w:val="00551575"/>
    <w:rsid w:val="00584492"/>
    <w:rsid w:val="005A05FC"/>
    <w:rsid w:val="005A5010"/>
    <w:rsid w:val="005A7726"/>
    <w:rsid w:val="005B7D8C"/>
    <w:rsid w:val="005C01D3"/>
    <w:rsid w:val="00606D98"/>
    <w:rsid w:val="00612BB7"/>
    <w:rsid w:val="00625661"/>
    <w:rsid w:val="00627F5E"/>
    <w:rsid w:val="00644B75"/>
    <w:rsid w:val="006474E2"/>
    <w:rsid w:val="00652EE9"/>
    <w:rsid w:val="00662BB1"/>
    <w:rsid w:val="006663F7"/>
    <w:rsid w:val="0069066C"/>
    <w:rsid w:val="0069284D"/>
    <w:rsid w:val="006A123B"/>
    <w:rsid w:val="006A707C"/>
    <w:rsid w:val="006B6DEA"/>
    <w:rsid w:val="006C3E60"/>
    <w:rsid w:val="006C7206"/>
    <w:rsid w:val="006F1EF6"/>
    <w:rsid w:val="0070427D"/>
    <w:rsid w:val="00737655"/>
    <w:rsid w:val="007522B2"/>
    <w:rsid w:val="00756C9E"/>
    <w:rsid w:val="007860F3"/>
    <w:rsid w:val="00790C1E"/>
    <w:rsid w:val="007B3FDF"/>
    <w:rsid w:val="007D0B0A"/>
    <w:rsid w:val="007D1833"/>
    <w:rsid w:val="007E6378"/>
    <w:rsid w:val="0082559B"/>
    <w:rsid w:val="008314B1"/>
    <w:rsid w:val="008423B8"/>
    <w:rsid w:val="00896111"/>
    <w:rsid w:val="008B7B48"/>
    <w:rsid w:val="008D63A2"/>
    <w:rsid w:val="008F6F0F"/>
    <w:rsid w:val="00902DFF"/>
    <w:rsid w:val="00917F1D"/>
    <w:rsid w:val="00931FF5"/>
    <w:rsid w:val="00932457"/>
    <w:rsid w:val="00934207"/>
    <w:rsid w:val="00990A0F"/>
    <w:rsid w:val="009B092C"/>
    <w:rsid w:val="009C18DE"/>
    <w:rsid w:val="009F48A9"/>
    <w:rsid w:val="00A04544"/>
    <w:rsid w:val="00A04997"/>
    <w:rsid w:val="00A0617C"/>
    <w:rsid w:val="00A16036"/>
    <w:rsid w:val="00A24B77"/>
    <w:rsid w:val="00A5001C"/>
    <w:rsid w:val="00A7221D"/>
    <w:rsid w:val="00A85D69"/>
    <w:rsid w:val="00A953C3"/>
    <w:rsid w:val="00AA3242"/>
    <w:rsid w:val="00AB5563"/>
    <w:rsid w:val="00AE02EA"/>
    <w:rsid w:val="00B1447A"/>
    <w:rsid w:val="00B51A56"/>
    <w:rsid w:val="00B95477"/>
    <w:rsid w:val="00BA0C55"/>
    <w:rsid w:val="00BB151C"/>
    <w:rsid w:val="00BC1486"/>
    <w:rsid w:val="00BE6225"/>
    <w:rsid w:val="00C17A63"/>
    <w:rsid w:val="00C24D59"/>
    <w:rsid w:val="00C44F76"/>
    <w:rsid w:val="00C70F98"/>
    <w:rsid w:val="00C8265A"/>
    <w:rsid w:val="00CA4BE1"/>
    <w:rsid w:val="00CB288E"/>
    <w:rsid w:val="00CC3E4C"/>
    <w:rsid w:val="00CD1D2D"/>
    <w:rsid w:val="00CD5EDE"/>
    <w:rsid w:val="00CE036C"/>
    <w:rsid w:val="00D249B5"/>
    <w:rsid w:val="00D34998"/>
    <w:rsid w:val="00D41A8A"/>
    <w:rsid w:val="00D463EC"/>
    <w:rsid w:val="00D83780"/>
    <w:rsid w:val="00DC2226"/>
    <w:rsid w:val="00DD5D59"/>
    <w:rsid w:val="00E0498F"/>
    <w:rsid w:val="00E11205"/>
    <w:rsid w:val="00E420B3"/>
    <w:rsid w:val="00E83A4E"/>
    <w:rsid w:val="00EA195D"/>
    <w:rsid w:val="00EA1EE2"/>
    <w:rsid w:val="00EA29CA"/>
    <w:rsid w:val="00EA587D"/>
    <w:rsid w:val="00EA7E6C"/>
    <w:rsid w:val="00EC3B7C"/>
    <w:rsid w:val="00EC44CB"/>
    <w:rsid w:val="00EF3AAF"/>
    <w:rsid w:val="00F407D9"/>
    <w:rsid w:val="00F4607F"/>
    <w:rsid w:val="00F839D3"/>
    <w:rsid w:val="00FB2431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C4C842"/>
  <w15:docId w15:val="{E79C325A-0ABF-4C38-896D-B62DAC9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CF"/>
    <w:pPr>
      <w:bidi/>
    </w:pPr>
  </w:style>
  <w:style w:type="paragraph" w:styleId="1">
    <w:name w:val="heading 1"/>
    <w:basedOn w:val="a"/>
    <w:next w:val="a"/>
    <w:qFormat/>
    <w:rsid w:val="00095ACF"/>
    <w:pPr>
      <w:keepNext/>
      <w:spacing w:line="360" w:lineRule="exact"/>
      <w:jc w:val="center"/>
      <w:outlineLvl w:val="0"/>
    </w:pPr>
    <w:rPr>
      <w:rFonts w:cs="MCS Taybah S_U normal."/>
      <w:sz w:val="2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nhideWhenUsed/>
    <w:rsid w:val="00BA0C5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rsid w:val="00BA0C55"/>
  </w:style>
  <w:style w:type="paragraph" w:styleId="a5">
    <w:name w:val="footer"/>
    <w:basedOn w:val="a"/>
    <w:link w:val="Char0"/>
    <w:uiPriority w:val="99"/>
    <w:unhideWhenUsed/>
    <w:rsid w:val="00BA0C5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BA0C55"/>
  </w:style>
  <w:style w:type="table" w:styleId="a6">
    <w:name w:val="Table Grid"/>
    <w:basedOn w:val="a1"/>
    <w:uiPriority w:val="59"/>
    <w:rsid w:val="00CA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360C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89CC8B756B9C4FAE8A685A2ADB3438" ma:contentTypeVersion="1" ma:contentTypeDescription="إنشاء مستند جديد." ma:contentTypeScope="" ma:versionID="727ca9eed5a030a9990608114d2ecf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ECE96-2765-41DC-A6AE-7C78618BBD5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CF481F-D8D1-482A-8F85-098546E27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C32DC-3EFC-418D-8D5B-7B7A08A0F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البيانات الشخصية لطلاب وطالبات الدراسات العليا</vt:lpstr>
    </vt:vector>
  </TitlesOfParts>
  <Company>kfu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البيانات الشخصية لطلاب وطالبات الدراسات العليا</dc:title>
  <dc:creator>YOUSEF</dc:creator>
  <cp:lastModifiedBy>Khalf Habib alshammari</cp:lastModifiedBy>
  <cp:revision>49</cp:revision>
  <cp:lastPrinted>2020-11-04T09:24:00Z</cp:lastPrinted>
  <dcterms:created xsi:type="dcterms:W3CDTF">2017-02-14T05:57:00Z</dcterms:created>
  <dcterms:modified xsi:type="dcterms:W3CDTF">2021-01-24T06:53:00Z</dcterms:modified>
</cp:coreProperties>
</file>