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03" w:rsidRDefault="00EE1F03" w:rsidP="00FB530C">
      <w:pPr>
        <w:ind w:left="41"/>
        <w:rPr>
          <w:rtl/>
        </w:rPr>
      </w:pPr>
    </w:p>
    <w:tbl>
      <w:tblPr>
        <w:tblStyle w:val="TableGrid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2475"/>
        <w:gridCol w:w="4574"/>
        <w:gridCol w:w="3067"/>
      </w:tblGrid>
      <w:tr w:rsidR="00FB530C" w:rsidTr="00BD25DE">
        <w:trPr>
          <w:trHeight w:val="1671"/>
        </w:trPr>
        <w:tc>
          <w:tcPr>
            <w:tcW w:w="273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B530C" w:rsidRDefault="00FB530C" w:rsidP="00BD25DE">
            <w:pPr>
              <w:jc w:val="both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1155F" wp14:editId="485DCCE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</wp:posOffset>
                      </wp:positionV>
                      <wp:extent cx="1439545" cy="982345"/>
                      <wp:effectExtent l="0" t="0" r="27305" b="273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982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جامعة الجوف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وكالة الجامعة للشؤون التعليمية</w:t>
                                  </w:r>
                                </w:p>
                                <w:p w:rsidR="00FB530C" w:rsidRPr="00371FB4" w:rsidRDefault="00FB530C" w:rsidP="00FB530C">
                                  <w:pPr>
                                    <w:pStyle w:val="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71FB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كلية العلوم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11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5pt;margin-top:3.25pt;width:113.3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" strokecolor="white">
                      <v:textbox inset="1.5mm,.3mm,1.5mm,.3mm">
                        <w:txbxContent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جامعة الجوف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وكالة الجامعة للشؤون التعليمية</w:t>
                            </w:r>
                          </w:p>
                          <w:p w:rsidR="00FB530C" w:rsidRPr="00371FB4" w:rsidRDefault="00FB530C" w:rsidP="00FB530C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71FB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كلية العلوم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Default="00FB530C" w:rsidP="00BD25DE">
            <w:pPr>
              <w:jc w:val="both"/>
              <w:rPr>
                <w:rtl/>
              </w:rPr>
            </w:pPr>
          </w:p>
          <w:p w:rsidR="00FB530C" w:rsidRPr="00923468" w:rsidRDefault="00FB530C" w:rsidP="00BD25DE">
            <w:pPr>
              <w:jc w:val="both"/>
              <w:rPr>
                <w:rtl/>
              </w:rPr>
            </w:pPr>
          </w:p>
        </w:tc>
        <w:tc>
          <w:tcPr>
            <w:tcW w:w="4636" w:type="dxa"/>
            <w:tcBorders>
              <w:top w:val="single" w:sz="12" w:space="0" w:color="000000" w:themeColor="text1"/>
            </w:tcBorders>
            <w:vAlign w:val="center"/>
          </w:tcPr>
          <w:p w:rsidR="00FB530C" w:rsidRDefault="00FB530C" w:rsidP="00BD25DE">
            <w:pPr>
              <w:jc w:val="both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18BA41F" wp14:editId="7524150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-464820</wp:posOffset>
                  </wp:positionV>
                  <wp:extent cx="2487295" cy="590550"/>
                  <wp:effectExtent l="0" t="0" r="8255" b="0"/>
                  <wp:wrapThrough wrapText="bothSides">
                    <wp:wrapPolygon edited="0">
                      <wp:start x="0" y="0"/>
                      <wp:lineTo x="0" y="20903"/>
                      <wp:lineTo x="21506" y="20903"/>
                      <wp:lineTo x="21506" y="0"/>
                      <wp:lineTo x="0" y="0"/>
                    </wp:wrapPolygon>
                  </wp:wrapThrough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2851" w:type="dxa"/>
              <w:tblLook w:val="01E0" w:firstRow="1" w:lastRow="1" w:firstColumn="1" w:lastColumn="1" w:noHBand="0" w:noVBand="0"/>
            </w:tblPr>
            <w:tblGrid>
              <w:gridCol w:w="2851"/>
            </w:tblGrid>
            <w:tr w:rsidR="00FB530C" w:rsidRPr="00021BBD" w:rsidTr="00BD25DE">
              <w:trPr>
                <w:trHeight w:val="148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r w:rsidRPr="004F228D">
                    <w:rPr>
                      <w:b/>
                      <w:bCs/>
                      <w:i/>
                      <w:iCs/>
                      <w:color w:val="0070C0"/>
                      <w:sz w:val="18"/>
                      <w:szCs w:val="18"/>
                    </w:rPr>
                    <w:t>kingdom of Saudi Arabia</w:t>
                  </w:r>
                </w:p>
              </w:tc>
            </w:tr>
            <w:tr w:rsidR="00FB530C" w:rsidRPr="00021BBD" w:rsidTr="00BD25DE">
              <w:trPr>
                <w:trHeight w:val="66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Ministry of Education</w:t>
                  </w:r>
                </w:p>
              </w:tc>
            </w:tr>
            <w:tr w:rsidR="00FB530C" w:rsidRPr="00021BBD" w:rsidTr="00BD25DE">
              <w:trPr>
                <w:trHeight w:val="60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  <w:rtl/>
                    </w:rPr>
                  </w:pPr>
                  <w:proofErr w:type="spellStart"/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Aljouf</w:t>
                  </w:r>
                  <w:proofErr w:type="spellEnd"/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 xml:space="preserve"> University</w:t>
                  </w:r>
                </w:p>
              </w:tc>
            </w:tr>
            <w:tr w:rsidR="00FB530C" w:rsidRPr="003338EC" w:rsidTr="00BD25DE">
              <w:trPr>
                <w:trHeight w:val="23"/>
              </w:trPr>
              <w:tc>
                <w:tcPr>
                  <w:tcW w:w="2851" w:type="dxa"/>
                </w:tcPr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University Vice  Rectorate  for Academic Affairs</w:t>
                  </w:r>
                </w:p>
                <w:p w:rsidR="00FB530C" w:rsidRPr="004F228D" w:rsidRDefault="00FB530C" w:rsidP="00BD25DE">
                  <w:pPr>
                    <w:pStyle w:val="Header"/>
                    <w:jc w:val="center"/>
                    <w:rPr>
                      <w:i/>
                      <w:iCs/>
                      <w:color w:val="0070C0"/>
                      <w:sz w:val="18"/>
                      <w:szCs w:val="18"/>
                    </w:rPr>
                  </w:pPr>
                  <w:r w:rsidRPr="004F228D">
                    <w:rPr>
                      <w:i/>
                      <w:iCs/>
                      <w:color w:val="0070C0"/>
                      <w:sz w:val="18"/>
                      <w:szCs w:val="18"/>
                    </w:rPr>
                    <w:t>Faculty of Science</w:t>
                  </w:r>
                </w:p>
              </w:tc>
            </w:tr>
          </w:tbl>
          <w:p w:rsidR="00FB530C" w:rsidRDefault="00FB530C" w:rsidP="00BD25DE">
            <w:pPr>
              <w:jc w:val="both"/>
              <w:rPr>
                <w:rtl/>
              </w:rPr>
            </w:pPr>
          </w:p>
        </w:tc>
      </w:tr>
      <w:tr w:rsidR="00FB530C" w:rsidTr="00BD25DE">
        <w:tc>
          <w:tcPr>
            <w:tcW w:w="10386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FB530C" w:rsidRDefault="00FB530C" w:rsidP="00BD25DE">
            <w:pPr>
              <w:jc w:val="both"/>
              <w:rPr>
                <w:rtl/>
              </w:rPr>
            </w:pPr>
          </w:p>
          <w:tbl>
            <w:tblPr>
              <w:tblStyle w:val="TableGrid"/>
              <w:bidiVisual/>
              <w:tblW w:w="92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79"/>
              <w:gridCol w:w="4368"/>
            </w:tblGrid>
            <w:tr w:rsidR="002A690B" w:rsidRPr="00C32262" w:rsidTr="006E33AB">
              <w:trPr>
                <w:trHeight w:val="6769"/>
                <w:jc w:val="center"/>
              </w:trPr>
              <w:tc>
                <w:tcPr>
                  <w:tcW w:w="9247" w:type="dxa"/>
                  <w:gridSpan w:val="2"/>
                </w:tcPr>
                <w:p w:rsidR="006E33AB" w:rsidRPr="006E33AB" w:rsidRDefault="006E33AB" w:rsidP="006E33AB">
                  <w:pPr>
                    <w:spacing w:line="480" w:lineRule="auto"/>
                    <w:jc w:val="center"/>
                    <w:rPr>
                      <w:rFonts w:asciiTheme="majorBidi" w:hAnsiTheme="majorBidi" w:cs="AL-Mohanad Bold"/>
                      <w:sz w:val="32"/>
                      <w:szCs w:val="32"/>
                      <w:rtl/>
                    </w:rPr>
                  </w:pPr>
                  <w:r w:rsidRPr="00C32262">
                    <w:rPr>
                      <w:rFonts w:asciiTheme="majorBidi" w:hAnsiTheme="majorBidi" w:cs="AL-Mohanad Bold" w:hint="cs"/>
                      <w:b/>
                      <w:bCs/>
                      <w:sz w:val="32"/>
                      <w:szCs w:val="32"/>
                      <w:rtl/>
                    </w:rPr>
                    <w:t>نموذج تبديل مواعيد المراقبات للمراقبين</w:t>
                  </w:r>
                </w:p>
                <w:p w:rsidR="002A690B" w:rsidRPr="00C32262" w:rsidRDefault="002A690B" w:rsidP="006E33AB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Theme="majorBidi" w:hAnsiTheme="majorBidi" w:cs="AL-Mohanad" w:hint="cs"/>
                      <w:b/>
                      <w:bCs/>
                      <w:sz w:val="28"/>
                      <w:szCs w:val="28"/>
                      <w:rtl/>
                    </w:rPr>
                    <w:t>القسم: ...............................</w:t>
                  </w:r>
                </w:p>
                <w:p w:rsidR="002A690B" w:rsidRPr="00C32262" w:rsidRDefault="002A690B" w:rsidP="006E33AB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أتعهد أنا / ..........................................................................................</w:t>
                  </w:r>
                </w:p>
                <w:p w:rsidR="002A690B" w:rsidRPr="00C32262" w:rsidRDefault="002A690B" w:rsidP="006E33AB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بأن أقوم بالمراقبة على </w:t>
                  </w: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اختبار مقرر</w:t>
                  </w: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.....................................................</w:t>
                  </w:r>
                </w:p>
                <w:p w:rsidR="002A690B" w:rsidRPr="00C32262" w:rsidRDefault="002A690B" w:rsidP="006E33AB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عن يوم : ......................             الموافق        /         /</w:t>
                  </w: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هـ</w:t>
                  </w:r>
                </w:p>
                <w:p w:rsidR="002A690B" w:rsidRPr="00C32262" w:rsidRDefault="002A690B" w:rsidP="006E33AB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الوقت : ........................................................................................</w:t>
                  </w: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......</w:t>
                  </w:r>
                </w:p>
                <w:p w:rsidR="002A690B" w:rsidRPr="00C32262" w:rsidRDefault="002A690B" w:rsidP="006E33AB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بدلاً من : ............................................................................................</w:t>
                  </w:r>
                </w:p>
                <w:p w:rsidR="002A690B" w:rsidRPr="00C32262" w:rsidRDefault="002A690B" w:rsidP="006E33AB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على أن يقوم بالمراقبة بدلاً مني</w:t>
                  </w: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</w:t>
                  </w:r>
                </w:p>
                <w:p w:rsidR="002A690B" w:rsidRPr="00C32262" w:rsidRDefault="002A690B" w:rsidP="006E33AB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على </w:t>
                  </w: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اختبار مقرر</w:t>
                  </w: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.................................................................................</w:t>
                  </w:r>
                </w:p>
                <w:p w:rsidR="002A690B" w:rsidRPr="00C32262" w:rsidRDefault="002A690B" w:rsidP="006E33AB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عن يوم : ........................                      الموافق       /            /</w:t>
                  </w: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14هـ</w:t>
                  </w:r>
                </w:p>
                <w:p w:rsidR="002A690B" w:rsidRPr="00C32262" w:rsidRDefault="002A690B" w:rsidP="006E33A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spacing w:line="48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الوقت : ......................................................................................</w:t>
                  </w:r>
                </w:p>
              </w:tc>
            </w:tr>
            <w:tr w:rsidR="002A690B" w:rsidRPr="00C32262" w:rsidTr="006E33AB">
              <w:trPr>
                <w:trHeight w:val="458"/>
                <w:jc w:val="center"/>
              </w:trPr>
              <w:tc>
                <w:tcPr>
                  <w:tcW w:w="4879" w:type="dxa"/>
                </w:tcPr>
                <w:p w:rsidR="002A690B" w:rsidRPr="00C32262" w:rsidRDefault="002A690B" w:rsidP="002A690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المراقب الأول</w:t>
                  </w:r>
                </w:p>
                <w:p w:rsidR="002A690B" w:rsidRPr="00C32262" w:rsidRDefault="002A690B" w:rsidP="002A690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الاسم:</w:t>
                  </w:r>
                </w:p>
                <w:p w:rsidR="002A690B" w:rsidRPr="00C32262" w:rsidRDefault="002A690B" w:rsidP="002A690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التوقيع:</w:t>
                  </w:r>
                </w:p>
              </w:tc>
              <w:tc>
                <w:tcPr>
                  <w:tcW w:w="4368" w:type="dxa"/>
                </w:tcPr>
                <w:p w:rsidR="002A690B" w:rsidRPr="00C32262" w:rsidRDefault="002A690B" w:rsidP="002A690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المراقب الثاني</w:t>
                  </w:r>
                </w:p>
                <w:p w:rsidR="002A690B" w:rsidRPr="00C32262" w:rsidRDefault="002A690B" w:rsidP="002A690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الاسم:</w:t>
                  </w:r>
                </w:p>
                <w:p w:rsidR="002A690B" w:rsidRPr="00C32262" w:rsidRDefault="002A690B" w:rsidP="002A690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التوقيع:</w:t>
                  </w:r>
                </w:p>
              </w:tc>
            </w:tr>
            <w:tr w:rsidR="002A690B" w:rsidRPr="00C32262" w:rsidTr="006E33AB">
              <w:trPr>
                <w:trHeight w:val="89"/>
                <w:jc w:val="center"/>
              </w:trPr>
              <w:tc>
                <w:tcPr>
                  <w:tcW w:w="9247" w:type="dxa"/>
                  <w:gridSpan w:val="2"/>
                </w:tcPr>
                <w:p w:rsidR="002A690B" w:rsidRPr="00C32262" w:rsidRDefault="002A690B" w:rsidP="002A690B">
                  <w:pPr>
                    <w:jc w:val="both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2A690B" w:rsidRPr="00C32262" w:rsidRDefault="002A690B" w:rsidP="006E33AB">
                  <w:pPr>
                    <w:tabs>
                      <w:tab w:val="left" w:pos="1545"/>
                      <w:tab w:val="left" w:pos="1706"/>
                      <w:tab w:val="left" w:pos="3675"/>
                      <w:tab w:val="center" w:pos="4153"/>
                    </w:tabs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r w:rsidRPr="00C32262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رئيس اللجنة</w:t>
                  </w:r>
                </w:p>
                <w:p w:rsidR="002A690B" w:rsidRPr="00C32262" w:rsidRDefault="002A690B" w:rsidP="006E33AB">
                  <w:pPr>
                    <w:tabs>
                      <w:tab w:val="left" w:pos="6994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32262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</w:t>
                  </w:r>
                  <w:bookmarkEnd w:id="0"/>
                </w:p>
                <w:p w:rsidR="002A690B" w:rsidRPr="00C32262" w:rsidRDefault="002A690B" w:rsidP="002A690B">
                  <w:pPr>
                    <w:tabs>
                      <w:tab w:val="left" w:pos="6994"/>
                    </w:tabs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A690B" w:rsidRPr="00E20968" w:rsidRDefault="002A690B" w:rsidP="00BD25DE">
            <w:pPr>
              <w:jc w:val="both"/>
              <w:rPr>
                <w:rtl/>
              </w:rPr>
            </w:pPr>
          </w:p>
        </w:tc>
      </w:tr>
      <w:tr w:rsidR="00FB530C" w:rsidTr="00BD25DE">
        <w:tc>
          <w:tcPr>
            <w:tcW w:w="10386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530C" w:rsidRDefault="00FB530C" w:rsidP="00BD25DE">
            <w:pPr>
              <w:jc w:val="both"/>
              <w:rPr>
                <w:rtl/>
              </w:rPr>
            </w:pPr>
          </w:p>
        </w:tc>
      </w:tr>
      <w:tr w:rsidR="00FB530C" w:rsidRPr="00FC2800" w:rsidTr="00BD25DE">
        <w:tc>
          <w:tcPr>
            <w:tcW w:w="10386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FB530C" w:rsidRPr="00FC2800" w:rsidRDefault="00FB530C" w:rsidP="002A690B">
            <w:pPr>
              <w:pStyle w:val="NoSpacing"/>
              <w:jc w:val="both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4485AC2" wp14:editId="66CE7F71">
                      <wp:simplePos x="0" y="0"/>
                      <wp:positionH relativeFrom="page">
                        <wp:posOffset>-6466840</wp:posOffset>
                      </wp:positionH>
                      <wp:positionV relativeFrom="page">
                        <wp:posOffset>9941560</wp:posOffset>
                      </wp:positionV>
                      <wp:extent cx="457200" cy="347980"/>
                      <wp:effectExtent l="36830" t="46355" r="39370" b="43815"/>
                      <wp:wrapNone/>
                      <wp:docPr id="1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57200" cy="347980"/>
                                <a:chOff x="10104" y="14464"/>
                                <a:chExt cx="720" cy="548"/>
                              </a:xfrm>
                            </wpg:grpSpPr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-578602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-4936653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30C" w:rsidRDefault="00FB530C" w:rsidP="00FB530C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Pr="00EF621C">
                                      <w:rPr>
                                        <w:rFonts w:cs="Calibri"/>
                                        <w:noProof/>
                                        <w:rtl/>
                                        <w:lang w:val="ar-SA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cs="Calibri"/>
                                        <w:noProof/>
                                        <w:lang w:val="ar-S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85AC2" id="Group 4" o:spid="_x0000_s1027" style="position:absolute;left:0;text-align:left;margin-left:-509.2pt;margin-top:782.8pt;width:36pt;height:27.4pt;flip:x;z-index:25166028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">
                      <v:rect id="Rectangle 5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" strokecolor="#737373"/>
                      <v:rect id="Rectangle 6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" strokecolor="#737373"/>
                      <v:rect id="Rectangle 7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" strokecolor="#737373">
                        <v:textbox>
                          <w:txbxContent>
                            <w:p w:rsidR="00FB530C" w:rsidRDefault="00FB530C" w:rsidP="00FB530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EF621C">
                                <w:rPr>
                                  <w:rFonts w:cs="Calibri"/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Pr="002C4270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أ/</w:t>
            </w:r>
            <w:r w:rsidR="002A690B"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  <w:r w:rsidRPr="002C4270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FB530C" w:rsidRPr="00FB530C" w:rsidRDefault="00FB530C"/>
    <w:sectPr w:rsidR="00FB530C" w:rsidRPr="00FB530C" w:rsidSect="002A690B">
      <w:pgSz w:w="11906" w:h="16838"/>
      <w:pgMar w:top="1440" w:right="991" w:bottom="993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C"/>
    <w:rsid w:val="002A690B"/>
    <w:rsid w:val="00582C4D"/>
    <w:rsid w:val="006067F7"/>
    <w:rsid w:val="006E33AB"/>
    <w:rsid w:val="00B84E6A"/>
    <w:rsid w:val="00DB2842"/>
    <w:rsid w:val="00DF2FF9"/>
    <w:rsid w:val="00EE1F03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16977"/>
  <w15:chartTrackingRefBased/>
  <w15:docId w15:val="{7A53D912-069C-4F41-9348-6A028DCB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53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B5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FB530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نمط1"/>
    <w:basedOn w:val="Normal"/>
    <w:link w:val="1Char"/>
    <w:qFormat/>
    <w:rsid w:val="00FB530C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DefaultParagraphFont"/>
    <w:link w:val="1"/>
    <w:rsid w:val="00FB530C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2019-07-03T23:38:00Z</dcterms:created>
  <dcterms:modified xsi:type="dcterms:W3CDTF">2019-07-03T23:41:00Z</dcterms:modified>
</cp:coreProperties>
</file>