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111" w:rsidRPr="000343C2" w:rsidRDefault="000343C2" w:rsidP="000343C2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</w:t>
      </w:r>
      <w:r w:rsidR="00A10DA7" w:rsidRPr="000343C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المملكة العربية السعودية                                                                                      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                   </w:t>
      </w:r>
      <w:r w:rsidR="00A10DA7" w:rsidRPr="000343C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</w:t>
      </w:r>
      <w:r w:rsidR="00A10DA7" w:rsidRPr="000343C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وكالة الجامعة </w:t>
      </w:r>
      <w:r w:rsidR="00C71EC9" w:rsidRPr="000343C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للشئون التعليمية </w:t>
      </w:r>
    </w:p>
    <w:p w:rsidR="00A10DA7" w:rsidRPr="000343C2" w:rsidRDefault="000343C2" w:rsidP="000343C2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A10DA7" w:rsidRPr="000343C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وزارة التعليم                                                                                          </w:t>
      </w:r>
      <w:r w:rsidR="001D6F64" w:rsidRPr="000343C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         </w:t>
      </w:r>
      <w:r w:rsidR="001D6F64" w:rsidRPr="000343C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    </w:t>
      </w:r>
      <w:r w:rsidR="001D6F64" w:rsidRPr="000343C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</w:t>
      </w:r>
      <w:r w:rsidR="00A10DA7" w:rsidRPr="000343C2">
        <w:rPr>
          <w:rFonts w:ascii="Traditional Arabic" w:hAnsi="Traditional Arabic" w:cs="Traditional Arabic"/>
          <w:b/>
          <w:bCs/>
          <w:sz w:val="28"/>
          <w:szCs w:val="28"/>
          <w:rtl/>
        </w:rPr>
        <w:t>مركز الإرشاد الأكاديمي والطلابي</w:t>
      </w:r>
    </w:p>
    <w:p w:rsidR="00A10DA7" w:rsidRPr="000343C2" w:rsidRDefault="000343C2" w:rsidP="000343C2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1D6F64" w:rsidRPr="000343C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0614A7" w:rsidRPr="000343C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</w:t>
      </w:r>
      <w:r w:rsidR="00A10DA7" w:rsidRPr="000343C2">
        <w:rPr>
          <w:rFonts w:ascii="Traditional Arabic" w:hAnsi="Traditional Arabic" w:cs="Traditional Arabic"/>
          <w:b/>
          <w:bCs/>
          <w:sz w:val="28"/>
          <w:szCs w:val="28"/>
          <w:rtl/>
        </w:rPr>
        <w:t>جامعة الجوف</w:t>
      </w:r>
    </w:p>
    <w:p w:rsidR="000614A7" w:rsidRDefault="000614A7" w:rsidP="00A10DA7">
      <w:pPr>
        <w:bidi/>
        <w:spacing w:after="0" w:line="240" w:lineRule="auto"/>
        <w:jc w:val="center"/>
        <w:rPr>
          <w:b/>
          <w:bCs/>
          <w:sz w:val="32"/>
          <w:szCs w:val="32"/>
          <w:rtl/>
        </w:rPr>
      </w:pPr>
    </w:p>
    <w:p w:rsidR="00000D36" w:rsidRDefault="00000D36" w:rsidP="000614A7">
      <w:pPr>
        <w:bidi/>
        <w:spacing w:after="0" w:line="240" w:lineRule="auto"/>
        <w:jc w:val="center"/>
        <w:rPr>
          <w:b/>
          <w:bCs/>
          <w:sz w:val="24"/>
          <w:szCs w:val="24"/>
          <w:rtl/>
        </w:rPr>
      </w:pPr>
    </w:p>
    <w:p w:rsidR="00E80EB8" w:rsidRPr="000343C2" w:rsidRDefault="000343C2" w:rsidP="000343C2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</w:t>
      </w:r>
      <w:r w:rsidR="00A964E5" w:rsidRPr="000343C2">
        <w:rPr>
          <w:rFonts w:ascii="Traditional Arabic" w:hAnsi="Traditional Arabic" w:cs="Traditional Arabic"/>
          <w:b/>
          <w:bCs/>
          <w:sz w:val="28"/>
          <w:szCs w:val="28"/>
          <w:rtl/>
        </w:rPr>
        <w:t>نموذج (</w:t>
      </w:r>
      <w:r w:rsidRPr="000343C2">
        <w:rPr>
          <w:rFonts w:ascii="Traditional Arabic" w:hAnsi="Traditional Arabic" w:cs="Traditional Arabic"/>
          <w:b/>
          <w:bCs/>
          <w:sz w:val="28"/>
          <w:szCs w:val="28"/>
          <w:rtl/>
        </w:rPr>
        <w:t>8</w:t>
      </w:r>
      <w:r w:rsidR="00A964E5" w:rsidRPr="000343C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) </w:t>
      </w:r>
      <w:r w:rsidR="00A10DA7" w:rsidRPr="000343C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استمارة حصر ومتابعة المرشد الأكاديمي للطلبة </w:t>
      </w:r>
      <w:r w:rsidR="00E80EB8" w:rsidRPr="000343C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الموهوبين </w:t>
      </w:r>
      <w:r w:rsidR="001D6F64" w:rsidRPr="000343C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بالجامعة </w:t>
      </w:r>
      <w:r w:rsidR="00E80EB8" w:rsidRPr="000343C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بشرط المعدل </w:t>
      </w:r>
      <w:r w:rsidR="001D6F64" w:rsidRPr="000343C2">
        <w:rPr>
          <w:rFonts w:ascii="Traditional Arabic" w:hAnsi="Traditional Arabic" w:cs="Traditional Arabic"/>
          <w:b/>
          <w:bCs/>
          <w:sz w:val="28"/>
          <w:szCs w:val="28"/>
          <w:rtl/>
        </w:rPr>
        <w:t>التراكمي للطالب /</w:t>
      </w:r>
      <w:r w:rsidR="00C71EC9" w:rsidRPr="000343C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الطالبة </w:t>
      </w:r>
      <w:r w:rsidRPr="000343C2">
        <w:rPr>
          <w:rFonts w:ascii="Traditional Arabic" w:hAnsi="Traditional Arabic" w:cs="Traditional Arabic"/>
          <w:b/>
          <w:bCs/>
          <w:sz w:val="28"/>
          <w:szCs w:val="28"/>
          <w:rtl/>
          <w:lang w:val="en-US"/>
        </w:rPr>
        <w:t>4,75</w:t>
      </w:r>
      <w:r w:rsidR="00977AC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bookmarkStart w:id="0" w:name="_GoBack"/>
      <w:bookmarkEnd w:id="0"/>
      <w:r w:rsidR="00E80EB8" w:rsidRPr="000343C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فأعلى من </w:t>
      </w:r>
      <w:proofErr w:type="gramStart"/>
      <w:r w:rsidR="00E80EB8" w:rsidRPr="000343C2">
        <w:rPr>
          <w:rFonts w:ascii="Traditional Arabic" w:hAnsi="Traditional Arabic" w:cs="Traditional Arabic"/>
          <w:b/>
          <w:bCs/>
          <w:sz w:val="28"/>
          <w:szCs w:val="28"/>
          <w:rtl/>
        </w:rPr>
        <w:t>5 )</w:t>
      </w:r>
      <w:proofErr w:type="gramEnd"/>
      <w:r w:rsidR="00E80EB8" w:rsidRPr="000343C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</w:p>
    <w:p w:rsidR="00000D36" w:rsidRPr="00E80EB8" w:rsidRDefault="00000D36" w:rsidP="00E80EB8">
      <w:pPr>
        <w:bidi/>
        <w:spacing w:after="0" w:line="240" w:lineRule="auto"/>
        <w:jc w:val="center"/>
        <w:rPr>
          <w:b/>
          <w:bCs/>
          <w:sz w:val="28"/>
          <w:szCs w:val="28"/>
          <w:rtl/>
        </w:rPr>
      </w:pPr>
    </w:p>
    <w:tbl>
      <w:tblPr>
        <w:tblStyle w:val="a4"/>
        <w:bidiVisual/>
        <w:tblW w:w="15748" w:type="dxa"/>
        <w:tblInd w:w="206" w:type="dxa"/>
        <w:tblLayout w:type="fixed"/>
        <w:tblLook w:val="04A0" w:firstRow="1" w:lastRow="0" w:firstColumn="1" w:lastColumn="0" w:noHBand="0" w:noVBand="1"/>
      </w:tblPr>
      <w:tblGrid>
        <w:gridCol w:w="13"/>
        <w:gridCol w:w="1002"/>
        <w:gridCol w:w="1266"/>
        <w:gridCol w:w="1418"/>
        <w:gridCol w:w="1843"/>
        <w:gridCol w:w="1984"/>
        <w:gridCol w:w="567"/>
        <w:gridCol w:w="1701"/>
        <w:gridCol w:w="2410"/>
        <w:gridCol w:w="1134"/>
        <w:gridCol w:w="1276"/>
        <w:gridCol w:w="1134"/>
      </w:tblGrid>
      <w:tr w:rsidR="00551B0A" w:rsidRPr="000343C2" w:rsidTr="000343C2">
        <w:trPr>
          <w:gridBefore w:val="1"/>
          <w:wBefore w:w="13" w:type="dxa"/>
          <w:trHeight w:val="950"/>
        </w:trPr>
        <w:tc>
          <w:tcPr>
            <w:tcW w:w="1002" w:type="dxa"/>
            <w:shd w:val="pct5" w:color="auto" w:fill="auto"/>
            <w:vAlign w:val="center"/>
          </w:tcPr>
          <w:p w:rsidR="00551B0A" w:rsidRPr="000343C2" w:rsidRDefault="00551B0A" w:rsidP="00B5136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343C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1266" w:type="dxa"/>
            <w:shd w:val="pct5" w:color="auto" w:fill="auto"/>
            <w:vAlign w:val="center"/>
          </w:tcPr>
          <w:p w:rsidR="00551B0A" w:rsidRPr="000343C2" w:rsidRDefault="00551B0A" w:rsidP="00B5136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343C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المرشد الأكاديمي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551B0A" w:rsidRPr="000343C2" w:rsidRDefault="000343C2" w:rsidP="000343C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343C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القسم </w:t>
            </w:r>
          </w:p>
        </w:tc>
        <w:tc>
          <w:tcPr>
            <w:tcW w:w="1843" w:type="dxa"/>
            <w:shd w:val="pct5" w:color="auto" w:fill="auto"/>
          </w:tcPr>
          <w:p w:rsidR="00551B0A" w:rsidRPr="000343C2" w:rsidRDefault="000343C2" w:rsidP="000343C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343C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عدد الطلاب </w:t>
            </w:r>
            <w:r w:rsidR="00551B0A" w:rsidRPr="000343C2">
              <w:rPr>
                <w:rFonts w:ascii="Traditional Arabic" w:hAnsi="Traditional Arabic" w:cs="Traditional Arabic"/>
                <w:b/>
                <w:bCs/>
                <w:rtl/>
              </w:rPr>
              <w:t>المسترشدين</w:t>
            </w:r>
            <w:r w:rsidR="00551B0A" w:rsidRPr="000343C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="00000D36" w:rsidRPr="000343C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للمرشد</w:t>
            </w:r>
          </w:p>
        </w:tc>
        <w:tc>
          <w:tcPr>
            <w:tcW w:w="1984" w:type="dxa"/>
            <w:shd w:val="pct5" w:color="auto" w:fill="auto"/>
            <w:vAlign w:val="center"/>
          </w:tcPr>
          <w:p w:rsidR="00551B0A" w:rsidRPr="000343C2" w:rsidRDefault="00551B0A" w:rsidP="00E80EB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343C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عدد الطلاب </w:t>
            </w:r>
            <w:r w:rsidR="00E80EB8" w:rsidRPr="000343C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الموهوبين</w:t>
            </w:r>
          </w:p>
        </w:tc>
        <w:tc>
          <w:tcPr>
            <w:tcW w:w="4678" w:type="dxa"/>
            <w:gridSpan w:val="3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551B0A" w:rsidRPr="000343C2" w:rsidRDefault="00551B0A" w:rsidP="00E80EB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343C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أسماء الطلاب </w:t>
            </w:r>
            <w:r w:rsidR="00E80EB8" w:rsidRPr="000343C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الموهوبين </w:t>
            </w:r>
            <w:r w:rsidRPr="000343C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أكاديمياً</w:t>
            </w:r>
          </w:p>
        </w:tc>
        <w:tc>
          <w:tcPr>
            <w:tcW w:w="1134" w:type="dxa"/>
            <w:vMerge w:val="restart"/>
            <w:shd w:val="pct5" w:color="auto" w:fill="auto"/>
          </w:tcPr>
          <w:p w:rsidR="00551B0A" w:rsidRPr="000343C2" w:rsidRDefault="00551B0A" w:rsidP="000343C2">
            <w:p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</w:p>
          <w:p w:rsidR="00551B0A" w:rsidRPr="000343C2" w:rsidRDefault="00551B0A" w:rsidP="00C85D0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0343C2">
              <w:rPr>
                <w:rFonts w:ascii="Traditional Arabic" w:hAnsi="Traditional Arabic" w:cs="Traditional Arabic"/>
                <w:b/>
                <w:bCs/>
                <w:rtl/>
              </w:rPr>
              <w:t>المعدل التراكمي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551B0A" w:rsidRPr="000343C2" w:rsidRDefault="00551B0A" w:rsidP="000343C2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343C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551B0A" w:rsidRPr="000343C2" w:rsidRDefault="00551B0A" w:rsidP="00B5136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343C2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المستوى الدراسي</w:t>
            </w:r>
          </w:p>
        </w:tc>
      </w:tr>
      <w:tr w:rsidR="00551B0A" w:rsidRPr="000343C2" w:rsidTr="000343C2">
        <w:trPr>
          <w:gridBefore w:val="1"/>
          <w:wBefore w:w="13" w:type="dxa"/>
          <w:trHeight w:val="550"/>
        </w:trPr>
        <w:tc>
          <w:tcPr>
            <w:tcW w:w="1002" w:type="dxa"/>
            <w:vMerge w:val="restart"/>
            <w:vAlign w:val="center"/>
          </w:tcPr>
          <w:p w:rsidR="00551B0A" w:rsidRPr="000343C2" w:rsidRDefault="00770ED0" w:rsidP="00B0444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العلوم</w:t>
            </w:r>
          </w:p>
        </w:tc>
        <w:tc>
          <w:tcPr>
            <w:tcW w:w="1266" w:type="dxa"/>
            <w:vMerge w:val="restart"/>
            <w:vAlign w:val="center"/>
          </w:tcPr>
          <w:p w:rsidR="00551B0A" w:rsidRPr="000343C2" w:rsidRDefault="00551B0A" w:rsidP="00B5136B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51B0A" w:rsidRPr="000343C2" w:rsidRDefault="00551B0A" w:rsidP="00000D36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843" w:type="dxa"/>
            <w:vMerge w:val="restart"/>
          </w:tcPr>
          <w:p w:rsidR="00551B0A" w:rsidRPr="000343C2" w:rsidRDefault="00551B0A" w:rsidP="009C0526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551B0A" w:rsidRPr="000343C2" w:rsidRDefault="00551B0A" w:rsidP="00787B8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551B0A" w:rsidRPr="000343C2" w:rsidRDefault="00551B0A" w:rsidP="008626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343C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551B0A" w:rsidRPr="000343C2" w:rsidRDefault="00551B0A" w:rsidP="008626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343C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551B0A" w:rsidRPr="000343C2" w:rsidRDefault="00551B0A" w:rsidP="008626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343C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الاســــم</w:t>
            </w:r>
          </w:p>
        </w:tc>
        <w:tc>
          <w:tcPr>
            <w:tcW w:w="1134" w:type="dxa"/>
            <w:vMerge/>
          </w:tcPr>
          <w:p w:rsidR="00551B0A" w:rsidRPr="000343C2" w:rsidRDefault="00551B0A" w:rsidP="00E71926">
            <w:pPr>
              <w:pStyle w:val="a5"/>
              <w:bidi/>
              <w:ind w:left="393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551B0A" w:rsidRPr="000343C2" w:rsidRDefault="00551B0A" w:rsidP="00551B0A">
            <w:pPr>
              <w:pStyle w:val="a5"/>
              <w:bidi/>
              <w:ind w:left="393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551B0A" w:rsidRPr="000343C2" w:rsidRDefault="00551B0A" w:rsidP="00B5136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551B0A" w:rsidRPr="000343C2" w:rsidTr="000343C2">
        <w:trPr>
          <w:gridBefore w:val="1"/>
          <w:wBefore w:w="13" w:type="dxa"/>
          <w:trHeight w:val="142"/>
        </w:trPr>
        <w:tc>
          <w:tcPr>
            <w:tcW w:w="1002" w:type="dxa"/>
            <w:vMerge/>
            <w:vAlign w:val="center"/>
          </w:tcPr>
          <w:p w:rsidR="00551B0A" w:rsidRPr="000343C2" w:rsidRDefault="00551B0A" w:rsidP="00B5136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266" w:type="dxa"/>
            <w:vMerge/>
            <w:vAlign w:val="center"/>
          </w:tcPr>
          <w:p w:rsidR="00551B0A" w:rsidRPr="000343C2" w:rsidRDefault="00551B0A" w:rsidP="00B5136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51B0A" w:rsidRPr="000343C2" w:rsidRDefault="00551B0A" w:rsidP="00B5136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843" w:type="dxa"/>
            <w:vMerge/>
          </w:tcPr>
          <w:p w:rsidR="00551B0A" w:rsidRPr="000343C2" w:rsidRDefault="00551B0A" w:rsidP="00B5136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84" w:type="dxa"/>
            <w:vMerge/>
            <w:vAlign w:val="center"/>
          </w:tcPr>
          <w:p w:rsidR="00551B0A" w:rsidRPr="000343C2" w:rsidRDefault="00551B0A" w:rsidP="00B5136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pct5" w:color="auto" w:fill="auto"/>
            <w:vAlign w:val="center"/>
          </w:tcPr>
          <w:p w:rsidR="00551B0A" w:rsidRPr="000343C2" w:rsidRDefault="00551B0A" w:rsidP="00862697">
            <w:pPr>
              <w:pStyle w:val="a5"/>
              <w:numPr>
                <w:ilvl w:val="0"/>
                <w:numId w:val="1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551B0A" w:rsidRPr="000343C2" w:rsidRDefault="00551B0A" w:rsidP="009C0526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551B0A" w:rsidRPr="000343C2" w:rsidRDefault="00551B0A" w:rsidP="009C0526">
            <w:pPr>
              <w:autoSpaceDE w:val="0"/>
              <w:autoSpaceDN w:val="0"/>
              <w:bidi/>
              <w:adjustRightInd w:val="0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1134" w:type="dxa"/>
            <w:vAlign w:val="center"/>
          </w:tcPr>
          <w:p w:rsidR="00551B0A" w:rsidRPr="000343C2" w:rsidRDefault="00551B0A" w:rsidP="009C0526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51B0A" w:rsidRPr="000343C2" w:rsidRDefault="00551B0A" w:rsidP="009C0526">
            <w:pPr>
              <w:pStyle w:val="a5"/>
              <w:bidi/>
              <w:ind w:left="393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551B0A" w:rsidRPr="000343C2" w:rsidRDefault="00551B0A" w:rsidP="009C0526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lang w:val="en-US"/>
              </w:rPr>
            </w:pPr>
          </w:p>
        </w:tc>
      </w:tr>
      <w:tr w:rsidR="00551B0A" w:rsidRPr="000343C2" w:rsidTr="000343C2">
        <w:trPr>
          <w:gridBefore w:val="1"/>
          <w:wBefore w:w="13" w:type="dxa"/>
          <w:trHeight w:val="142"/>
        </w:trPr>
        <w:tc>
          <w:tcPr>
            <w:tcW w:w="1002" w:type="dxa"/>
            <w:vMerge/>
            <w:vAlign w:val="center"/>
          </w:tcPr>
          <w:p w:rsidR="00551B0A" w:rsidRPr="000343C2" w:rsidRDefault="00551B0A" w:rsidP="00B5136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266" w:type="dxa"/>
            <w:vMerge/>
            <w:vAlign w:val="center"/>
          </w:tcPr>
          <w:p w:rsidR="00551B0A" w:rsidRPr="000343C2" w:rsidRDefault="00551B0A" w:rsidP="00B5136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51B0A" w:rsidRPr="000343C2" w:rsidRDefault="00551B0A" w:rsidP="00B5136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843" w:type="dxa"/>
            <w:vMerge/>
          </w:tcPr>
          <w:p w:rsidR="00551B0A" w:rsidRPr="000343C2" w:rsidRDefault="00551B0A" w:rsidP="00B5136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84" w:type="dxa"/>
            <w:vMerge/>
            <w:vAlign w:val="center"/>
          </w:tcPr>
          <w:p w:rsidR="00551B0A" w:rsidRPr="000343C2" w:rsidRDefault="00551B0A" w:rsidP="00B5136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pct5" w:color="auto" w:fill="auto"/>
            <w:vAlign w:val="center"/>
          </w:tcPr>
          <w:p w:rsidR="00551B0A" w:rsidRPr="000343C2" w:rsidRDefault="00551B0A" w:rsidP="00862697">
            <w:pPr>
              <w:pStyle w:val="a5"/>
              <w:numPr>
                <w:ilvl w:val="0"/>
                <w:numId w:val="1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551B0A" w:rsidRPr="000343C2" w:rsidRDefault="00551B0A" w:rsidP="00BE188D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</w:rPr>
            </w:pPr>
          </w:p>
        </w:tc>
        <w:tc>
          <w:tcPr>
            <w:tcW w:w="2410" w:type="dxa"/>
          </w:tcPr>
          <w:p w:rsidR="00551B0A" w:rsidRPr="000343C2" w:rsidRDefault="00551B0A" w:rsidP="00D207CE">
            <w:pPr>
              <w:autoSpaceDE w:val="0"/>
              <w:autoSpaceDN w:val="0"/>
              <w:bidi/>
              <w:adjustRightInd w:val="0"/>
              <w:jc w:val="center"/>
              <w:rPr>
                <w:rFonts w:ascii="Traditional Arabic" w:hAnsi="Traditional Arabic" w:cs="Traditional Arabic"/>
                <w:sz w:val="25"/>
                <w:szCs w:val="25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51B0A" w:rsidRPr="000343C2" w:rsidRDefault="00551B0A" w:rsidP="009C0526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51B0A" w:rsidRPr="000343C2" w:rsidRDefault="00551B0A" w:rsidP="009C0526">
            <w:pPr>
              <w:pStyle w:val="a5"/>
              <w:bidi/>
              <w:ind w:left="393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4" w:type="dxa"/>
            <w:vAlign w:val="center"/>
          </w:tcPr>
          <w:p w:rsidR="00551B0A" w:rsidRPr="000343C2" w:rsidRDefault="00551B0A" w:rsidP="009C0526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-US"/>
              </w:rPr>
            </w:pPr>
          </w:p>
        </w:tc>
      </w:tr>
      <w:tr w:rsidR="00551B0A" w:rsidRPr="000343C2" w:rsidTr="000343C2">
        <w:trPr>
          <w:gridBefore w:val="1"/>
          <w:wBefore w:w="13" w:type="dxa"/>
          <w:trHeight w:val="142"/>
        </w:trPr>
        <w:tc>
          <w:tcPr>
            <w:tcW w:w="1002" w:type="dxa"/>
            <w:vMerge/>
            <w:vAlign w:val="center"/>
          </w:tcPr>
          <w:p w:rsidR="00551B0A" w:rsidRPr="000343C2" w:rsidRDefault="00551B0A" w:rsidP="00B5136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266" w:type="dxa"/>
            <w:vMerge/>
            <w:vAlign w:val="center"/>
          </w:tcPr>
          <w:p w:rsidR="00551B0A" w:rsidRPr="000343C2" w:rsidRDefault="00551B0A" w:rsidP="00B5136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51B0A" w:rsidRPr="000343C2" w:rsidRDefault="00551B0A" w:rsidP="00B5136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843" w:type="dxa"/>
            <w:vMerge/>
          </w:tcPr>
          <w:p w:rsidR="00551B0A" w:rsidRPr="000343C2" w:rsidRDefault="00551B0A" w:rsidP="00B5136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84" w:type="dxa"/>
            <w:vMerge/>
            <w:vAlign w:val="center"/>
          </w:tcPr>
          <w:p w:rsidR="00551B0A" w:rsidRPr="000343C2" w:rsidRDefault="00551B0A" w:rsidP="00B5136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pct5" w:color="auto" w:fill="auto"/>
            <w:vAlign w:val="center"/>
          </w:tcPr>
          <w:p w:rsidR="00551B0A" w:rsidRPr="000343C2" w:rsidRDefault="00551B0A" w:rsidP="00862697">
            <w:pPr>
              <w:pStyle w:val="a5"/>
              <w:numPr>
                <w:ilvl w:val="0"/>
                <w:numId w:val="1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551B0A" w:rsidRPr="000343C2" w:rsidRDefault="00551B0A" w:rsidP="00BE188D">
            <w:pPr>
              <w:rPr>
                <w:rFonts w:ascii="Traditional Arabic" w:hAnsi="Traditional Arabic" w:cs="Traditional Arabic"/>
              </w:rPr>
            </w:pPr>
          </w:p>
        </w:tc>
        <w:tc>
          <w:tcPr>
            <w:tcW w:w="2410" w:type="dxa"/>
          </w:tcPr>
          <w:p w:rsidR="00551B0A" w:rsidRPr="000343C2" w:rsidRDefault="00551B0A" w:rsidP="00D207CE">
            <w:pPr>
              <w:bidi/>
              <w:jc w:val="center"/>
              <w:rPr>
                <w:rFonts w:ascii="Traditional Arabic" w:hAnsi="Traditional Arabic" w:cs="Traditional Arabic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51B0A" w:rsidRPr="000343C2" w:rsidRDefault="00551B0A" w:rsidP="009C0526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51B0A" w:rsidRPr="000343C2" w:rsidRDefault="00551B0A" w:rsidP="00B5136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4" w:type="dxa"/>
            <w:vAlign w:val="center"/>
          </w:tcPr>
          <w:p w:rsidR="00551B0A" w:rsidRPr="000343C2" w:rsidRDefault="00551B0A" w:rsidP="009C0526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-US"/>
              </w:rPr>
            </w:pPr>
          </w:p>
        </w:tc>
      </w:tr>
      <w:tr w:rsidR="0041775A" w:rsidRPr="000343C2" w:rsidTr="000343C2">
        <w:trPr>
          <w:gridBefore w:val="1"/>
          <w:wBefore w:w="13" w:type="dxa"/>
          <w:trHeight w:val="142"/>
        </w:trPr>
        <w:tc>
          <w:tcPr>
            <w:tcW w:w="100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1775A" w:rsidRPr="000343C2" w:rsidRDefault="0041775A" w:rsidP="00B5136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6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1775A" w:rsidRPr="000343C2" w:rsidRDefault="0041775A" w:rsidP="00B5136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41775A" w:rsidRPr="000343C2" w:rsidRDefault="0041775A" w:rsidP="00B5136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43" w:type="dxa"/>
            <w:vMerge/>
          </w:tcPr>
          <w:p w:rsidR="0041775A" w:rsidRPr="000343C2" w:rsidRDefault="0041775A" w:rsidP="00B5136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  <w:vMerge/>
            <w:vAlign w:val="center"/>
          </w:tcPr>
          <w:p w:rsidR="0041775A" w:rsidRPr="000343C2" w:rsidRDefault="0041775A" w:rsidP="00B5136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7" w:type="dxa"/>
            <w:shd w:val="pct5" w:color="auto" w:fill="auto"/>
            <w:vAlign w:val="center"/>
          </w:tcPr>
          <w:p w:rsidR="0041775A" w:rsidRPr="000343C2" w:rsidRDefault="0041775A" w:rsidP="00862697">
            <w:pPr>
              <w:pStyle w:val="a5"/>
              <w:numPr>
                <w:ilvl w:val="0"/>
                <w:numId w:val="1"/>
              </w:num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01" w:type="dxa"/>
            <w:vAlign w:val="center"/>
          </w:tcPr>
          <w:p w:rsidR="0041775A" w:rsidRPr="000343C2" w:rsidRDefault="0041775A" w:rsidP="00B5136B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410" w:type="dxa"/>
            <w:vAlign w:val="center"/>
          </w:tcPr>
          <w:p w:rsidR="0041775A" w:rsidRPr="000343C2" w:rsidRDefault="0041775A" w:rsidP="00D207CE">
            <w:pPr>
              <w:bidi/>
              <w:jc w:val="center"/>
              <w:rPr>
                <w:rFonts w:ascii="Traditional Arabic" w:hAnsi="Traditional Arabic" w:cs="Traditional Arabic"/>
                <w:sz w:val="25"/>
                <w:szCs w:val="25"/>
                <w:rtl/>
              </w:rPr>
            </w:pPr>
          </w:p>
        </w:tc>
        <w:tc>
          <w:tcPr>
            <w:tcW w:w="1134" w:type="dxa"/>
            <w:vAlign w:val="center"/>
          </w:tcPr>
          <w:p w:rsidR="0041775A" w:rsidRPr="000343C2" w:rsidRDefault="0041775A" w:rsidP="009C0526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41775A" w:rsidRPr="000343C2" w:rsidRDefault="0041775A" w:rsidP="00413E8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4" w:type="dxa"/>
            <w:vAlign w:val="center"/>
          </w:tcPr>
          <w:p w:rsidR="0041775A" w:rsidRPr="000343C2" w:rsidRDefault="0041775A" w:rsidP="009C0526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val="en-US"/>
              </w:rPr>
            </w:pPr>
          </w:p>
        </w:tc>
      </w:tr>
      <w:tr w:rsidR="00C85D0A" w:rsidRPr="000343C2" w:rsidTr="008B6E99">
        <w:trPr>
          <w:trHeight w:val="356"/>
        </w:trPr>
        <w:tc>
          <w:tcPr>
            <w:tcW w:w="2281" w:type="dxa"/>
            <w:gridSpan w:val="3"/>
            <w:shd w:val="pct5" w:color="auto" w:fill="auto"/>
            <w:vAlign w:val="center"/>
          </w:tcPr>
          <w:p w:rsidR="00C85D0A" w:rsidRPr="000343C2" w:rsidRDefault="00C85D0A" w:rsidP="00E80EB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343C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الأساليب الإرشادية المستخدمة في </w:t>
            </w:r>
            <w:r w:rsidR="00E80EB8" w:rsidRPr="000343C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تحفيز الموهوبين </w:t>
            </w:r>
          </w:p>
        </w:tc>
        <w:tc>
          <w:tcPr>
            <w:tcW w:w="13467" w:type="dxa"/>
            <w:gridSpan w:val="9"/>
          </w:tcPr>
          <w:p w:rsidR="00E80EB8" w:rsidRPr="000343C2" w:rsidRDefault="00E80EB8" w:rsidP="00E80EB8">
            <w:pPr>
              <w:bidi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0343C2">
              <w:rPr>
                <w:rFonts w:ascii="Traditional Arabic" w:hAnsi="Traditional Arabic" w:cs="Traditional Arabic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85D0A" w:rsidRPr="000343C2" w:rsidRDefault="00E80EB8" w:rsidP="000343C2">
            <w:pPr>
              <w:bidi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0343C2">
              <w:rPr>
                <w:rFonts w:ascii="Traditional Arabic" w:hAnsi="Traditional Arabic" w:cs="Traditional Arabic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</w:t>
            </w:r>
            <w:r w:rsidRPr="000343C2">
              <w:rPr>
                <w:rFonts w:ascii="Traditional Arabic" w:hAnsi="Traditional Arabic" w:cs="Traditional Arabic"/>
              </w:rPr>
              <w:t xml:space="preserve"> </w:t>
            </w:r>
            <w:r w:rsidRPr="000343C2">
              <w:rPr>
                <w:rFonts w:ascii="Traditional Arabic" w:hAnsi="Traditional Arabic" w:cs="Traditional Arabic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0343C2" w:rsidRPr="000343C2" w:rsidRDefault="000343C2" w:rsidP="000343C2">
      <w:pPr>
        <w:tabs>
          <w:tab w:val="left" w:pos="10733"/>
        </w:tabs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0343C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اسم المرشد الأكاديمي:                      </w:t>
      </w:r>
      <w:r w:rsidR="001D6F64" w:rsidRPr="000343C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343C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              </w:t>
      </w:r>
      <w:r w:rsidRPr="000343C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E80EB8" w:rsidRPr="000343C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اسم مشرف وحدة الإرشاد </w:t>
      </w:r>
      <w:r w:rsidR="00000D36" w:rsidRPr="000343C2">
        <w:rPr>
          <w:rFonts w:ascii="Traditional Arabic" w:hAnsi="Traditional Arabic" w:cs="Traditional Arabic"/>
          <w:b/>
          <w:bCs/>
          <w:sz w:val="28"/>
          <w:szCs w:val="28"/>
          <w:rtl/>
        </w:rPr>
        <w:t>بالكلية</w:t>
      </w:r>
      <w:r w:rsidR="00E80EB8" w:rsidRPr="000343C2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r w:rsidRPr="000343C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                                               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</w:t>
      </w:r>
      <w:r w:rsidRPr="000343C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يعتمد،،،،،،عميد الكلية </w:t>
      </w:r>
    </w:p>
    <w:p w:rsidR="00000D36" w:rsidRPr="000343C2" w:rsidRDefault="00977ACD" w:rsidP="000343C2">
      <w:pPr>
        <w:tabs>
          <w:tab w:val="left" w:pos="10733"/>
        </w:tabs>
        <w:bidi/>
        <w:rPr>
          <w:rFonts w:cs="AL-Mohanad Bold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                 </w:t>
      </w:r>
      <w:r w:rsidR="000343C2" w:rsidRPr="000343C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.                       </w:t>
      </w:r>
      <w:r w:rsidR="000343C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         </w:t>
      </w:r>
      <w:r w:rsidR="000343C2" w:rsidRPr="000343C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...................................                                                         ...............................</w:t>
      </w:r>
    </w:p>
    <w:sectPr w:rsidR="00000D36" w:rsidRPr="000343C2" w:rsidSect="000343C2">
      <w:headerReference w:type="default" r:id="rId7"/>
      <w:pgSz w:w="16838" w:h="11906" w:orient="landscape"/>
      <w:pgMar w:top="284" w:right="567" w:bottom="142" w:left="567" w:header="170" w:footer="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965" w:rsidRDefault="00BA1965" w:rsidP="000614A7">
      <w:pPr>
        <w:spacing w:after="0" w:line="240" w:lineRule="auto"/>
      </w:pPr>
      <w:r>
        <w:separator/>
      </w:r>
    </w:p>
  </w:endnote>
  <w:endnote w:type="continuationSeparator" w:id="0">
    <w:p w:rsidR="00BA1965" w:rsidRDefault="00BA1965" w:rsidP="00061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965" w:rsidRDefault="00BA1965" w:rsidP="000614A7">
      <w:pPr>
        <w:spacing w:after="0" w:line="240" w:lineRule="auto"/>
      </w:pPr>
      <w:r>
        <w:separator/>
      </w:r>
    </w:p>
  </w:footnote>
  <w:footnote w:type="continuationSeparator" w:id="0">
    <w:p w:rsidR="00BA1965" w:rsidRDefault="00BA1965" w:rsidP="00061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3C2" w:rsidRPr="000343C2" w:rsidRDefault="000343C2" w:rsidP="000343C2">
    <w:pPr>
      <w:pStyle w:val="a6"/>
      <w:jc w:val="center"/>
      <w:rPr>
        <w:lang w:val="en-US"/>
      </w:rPr>
    </w:pPr>
    <w:r w:rsidRPr="0060038F">
      <w:rPr>
        <w:rFonts w:ascii="Traditional Arabic" w:hAnsi="Traditional Arabic" w:cs="Traditional Arabic"/>
        <w:b/>
        <w:bCs/>
        <w:noProof/>
        <w:lang w:val="en-US" w:eastAsia="en-US"/>
      </w:rPr>
      <w:drawing>
        <wp:inline distT="0" distB="0" distL="0" distR="0" wp14:anchorId="68C6E6CA" wp14:editId="3190C606">
          <wp:extent cx="798830" cy="533400"/>
          <wp:effectExtent l="0" t="0" r="1270" b="0"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9723AD"/>
    <w:multiLevelType w:val="hybridMultilevel"/>
    <w:tmpl w:val="7C08AE08"/>
    <w:lvl w:ilvl="0" w:tplc="DFBCAA30">
      <w:start w:val="1"/>
      <w:numFmt w:val="arabicAlpha"/>
      <w:lvlText w:val="%1."/>
      <w:lvlJc w:val="left"/>
      <w:pPr>
        <w:ind w:left="41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45" w:hanging="360"/>
      </w:pPr>
    </w:lvl>
    <w:lvl w:ilvl="2" w:tplc="0409001B" w:tentative="1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1">
    <w:nsid w:val="5C527A7D"/>
    <w:multiLevelType w:val="hybridMultilevel"/>
    <w:tmpl w:val="0298F80C"/>
    <w:lvl w:ilvl="0" w:tplc="DC262EF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85908"/>
    <w:multiLevelType w:val="hybridMultilevel"/>
    <w:tmpl w:val="9BEC22B0"/>
    <w:lvl w:ilvl="0" w:tplc="EC425EB8">
      <w:start w:val="1"/>
      <w:numFmt w:val="decimal"/>
      <w:lvlText w:val="%1."/>
      <w:lvlJc w:val="left"/>
      <w:pPr>
        <w:ind w:left="393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C77EE"/>
    <w:multiLevelType w:val="hybridMultilevel"/>
    <w:tmpl w:val="C6A2CAAE"/>
    <w:lvl w:ilvl="0" w:tplc="EC425EB8">
      <w:start w:val="1"/>
      <w:numFmt w:val="decimal"/>
      <w:lvlText w:val="%1."/>
      <w:lvlJc w:val="left"/>
      <w:pPr>
        <w:ind w:left="393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A7"/>
    <w:rsid w:val="00000D36"/>
    <w:rsid w:val="0002061C"/>
    <w:rsid w:val="000343C2"/>
    <w:rsid w:val="000614A7"/>
    <w:rsid w:val="001317E5"/>
    <w:rsid w:val="00143C7E"/>
    <w:rsid w:val="0016366B"/>
    <w:rsid w:val="001745CD"/>
    <w:rsid w:val="001D6F64"/>
    <w:rsid w:val="00234EC3"/>
    <w:rsid w:val="00257582"/>
    <w:rsid w:val="00266D60"/>
    <w:rsid w:val="002E7DC4"/>
    <w:rsid w:val="00321D4E"/>
    <w:rsid w:val="00324F50"/>
    <w:rsid w:val="00362C8D"/>
    <w:rsid w:val="00413E8B"/>
    <w:rsid w:val="0041775A"/>
    <w:rsid w:val="004E21C0"/>
    <w:rsid w:val="00551B0A"/>
    <w:rsid w:val="005760EC"/>
    <w:rsid w:val="005E5CB1"/>
    <w:rsid w:val="00671724"/>
    <w:rsid w:val="006A5E58"/>
    <w:rsid w:val="006C5B28"/>
    <w:rsid w:val="00721362"/>
    <w:rsid w:val="0073216A"/>
    <w:rsid w:val="007440B6"/>
    <w:rsid w:val="00762111"/>
    <w:rsid w:val="00770ED0"/>
    <w:rsid w:val="00787B8E"/>
    <w:rsid w:val="00823D93"/>
    <w:rsid w:val="0084535F"/>
    <w:rsid w:val="00862697"/>
    <w:rsid w:val="00870D4A"/>
    <w:rsid w:val="0087192B"/>
    <w:rsid w:val="008A7730"/>
    <w:rsid w:val="008B6E99"/>
    <w:rsid w:val="00902C9C"/>
    <w:rsid w:val="00937533"/>
    <w:rsid w:val="00977ACD"/>
    <w:rsid w:val="009966F7"/>
    <w:rsid w:val="009A6601"/>
    <w:rsid w:val="009C0526"/>
    <w:rsid w:val="00A10DA7"/>
    <w:rsid w:val="00A70705"/>
    <w:rsid w:val="00A964E5"/>
    <w:rsid w:val="00AB347B"/>
    <w:rsid w:val="00B04447"/>
    <w:rsid w:val="00B5136B"/>
    <w:rsid w:val="00B62D0E"/>
    <w:rsid w:val="00BA1965"/>
    <w:rsid w:val="00BD3D08"/>
    <w:rsid w:val="00BE1BB5"/>
    <w:rsid w:val="00C12078"/>
    <w:rsid w:val="00C71EC9"/>
    <w:rsid w:val="00C85D0A"/>
    <w:rsid w:val="00CB50CE"/>
    <w:rsid w:val="00D207CE"/>
    <w:rsid w:val="00DC0CBF"/>
    <w:rsid w:val="00DD5643"/>
    <w:rsid w:val="00E71926"/>
    <w:rsid w:val="00E80EB8"/>
    <w:rsid w:val="00F83E2C"/>
    <w:rsid w:val="00F92008"/>
    <w:rsid w:val="00F97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3313968-43C5-4CD2-BFFD-5B6AD2F1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0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10DA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513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862697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061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0614A7"/>
  </w:style>
  <w:style w:type="paragraph" w:styleId="a7">
    <w:name w:val="footer"/>
    <w:basedOn w:val="a"/>
    <w:link w:val="Char1"/>
    <w:uiPriority w:val="99"/>
    <w:unhideWhenUsed/>
    <w:rsid w:val="00061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061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Maawiya ould sidi</cp:lastModifiedBy>
  <cp:revision>2</cp:revision>
  <cp:lastPrinted>2018-09-05T07:32:00Z</cp:lastPrinted>
  <dcterms:created xsi:type="dcterms:W3CDTF">2018-11-21T09:15:00Z</dcterms:created>
  <dcterms:modified xsi:type="dcterms:W3CDTF">2018-11-21T09:15:00Z</dcterms:modified>
</cp:coreProperties>
</file>