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7C" w:rsidRDefault="0048027C" w:rsidP="008624DD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GB"/>
        </w:rPr>
      </w:pPr>
      <w:bookmarkStart w:id="0" w:name="_GoBack"/>
      <w:bookmarkEnd w:id="0"/>
    </w:p>
    <w:p w:rsidR="005E00AF" w:rsidRPr="005E00AF" w:rsidRDefault="0048027C" w:rsidP="001741D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8027C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A detailed report on the </w:t>
      </w:r>
      <w:r>
        <w:rPr>
          <w:rFonts w:asciiTheme="majorBidi" w:hAnsiTheme="majorBidi" w:cstheme="majorBidi"/>
          <w:b/>
          <w:bCs/>
          <w:sz w:val="32"/>
          <w:szCs w:val="32"/>
          <w:lang w:val="en-GB"/>
        </w:rPr>
        <w:t>advising</w:t>
      </w:r>
      <w:r w:rsidRPr="0048027C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services provided by the </w:t>
      </w:r>
      <w:r>
        <w:rPr>
          <w:rFonts w:asciiTheme="majorBidi" w:hAnsiTheme="majorBidi" w:cstheme="majorBidi"/>
          <w:b/>
          <w:bCs/>
          <w:sz w:val="32"/>
          <w:szCs w:val="32"/>
          <w:lang w:val="en-GB"/>
        </w:rPr>
        <w:t>Academic advisor</w:t>
      </w:r>
      <w:r w:rsidRPr="0048027C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to his </w:t>
      </w:r>
      <w:r>
        <w:rPr>
          <w:rFonts w:asciiTheme="majorBidi" w:hAnsiTheme="majorBidi" w:cstheme="majorBidi"/>
          <w:b/>
          <w:bCs/>
          <w:sz w:val="32"/>
          <w:szCs w:val="32"/>
          <w:lang w:val="en-GB"/>
        </w:rPr>
        <w:t>students by the end of each semester</w:t>
      </w:r>
      <w:r w:rsidRPr="0048027C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approved by the head of the department</w:t>
      </w:r>
    </w:p>
    <w:tbl>
      <w:tblPr>
        <w:tblW w:w="912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256"/>
        <w:gridCol w:w="1336"/>
        <w:gridCol w:w="1256"/>
        <w:gridCol w:w="1429"/>
        <w:gridCol w:w="1922"/>
        <w:gridCol w:w="602"/>
        <w:gridCol w:w="894"/>
        <w:gridCol w:w="1256"/>
      </w:tblGrid>
      <w:tr w:rsidR="007E3A74" w:rsidRPr="00047606" w:rsidTr="008624DD">
        <w:trPr>
          <w:trHeight w:val="311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AF" w:rsidRPr="005E00AF" w:rsidRDefault="005E00AF" w:rsidP="005E00A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00AF">
              <w:rPr>
                <w:rFonts w:asciiTheme="majorBidi" w:hAnsiTheme="majorBidi" w:cstheme="majorBidi"/>
                <w:sz w:val="24"/>
                <w:szCs w:val="24"/>
              </w:rPr>
              <w:t>Total number of students</w:t>
            </w:r>
          </w:p>
          <w:p w:rsidR="007E3A74" w:rsidRPr="00047606" w:rsidRDefault="007E3A74" w:rsidP="006018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YE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AF" w:rsidRPr="005E00AF" w:rsidRDefault="005E00AF" w:rsidP="005E00A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E00AF">
              <w:rPr>
                <w:rFonts w:asciiTheme="majorBidi" w:hAnsiTheme="majorBidi" w:cstheme="majorBidi"/>
                <w:sz w:val="24"/>
                <w:szCs w:val="24"/>
              </w:rPr>
              <w:t xml:space="preserve">Number and percentage of outstanding students </w:t>
            </w:r>
          </w:p>
          <w:p w:rsidR="007E3A74" w:rsidRPr="00047606" w:rsidRDefault="007E3A74" w:rsidP="006018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AF" w:rsidRPr="005E00AF" w:rsidRDefault="005E00AF" w:rsidP="005E00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00AF">
              <w:rPr>
                <w:rFonts w:asciiTheme="majorBidi" w:hAnsiTheme="majorBidi" w:cstheme="majorBidi"/>
                <w:sz w:val="24"/>
                <w:szCs w:val="24"/>
              </w:rPr>
              <w:t>Number and percentage of defaulters</w:t>
            </w:r>
          </w:p>
          <w:p w:rsidR="007E3A74" w:rsidRPr="00047606" w:rsidRDefault="007E3A74" w:rsidP="006018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1D4" w:rsidRDefault="001741D4" w:rsidP="001741D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00AF">
              <w:rPr>
                <w:rFonts w:asciiTheme="majorBidi" w:hAnsiTheme="majorBidi" w:cstheme="majorBidi"/>
                <w:sz w:val="24"/>
                <w:szCs w:val="24"/>
              </w:rPr>
              <w:t xml:space="preserve">Re-enrollment </w:t>
            </w:r>
          </w:p>
          <w:p w:rsidR="007E3A74" w:rsidRPr="00047606" w:rsidRDefault="007E3A74" w:rsidP="006018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1741D4" w:rsidRDefault="001741D4" w:rsidP="00985A6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00AF">
              <w:rPr>
                <w:rFonts w:asciiTheme="majorBidi" w:hAnsiTheme="majorBidi" w:cstheme="majorBidi"/>
                <w:sz w:val="24"/>
                <w:szCs w:val="24"/>
              </w:rPr>
              <w:t xml:space="preserve">Classification of students by </w:t>
            </w:r>
            <w:r w:rsidR="00985A60">
              <w:rPr>
                <w:rFonts w:asciiTheme="majorBidi" w:hAnsiTheme="majorBidi" w:cstheme="majorBidi"/>
                <w:sz w:val="24"/>
                <w:szCs w:val="24"/>
              </w:rPr>
              <w:t>rate</w:t>
            </w:r>
          </w:p>
        </w:tc>
      </w:tr>
      <w:tr w:rsidR="007E3A74" w:rsidRPr="00047606" w:rsidTr="008624DD">
        <w:trPr>
          <w:trHeight w:val="1205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4" w:rsidRPr="00047606" w:rsidRDefault="001741D4" w:rsidP="006018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5E00AF">
              <w:rPr>
                <w:rFonts w:asciiTheme="majorBidi" w:hAnsiTheme="majorBidi" w:cstheme="majorBidi"/>
                <w:sz w:val="24"/>
                <w:szCs w:val="24"/>
              </w:rPr>
              <w:t>The number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percentage of </w:t>
            </w:r>
            <w:r w:rsidRPr="005E00A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students </w:t>
            </w:r>
            <w:r w:rsidRPr="005E00AF">
              <w:rPr>
                <w:rFonts w:asciiTheme="majorBidi" w:hAnsiTheme="majorBidi" w:cstheme="majorBidi"/>
                <w:sz w:val="24"/>
                <w:szCs w:val="24"/>
              </w:rPr>
              <w:t xml:space="preserve"> increased their rate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4" w:rsidRPr="001741D4" w:rsidRDefault="001741D4" w:rsidP="001741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5E00AF">
              <w:rPr>
                <w:rFonts w:asciiTheme="majorBidi" w:hAnsiTheme="majorBidi" w:cstheme="majorBidi"/>
                <w:sz w:val="24"/>
                <w:szCs w:val="24"/>
              </w:rPr>
              <w:t>The number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percentage of </w:t>
            </w:r>
            <w:r w:rsidRPr="005E00A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students </w:t>
            </w:r>
            <w:r w:rsidRPr="005E00AF">
              <w:rPr>
                <w:rFonts w:asciiTheme="majorBidi" w:hAnsiTheme="majorBidi" w:cstheme="majorBidi"/>
                <w:sz w:val="24"/>
                <w:szCs w:val="24"/>
              </w:rPr>
              <w:t xml:space="preserve"> dropped their rate</w:t>
            </w:r>
          </w:p>
        </w:tc>
      </w:tr>
      <w:tr w:rsidR="007E3A74" w:rsidRPr="00047606" w:rsidTr="001741D4">
        <w:trPr>
          <w:trHeight w:val="59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</w:tr>
      <w:tr w:rsidR="005E00AF" w:rsidRPr="00047606" w:rsidTr="008624DD">
        <w:trPr>
          <w:trHeight w:val="61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D" w:rsidRPr="008624DD" w:rsidRDefault="008624DD" w:rsidP="008624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24DD">
              <w:rPr>
                <w:rFonts w:asciiTheme="majorBidi" w:hAnsiTheme="majorBidi" w:cstheme="majorBidi"/>
                <w:sz w:val="24"/>
                <w:szCs w:val="24"/>
              </w:rPr>
              <w:t>Number of individual counseling sessions</w:t>
            </w:r>
          </w:p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D" w:rsidRPr="008624DD" w:rsidRDefault="008624DD" w:rsidP="008624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24DD">
              <w:rPr>
                <w:rFonts w:asciiTheme="majorBidi" w:hAnsiTheme="majorBidi" w:cstheme="majorBidi"/>
                <w:sz w:val="24"/>
                <w:szCs w:val="24"/>
              </w:rPr>
              <w:t>Number of group counseling sessions</w:t>
            </w:r>
          </w:p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1741D4" w:rsidRDefault="005E00AF" w:rsidP="001741D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624DD">
              <w:rPr>
                <w:rFonts w:asciiTheme="majorBidi" w:hAnsiTheme="majorBidi" w:cstheme="majorBidi"/>
                <w:sz w:val="24"/>
                <w:szCs w:val="24"/>
              </w:rPr>
              <w:t xml:space="preserve">Number of case studies with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academic advisor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F" w:rsidRPr="008624DD" w:rsidRDefault="005E00AF" w:rsidP="005E00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24DD">
              <w:rPr>
                <w:rFonts w:asciiTheme="majorBidi" w:hAnsiTheme="majorBidi" w:cstheme="majorBidi"/>
                <w:sz w:val="24"/>
                <w:szCs w:val="24"/>
              </w:rPr>
              <w:t xml:space="preserve">Number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students</w:t>
            </w:r>
            <w:r w:rsidRPr="008624DD">
              <w:rPr>
                <w:rFonts w:asciiTheme="majorBidi" w:hAnsiTheme="majorBidi" w:cstheme="majorBidi"/>
                <w:sz w:val="24"/>
                <w:szCs w:val="24"/>
              </w:rPr>
              <w:t xml:space="preserve"> with special needs</w:t>
            </w:r>
          </w:p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AF" w:rsidRPr="008624DD" w:rsidRDefault="005E00AF" w:rsidP="005E00A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8624DD">
              <w:rPr>
                <w:rFonts w:asciiTheme="majorBidi" w:hAnsiTheme="majorBidi" w:cstheme="majorBidi"/>
                <w:sz w:val="24"/>
                <w:szCs w:val="24"/>
              </w:rPr>
              <w:t>Number of preventive counseling sessions</w:t>
            </w:r>
          </w:p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5E00AF" w:rsidP="00985A60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YE"/>
              </w:rPr>
            </w:pPr>
            <w:r w:rsidRPr="008624DD">
              <w:rPr>
                <w:rFonts w:asciiTheme="majorBidi" w:hAnsiTheme="majorBidi" w:cstheme="majorBidi"/>
                <w:sz w:val="24"/>
                <w:szCs w:val="24"/>
              </w:rPr>
              <w:t xml:space="preserve">Number of </w:t>
            </w:r>
            <w:r w:rsidR="00985A60">
              <w:rPr>
                <w:rFonts w:asciiTheme="majorBidi" w:hAnsiTheme="majorBidi" w:cstheme="majorBidi"/>
                <w:sz w:val="24"/>
                <w:szCs w:val="24"/>
              </w:rPr>
              <w:t>improvement</w:t>
            </w:r>
            <w:r w:rsidRPr="008624DD">
              <w:rPr>
                <w:rFonts w:asciiTheme="majorBidi" w:hAnsiTheme="majorBidi" w:cstheme="majorBidi"/>
                <w:sz w:val="24"/>
                <w:szCs w:val="24"/>
              </w:rPr>
              <w:t xml:space="preserve"> extension meetings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5E00AF" w:rsidP="00601856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  <w:r w:rsidRPr="008624DD">
              <w:rPr>
                <w:rFonts w:asciiTheme="majorBidi" w:hAnsiTheme="majorBidi" w:cstheme="majorBidi"/>
                <w:sz w:val="24"/>
                <w:szCs w:val="24"/>
              </w:rPr>
              <w:t>Number of counseling sessions</w:t>
            </w:r>
          </w:p>
        </w:tc>
      </w:tr>
      <w:tr w:rsidR="005E00AF" w:rsidRPr="00047606" w:rsidTr="008624DD">
        <w:trPr>
          <w:trHeight w:val="15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5E00AF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5E00AF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1741D4" w:rsidRDefault="007E3A74" w:rsidP="001741D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476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YE"/>
              </w:rPr>
              <w:t xml:space="preserve"> </w:t>
            </w:r>
          </w:p>
        </w:tc>
      </w:tr>
      <w:tr w:rsidR="007E3A74" w:rsidRPr="00047606" w:rsidTr="008624DD">
        <w:trPr>
          <w:trHeight w:val="564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5E00AF" w:rsidRDefault="008624DD" w:rsidP="008624D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Acadimic</w:t>
            </w:r>
            <w:proofErr w:type="spellEnd"/>
            <w:r w:rsidRPr="005E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advisor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5E00AF" w:rsidRDefault="008624DD" w:rsidP="00601856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College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5E00AF" w:rsidRDefault="008624DD" w:rsidP="008624D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YE"/>
              </w:rPr>
            </w:pPr>
            <w:r w:rsidRPr="005E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YE"/>
              </w:rPr>
              <w:t>Degree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5E00AF" w:rsidRDefault="008624DD" w:rsidP="00601856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5E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Acadimic</w:t>
            </w:r>
            <w:proofErr w:type="spellEnd"/>
            <w:r w:rsidRPr="005E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specilization</w:t>
            </w:r>
            <w:proofErr w:type="spellEnd"/>
          </w:p>
          <w:p w:rsidR="007E3A74" w:rsidRPr="005E00AF" w:rsidRDefault="007E3A74" w:rsidP="00601856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tl/>
                <w:lang w:bidi="ar-Y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5E00AF" w:rsidRDefault="008624DD" w:rsidP="00601856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Head/Department coordinator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5E00AF" w:rsidRDefault="008624DD" w:rsidP="00601856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 of Advising unit</w:t>
            </w:r>
          </w:p>
        </w:tc>
      </w:tr>
      <w:tr w:rsidR="005E00AF" w:rsidRPr="00047606" w:rsidTr="008624DD">
        <w:trPr>
          <w:trHeight w:val="646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E3A74" w:rsidRPr="00047606" w:rsidRDefault="007E3A74" w:rsidP="00601856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E3A74" w:rsidRPr="00047606" w:rsidRDefault="007E3A74" w:rsidP="00601856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4" w:rsidRPr="00047606" w:rsidRDefault="007E3A74" w:rsidP="00601856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1741D4" w:rsidRDefault="007E3A74" w:rsidP="001741D4">
      <w:pPr>
        <w:spacing w:after="0"/>
        <w:jc w:val="lowKashida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E3A74" w:rsidRPr="00047606" w:rsidRDefault="007E3A74" w:rsidP="001741D4">
      <w:pPr>
        <w:spacing w:after="0"/>
        <w:jc w:val="lowKashid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                   </w:t>
      </w:r>
      <w:r w:rsidR="001741D4" w:rsidRPr="001741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Dean of the College</w:t>
      </w:r>
    </w:p>
    <w:p w:rsidR="005E00AF" w:rsidRPr="008624DD" w:rsidRDefault="008624DD" w:rsidP="001741D4">
      <w:pPr>
        <w:bidi/>
        <w:rPr>
          <w:rFonts w:asciiTheme="majorBidi" w:hAnsiTheme="majorBidi" w:cstheme="majorBidi"/>
          <w:sz w:val="24"/>
          <w:szCs w:val="24"/>
        </w:rPr>
      </w:pPr>
      <w:r w:rsidRPr="008624DD">
        <w:rPr>
          <w:rFonts w:asciiTheme="majorBidi" w:hAnsiTheme="majorBidi" w:cstheme="majorBidi"/>
          <w:sz w:val="24"/>
          <w:szCs w:val="24"/>
          <w:rtl/>
        </w:rPr>
        <w:t xml:space="preserve">  </w:t>
      </w:r>
    </w:p>
    <w:sectPr w:rsidR="005E00AF" w:rsidRPr="008624DD" w:rsidSect="00E8108D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0B" w:rsidRDefault="00080B0B" w:rsidP="00B61FD6">
      <w:pPr>
        <w:spacing w:after="0" w:line="240" w:lineRule="auto"/>
      </w:pPr>
      <w:r>
        <w:separator/>
      </w:r>
    </w:p>
  </w:endnote>
  <w:endnote w:type="continuationSeparator" w:id="0">
    <w:p w:rsidR="00080B0B" w:rsidRDefault="00080B0B" w:rsidP="00B6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D6" w:rsidRDefault="00B61FD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43815</wp:posOffset>
          </wp:positionV>
          <wp:extent cx="7052400" cy="5364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4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0B" w:rsidRDefault="00080B0B" w:rsidP="00B61FD6">
      <w:pPr>
        <w:spacing w:after="0" w:line="240" w:lineRule="auto"/>
      </w:pPr>
      <w:r>
        <w:separator/>
      </w:r>
    </w:p>
  </w:footnote>
  <w:footnote w:type="continuationSeparator" w:id="0">
    <w:p w:rsidR="00080B0B" w:rsidRDefault="00080B0B" w:rsidP="00B6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D6" w:rsidRDefault="00317A8E">
    <w:pPr>
      <w:pStyle w:val="Header"/>
    </w:pPr>
    <w:r>
      <w:rPr>
        <w:noProof/>
      </w:rPr>
      <w:drawing>
        <wp:inline distT="0" distB="0" distL="0" distR="0" wp14:anchorId="4F30C15C" wp14:editId="1C76BF5D">
          <wp:extent cx="6400800" cy="1260712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" r="4213" b="86358"/>
                  <a:stretch/>
                </pic:blipFill>
                <pic:spPr bwMode="auto">
                  <a:xfrm>
                    <a:off x="0" y="0"/>
                    <a:ext cx="6400800" cy="12607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ctiveWritingStyle w:appName="MSWord" w:lang="ar-SA" w:vendorID="64" w:dllVersion="131078" w:nlCheck="1" w:checkStyle="0"/>
  <w:activeWritingStyle w:appName="MSWord" w:lang="ar-Y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D6"/>
    <w:rsid w:val="00033F16"/>
    <w:rsid w:val="00080B0B"/>
    <w:rsid w:val="00142BA0"/>
    <w:rsid w:val="001741D4"/>
    <w:rsid w:val="00263B18"/>
    <w:rsid w:val="00317A8E"/>
    <w:rsid w:val="0040608F"/>
    <w:rsid w:val="00454EEB"/>
    <w:rsid w:val="0048027C"/>
    <w:rsid w:val="0051205F"/>
    <w:rsid w:val="005846F7"/>
    <w:rsid w:val="0059421A"/>
    <w:rsid w:val="005E00AF"/>
    <w:rsid w:val="006E4EFD"/>
    <w:rsid w:val="00714716"/>
    <w:rsid w:val="007E3A74"/>
    <w:rsid w:val="008624DD"/>
    <w:rsid w:val="008A2435"/>
    <w:rsid w:val="008A53DD"/>
    <w:rsid w:val="00985A60"/>
    <w:rsid w:val="009C2782"/>
    <w:rsid w:val="00A61F92"/>
    <w:rsid w:val="00B61FD6"/>
    <w:rsid w:val="00C62FA7"/>
    <w:rsid w:val="00C84C67"/>
    <w:rsid w:val="00CB7358"/>
    <w:rsid w:val="00D854DA"/>
    <w:rsid w:val="00DD27CB"/>
    <w:rsid w:val="00E8108D"/>
    <w:rsid w:val="00E95C3B"/>
    <w:rsid w:val="00F64008"/>
    <w:rsid w:val="00FB428B"/>
    <w:rsid w:val="00FB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F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FD6"/>
  </w:style>
  <w:style w:type="paragraph" w:styleId="Footer">
    <w:name w:val="footer"/>
    <w:basedOn w:val="Normal"/>
    <w:link w:val="FooterChar"/>
    <w:uiPriority w:val="99"/>
    <w:unhideWhenUsed/>
    <w:rsid w:val="00B61F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D6"/>
  </w:style>
  <w:style w:type="paragraph" w:styleId="BalloonText">
    <w:name w:val="Balloon Text"/>
    <w:basedOn w:val="Normal"/>
    <w:link w:val="BalloonTextChar"/>
    <w:uiPriority w:val="99"/>
    <w:semiHidden/>
    <w:unhideWhenUsed/>
    <w:rsid w:val="00B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2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F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FD6"/>
  </w:style>
  <w:style w:type="paragraph" w:styleId="Footer">
    <w:name w:val="footer"/>
    <w:basedOn w:val="Normal"/>
    <w:link w:val="FooterChar"/>
    <w:uiPriority w:val="99"/>
    <w:unhideWhenUsed/>
    <w:rsid w:val="00B61F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D6"/>
  </w:style>
  <w:style w:type="paragraph" w:styleId="BalloonText">
    <w:name w:val="Balloon Text"/>
    <w:basedOn w:val="Normal"/>
    <w:link w:val="BalloonTextChar"/>
    <w:uiPriority w:val="99"/>
    <w:semiHidden/>
    <w:unhideWhenUsed/>
    <w:rsid w:val="00B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2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Jouf Alnoor</cp:lastModifiedBy>
  <cp:revision>2</cp:revision>
  <cp:lastPrinted>2019-01-06T09:15:00Z</cp:lastPrinted>
  <dcterms:created xsi:type="dcterms:W3CDTF">2019-07-11T20:26:00Z</dcterms:created>
  <dcterms:modified xsi:type="dcterms:W3CDTF">2019-07-11T20:26:00Z</dcterms:modified>
</cp:coreProperties>
</file>