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32" w:rsidRPr="00870D32" w:rsidRDefault="00870D32" w:rsidP="00870D32">
      <w:pPr>
        <w:spacing w:after="200" w:line="276" w:lineRule="auto"/>
        <w:jc w:val="center"/>
        <w:rPr>
          <w:rFonts w:ascii="Calibri" w:eastAsia="Calibri" w:hAnsi="Calibri" w:cs="Arial"/>
          <w:color w:val="00B0F0"/>
          <w:sz w:val="24"/>
          <w:szCs w:val="24"/>
          <w:u w:val="single"/>
          <w:rtl/>
        </w:rPr>
      </w:pPr>
      <w:r>
        <w:rPr>
          <w:rFonts w:ascii="Hacen Saudi Arabia" w:eastAsia="Calibri" w:hAnsi="Hacen Saudi Arabia" w:cs="Hacen Saudi Arabia" w:hint="cs"/>
          <w:color w:val="00B0F0"/>
          <w:sz w:val="28"/>
          <w:szCs w:val="28"/>
          <w:u w:val="single"/>
          <w:rtl/>
          <w:lang w:bidi="ar-YE"/>
        </w:rPr>
        <w:t>ارشادات الألقاء (الخطابة)</w:t>
      </w:r>
      <w:bookmarkStart w:id="0" w:name="_GoBack"/>
      <w:bookmarkEnd w:id="0"/>
    </w:p>
    <w:p w:rsidR="00870D32" w:rsidRPr="00870D32" w:rsidRDefault="00870D32" w:rsidP="00870D32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</w:pPr>
      <w:r w:rsidRPr="00870D32"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  <w:t>يصعد المتسابق الأول على المسرح ، ويقدم إليه وعاءٌ مليء بالأوراق المغلقة ، التي تتضمن موضوعات مختلفة .</w:t>
      </w:r>
    </w:p>
    <w:p w:rsidR="00870D32" w:rsidRPr="00870D32" w:rsidRDefault="00870D32" w:rsidP="00870D32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</w:pPr>
      <w:r w:rsidRPr="00870D32"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  <w:t>يختار المتسابق ورقةً ، ويسلمها لمدير الجلسة الذي يفتحها ويريها للمتسابق دون إعلان العنوان ، فإن كان الموضوع مناسباً للمتسابق ، وإلا فله الحق في فرصة ثانية ، وثالثة للاختيار .</w:t>
      </w:r>
    </w:p>
    <w:p w:rsidR="00870D32" w:rsidRPr="00870D32" w:rsidRDefault="00870D32" w:rsidP="00870D32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</w:pPr>
      <w:r w:rsidRPr="00870D32"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  <w:t>بعد اختيار المتسابق للموضوع تستبعد الورقة التي فيها الموضوع المختار من وعاء خلط الأوراق ، وتعاد الورقتان الأخريان .</w:t>
      </w:r>
    </w:p>
    <w:p w:rsidR="00870D32" w:rsidRPr="00870D32" w:rsidRDefault="00870D32" w:rsidP="00870D32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</w:pPr>
      <w:r w:rsidRPr="00870D32"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  <w:t>يعطى المتسابق دقيقة كاملة للتفكير في الموضوع قبل البدء في خطبته .</w:t>
      </w:r>
    </w:p>
    <w:p w:rsidR="00870D32" w:rsidRPr="00870D32" w:rsidRDefault="00870D32" w:rsidP="00870D32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</w:pPr>
      <w:r w:rsidRPr="00870D32"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  <w:t>يبدأ المتسابق في خطبته بعد ذلك ، ويمنح خمس دقائق لإنهائها وختمها .</w:t>
      </w:r>
    </w:p>
    <w:p w:rsidR="00870D32" w:rsidRPr="00870D32" w:rsidRDefault="00870D32" w:rsidP="00870D32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</w:pPr>
      <w:r w:rsidRPr="00870D32"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  <w:t>يعطى المحكمون دقيقتين للتعليق على الخطبة .</w:t>
      </w:r>
    </w:p>
    <w:p w:rsidR="00870D32" w:rsidRPr="00870D32" w:rsidRDefault="00870D32" w:rsidP="00870D32">
      <w:pPr>
        <w:keepNext/>
        <w:keepLines/>
        <w:numPr>
          <w:ilvl w:val="0"/>
          <w:numId w:val="1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</w:pPr>
      <w:r w:rsidRPr="00870D32">
        <w:rPr>
          <w:rFonts w:ascii="Cambria" w:eastAsia="Times New Roman" w:hAnsi="Cambria" w:cs="Times New Roman"/>
          <w:b/>
          <w:bCs/>
          <w:color w:val="403152"/>
          <w:sz w:val="26"/>
          <w:szCs w:val="26"/>
          <w:rtl/>
          <w:lang w:bidi="ar-YE"/>
        </w:rPr>
        <w:t>يبدأ المتسابق الثاني بعمل نفس الخطوات التي عملها المتسابق الأول ... وهكذا .</w:t>
      </w:r>
    </w:p>
    <w:p w:rsidR="002454ED" w:rsidRDefault="002454ED">
      <w:pPr>
        <w:rPr>
          <w:lang w:bidi="ar-YE"/>
        </w:rPr>
      </w:pPr>
    </w:p>
    <w:sectPr w:rsidR="002454ED" w:rsidSect="00771F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cen Saudi Arabia">
    <w:altName w:val="Times New Roman"/>
    <w:charset w:val="00"/>
    <w:family w:val="auto"/>
    <w:pitch w:val="variable"/>
    <w:sig w:usb0="00002001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3C7"/>
    <w:multiLevelType w:val="hybridMultilevel"/>
    <w:tmpl w:val="098E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32"/>
    <w:rsid w:val="002454ED"/>
    <w:rsid w:val="00771FAB"/>
    <w:rsid w:val="008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060221-1157-4A09-8D18-07ECA3CE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Dr.Gasser</dc:creator>
  <cp:keywords/>
  <dc:description/>
  <cp:lastModifiedBy>Dr.Gasser</cp:lastModifiedBy>
  <cp:revision>1</cp:revision>
  <dcterms:created xsi:type="dcterms:W3CDTF">2017-03-19T11:21:00Z</dcterms:created>
  <dcterms:modified xsi:type="dcterms:W3CDTF">2017-03-19T11:22:00Z</dcterms:modified>
</cp:coreProperties>
</file>