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F" w:rsidRDefault="00E46C6F" w:rsidP="00AF4D20">
      <w:pPr>
        <w:rPr>
          <w:sz w:val="40"/>
          <w:szCs w:val="40"/>
          <w:rtl/>
          <w:lang w:bidi="ar-EG"/>
        </w:rPr>
      </w:pPr>
      <w:r w:rsidRPr="00E46C6F">
        <w:rPr>
          <w:rFonts w:hint="cs"/>
          <w:b/>
          <w:bCs/>
          <w:sz w:val="40"/>
          <w:szCs w:val="40"/>
          <w:rtl/>
          <w:lang w:bidi="ar-EG"/>
        </w:rPr>
        <w:t>بيان بالجدول الزمني لانشطة خدمة المجتمع لشطر الطالبات</w:t>
      </w:r>
    </w:p>
    <w:tbl>
      <w:tblPr>
        <w:tblStyle w:val="TableGrid"/>
        <w:bidiVisual/>
        <w:tblW w:w="10828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823"/>
        <w:gridCol w:w="2822"/>
        <w:gridCol w:w="1133"/>
        <w:gridCol w:w="1086"/>
        <w:gridCol w:w="1214"/>
        <w:gridCol w:w="1750"/>
      </w:tblGrid>
      <w:tr w:rsidR="00D14A4C" w:rsidRPr="00C90AE7" w:rsidTr="00624992">
        <w:tc>
          <w:tcPr>
            <w:tcW w:w="282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النشاط 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اسم العضو المسؤول 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التاريخ 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الساعة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الاسعافات الاولية للمبتدئين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سامية محمد احمد حجازي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5/4/1441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LY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624992">
              <w:rPr>
                <w:rFonts w:hint="cs"/>
                <w:sz w:val="28"/>
                <w:szCs w:val="28"/>
                <w:rtl/>
                <w:lang w:bidi="ar-EG"/>
              </w:rPr>
              <w:t>-12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شهداء الواجب- مجمع البنات بالقريات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التسمم الغذائي و الوقاية منه 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د/ منى فاروق سليمان 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5/4/1441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-1:45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الجراثيم و الاجهزة الذكية 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بي بي زينب مظهزي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5/4/1441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:4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الامن و السلامة المنزلية 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ا/ انوار ناجح ابو زياد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6/4/1441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-11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شهداء الواجب- مجمع البنات بالقريات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اضرار الافراط في تناول المسكنات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ايمان فوزي العزب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6/4/1441</w:t>
            </w:r>
          </w:p>
        </w:tc>
        <w:tc>
          <w:tcPr>
            <w:tcW w:w="1214" w:type="dxa"/>
          </w:tcPr>
          <w:p w:rsidR="00D14A4C" w:rsidRPr="00C90AE7" w:rsidRDefault="00E50261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-1:45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هل كليتاك بخير 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د/ فاطمة احمد محمود 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6/4/1441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-4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14A4C" w:rsidRPr="00C90AE7" w:rsidTr="00624992">
        <w:tc>
          <w:tcPr>
            <w:tcW w:w="2823" w:type="dxa"/>
            <w:shd w:val="clear" w:color="auto" w:fill="auto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 التمرينات العلاجية في تخفيف الام الطمث عند الفتيات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هبة بهي الدين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7/4/1441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-11:45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214-ج</w:t>
            </w:r>
          </w:p>
        </w:tc>
      </w:tr>
      <w:tr w:rsidR="00D14A4C" w:rsidRPr="00C90AE7" w:rsidTr="00624992">
        <w:tc>
          <w:tcPr>
            <w:tcW w:w="282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استخدام التقنية و تاثيرها على الجهاز العضلي  و الهيكلي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زينب عبد الفتاح علي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8/4/1441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-11:45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214-ج</w:t>
            </w:r>
          </w:p>
        </w:tc>
      </w:tr>
      <w:tr w:rsidR="00D14A4C" w:rsidRPr="00C90AE7" w:rsidTr="00624992">
        <w:tc>
          <w:tcPr>
            <w:tcW w:w="282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ممارسة الرياضة و فوائدها البدنية و النفسية و العاطفية و الاجتماعية</w:t>
            </w:r>
          </w:p>
        </w:tc>
        <w:tc>
          <w:tcPr>
            <w:tcW w:w="2822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د/ اسماء عبد الكريم </w:t>
            </w:r>
          </w:p>
        </w:tc>
        <w:tc>
          <w:tcPr>
            <w:tcW w:w="1133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6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8/4/1441</w:t>
            </w:r>
          </w:p>
        </w:tc>
        <w:tc>
          <w:tcPr>
            <w:tcW w:w="1214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="00E50261">
              <w:rPr>
                <w:rFonts w:hint="cs"/>
                <w:sz w:val="28"/>
                <w:szCs w:val="28"/>
                <w:rtl/>
                <w:lang w:bidi="ar-EG"/>
              </w:rPr>
              <w:t>-2</w:t>
            </w:r>
          </w:p>
        </w:tc>
        <w:tc>
          <w:tcPr>
            <w:tcW w:w="1750" w:type="dxa"/>
          </w:tcPr>
          <w:p w:rsidR="00D14A4C" w:rsidRPr="00C90AE7" w:rsidRDefault="00D14A4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843BA" w:rsidRPr="00C90AE7" w:rsidTr="00624992">
        <w:tc>
          <w:tcPr>
            <w:tcW w:w="2823" w:type="dxa"/>
          </w:tcPr>
          <w:p w:rsidR="00D843BA" w:rsidRPr="00C90AE7" w:rsidRDefault="00D843BA" w:rsidP="00FE2419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ضبط العدوى </w:t>
            </w:r>
            <w:r w:rsidRPr="00C90AE7">
              <w:rPr>
                <w:sz w:val="28"/>
                <w:szCs w:val="28"/>
                <w:rtl/>
                <w:lang w:bidi="ar-EG"/>
              </w:rPr>
              <w:t>–</w:t>
            </w: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 xml:space="preserve"> معايير غسيل الايدي في المنشات العامة</w:t>
            </w:r>
          </w:p>
        </w:tc>
        <w:tc>
          <w:tcPr>
            <w:tcW w:w="2822" w:type="dxa"/>
          </w:tcPr>
          <w:p w:rsidR="00D843BA" w:rsidRPr="00C90AE7" w:rsidRDefault="00D843BA" w:rsidP="00FE2419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ا/ شذى بشير الدبابسة</w:t>
            </w:r>
          </w:p>
        </w:tc>
        <w:tc>
          <w:tcPr>
            <w:tcW w:w="1133" w:type="dxa"/>
          </w:tcPr>
          <w:p w:rsidR="00D843BA" w:rsidRPr="00C90AE7" w:rsidRDefault="00D843BA" w:rsidP="00FE24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1086" w:type="dxa"/>
          </w:tcPr>
          <w:p w:rsidR="00D843BA" w:rsidRPr="00C90AE7" w:rsidRDefault="00D843BA" w:rsidP="00FE24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11/4/1441</w:t>
            </w:r>
          </w:p>
        </w:tc>
        <w:tc>
          <w:tcPr>
            <w:tcW w:w="1214" w:type="dxa"/>
          </w:tcPr>
          <w:p w:rsidR="00D843BA" w:rsidRPr="00C90AE7" w:rsidRDefault="00D843BA" w:rsidP="00FE24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624992">
              <w:rPr>
                <w:rFonts w:hint="cs"/>
                <w:sz w:val="28"/>
                <w:szCs w:val="28"/>
                <w:rtl/>
                <w:lang w:bidi="ar-EG"/>
              </w:rPr>
              <w:t>-12</w:t>
            </w:r>
          </w:p>
        </w:tc>
        <w:tc>
          <w:tcPr>
            <w:tcW w:w="1750" w:type="dxa"/>
          </w:tcPr>
          <w:p w:rsidR="00D843BA" w:rsidRDefault="00D843BA" w:rsidP="00FE2419">
            <w:r w:rsidRPr="006F13BB"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843BA" w:rsidRPr="00C90AE7" w:rsidTr="00624992">
        <w:tc>
          <w:tcPr>
            <w:tcW w:w="282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التوعية عن مرض السكري</w:t>
            </w:r>
          </w:p>
        </w:tc>
        <w:tc>
          <w:tcPr>
            <w:tcW w:w="2822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اميرة بخاطرة راشد</w:t>
            </w:r>
          </w:p>
        </w:tc>
        <w:tc>
          <w:tcPr>
            <w:tcW w:w="113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086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12/4/1441</w:t>
            </w:r>
          </w:p>
        </w:tc>
        <w:tc>
          <w:tcPr>
            <w:tcW w:w="1214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1750" w:type="dxa"/>
          </w:tcPr>
          <w:p w:rsidR="00D843BA" w:rsidRDefault="00D843BA">
            <w:r w:rsidRPr="006F13BB"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B35E60" w:rsidRPr="00C90AE7" w:rsidTr="00624992">
        <w:tc>
          <w:tcPr>
            <w:tcW w:w="2823" w:type="dxa"/>
            <w:vAlign w:val="center"/>
          </w:tcPr>
          <w:p w:rsidR="00B35E60" w:rsidRPr="00A64631" w:rsidRDefault="00B35E60" w:rsidP="001C681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دورة الاسعافات الاولية</w:t>
            </w:r>
          </w:p>
        </w:tc>
        <w:tc>
          <w:tcPr>
            <w:tcW w:w="2822" w:type="dxa"/>
            <w:vAlign w:val="center"/>
          </w:tcPr>
          <w:p w:rsidR="00B35E60" w:rsidRPr="00A64631" w:rsidRDefault="00B35E60" w:rsidP="001C6819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 xml:space="preserve">د/احمد محمد ادم </w:t>
            </w:r>
          </w:p>
        </w:tc>
        <w:tc>
          <w:tcPr>
            <w:tcW w:w="1133" w:type="dxa"/>
          </w:tcPr>
          <w:p w:rsidR="00B35E60" w:rsidRPr="00C90AE7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1086" w:type="dxa"/>
          </w:tcPr>
          <w:p w:rsidR="00B35E60" w:rsidRPr="00C90AE7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8/4/1441</w:t>
            </w:r>
          </w:p>
        </w:tc>
        <w:tc>
          <w:tcPr>
            <w:tcW w:w="1214" w:type="dxa"/>
          </w:tcPr>
          <w:p w:rsidR="00B35E60" w:rsidRPr="00624992" w:rsidRDefault="00624992" w:rsidP="001C6819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2499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10-2</w:t>
            </w:r>
          </w:p>
        </w:tc>
        <w:tc>
          <w:tcPr>
            <w:tcW w:w="1750" w:type="dxa"/>
          </w:tcPr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القاعة الكبرى</w:t>
            </w:r>
          </w:p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الطبية التطبقية شطر الطلاب</w:t>
            </w:r>
          </w:p>
        </w:tc>
      </w:tr>
      <w:tr w:rsidR="00B35E60" w:rsidRPr="00C90AE7" w:rsidTr="00624992">
        <w:tc>
          <w:tcPr>
            <w:tcW w:w="2823" w:type="dxa"/>
          </w:tcPr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محاضرة ( تقدم العمر والتغيرات والمشاكل الصحية الناتجة)</w:t>
            </w:r>
          </w:p>
        </w:tc>
        <w:tc>
          <w:tcPr>
            <w:tcW w:w="2822" w:type="dxa"/>
            <w:vAlign w:val="center"/>
          </w:tcPr>
          <w:p w:rsidR="00B35E60" w:rsidRPr="00A64631" w:rsidRDefault="00624992" w:rsidP="001C6819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>د/احمد محمد ا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LY"/>
              </w:rPr>
              <w:t>دم</w:t>
            </w:r>
          </w:p>
        </w:tc>
        <w:tc>
          <w:tcPr>
            <w:tcW w:w="1133" w:type="dxa"/>
          </w:tcPr>
          <w:p w:rsidR="00B35E60" w:rsidRPr="00C90AE7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086" w:type="dxa"/>
          </w:tcPr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7/4/1441</w:t>
            </w:r>
          </w:p>
          <w:p w:rsidR="00B35E60" w:rsidRPr="00FF61D9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14" w:type="dxa"/>
          </w:tcPr>
          <w:p w:rsidR="00B35E60" w:rsidRPr="00C90AE7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624992">
              <w:rPr>
                <w:rFonts w:hint="cs"/>
                <w:sz w:val="28"/>
                <w:szCs w:val="28"/>
                <w:rtl/>
                <w:lang w:bidi="ar-EG"/>
              </w:rPr>
              <w:t>-12</w:t>
            </w:r>
          </w:p>
        </w:tc>
        <w:tc>
          <w:tcPr>
            <w:tcW w:w="1750" w:type="dxa"/>
          </w:tcPr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القاعة الكبرى</w:t>
            </w:r>
          </w:p>
          <w:p w:rsidR="00B35E60" w:rsidRDefault="00B35E60" w:rsidP="001C68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الطبية التطبقية شطر الطلاب</w:t>
            </w:r>
          </w:p>
        </w:tc>
      </w:tr>
      <w:tr w:rsidR="00D843BA" w:rsidRPr="00C90AE7" w:rsidTr="00624992">
        <w:tc>
          <w:tcPr>
            <w:tcW w:w="282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السمنة و مشاكلها الصحية " طرق الوقاية و العلاج "</w:t>
            </w:r>
          </w:p>
        </w:tc>
        <w:tc>
          <w:tcPr>
            <w:tcW w:w="2822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شيرين احمد الوصيفي</w:t>
            </w:r>
          </w:p>
        </w:tc>
        <w:tc>
          <w:tcPr>
            <w:tcW w:w="113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6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14/4/1441</w:t>
            </w:r>
          </w:p>
        </w:tc>
        <w:tc>
          <w:tcPr>
            <w:tcW w:w="1214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="00624992">
              <w:rPr>
                <w:rFonts w:hint="cs"/>
                <w:sz w:val="28"/>
                <w:szCs w:val="28"/>
                <w:rtl/>
                <w:lang w:bidi="ar-EG"/>
              </w:rPr>
              <w:t>-2</w:t>
            </w:r>
          </w:p>
        </w:tc>
        <w:tc>
          <w:tcPr>
            <w:tcW w:w="1750" w:type="dxa"/>
          </w:tcPr>
          <w:p w:rsidR="00D843BA" w:rsidRDefault="00D843BA">
            <w:r w:rsidRPr="006F13BB"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843BA" w:rsidRPr="00C90AE7" w:rsidTr="00624992">
        <w:tc>
          <w:tcPr>
            <w:tcW w:w="282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صحة الفم و الاسنان للاطفال</w:t>
            </w:r>
          </w:p>
        </w:tc>
        <w:tc>
          <w:tcPr>
            <w:tcW w:w="2822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هناء السيد شاهين</w:t>
            </w:r>
          </w:p>
        </w:tc>
        <w:tc>
          <w:tcPr>
            <w:tcW w:w="113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086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15/4/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1441</w:t>
            </w:r>
          </w:p>
        </w:tc>
        <w:tc>
          <w:tcPr>
            <w:tcW w:w="1214" w:type="dxa"/>
          </w:tcPr>
          <w:p w:rsidR="00D843BA" w:rsidRPr="00C90AE7" w:rsidRDefault="0062499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12-2</w:t>
            </w:r>
          </w:p>
        </w:tc>
        <w:tc>
          <w:tcPr>
            <w:tcW w:w="1750" w:type="dxa"/>
          </w:tcPr>
          <w:p w:rsidR="00D843BA" w:rsidRDefault="00D843BA">
            <w:r w:rsidRPr="006F13BB"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  <w:tr w:rsidR="00D843BA" w:rsidRPr="00C90AE7" w:rsidTr="00624992">
        <w:tc>
          <w:tcPr>
            <w:tcW w:w="282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مكافحة و منع انتشار الطفيليات المعوية في الاطفال</w:t>
            </w:r>
          </w:p>
        </w:tc>
        <w:tc>
          <w:tcPr>
            <w:tcW w:w="2822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 w:rsidRPr="00C90AE7">
              <w:rPr>
                <w:rFonts w:hint="cs"/>
                <w:sz w:val="28"/>
                <w:szCs w:val="28"/>
                <w:rtl/>
                <w:lang w:bidi="ar-EG"/>
              </w:rPr>
              <w:t>د/ عزة اسماعيل اسماعيل</w:t>
            </w:r>
          </w:p>
        </w:tc>
        <w:tc>
          <w:tcPr>
            <w:tcW w:w="1133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086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13/4/1441</w:t>
            </w:r>
          </w:p>
        </w:tc>
        <w:tc>
          <w:tcPr>
            <w:tcW w:w="1214" w:type="dxa"/>
          </w:tcPr>
          <w:p w:rsidR="00D843BA" w:rsidRPr="00C90AE7" w:rsidRDefault="00D843B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="00624992">
              <w:rPr>
                <w:rFonts w:hint="cs"/>
                <w:sz w:val="28"/>
                <w:szCs w:val="28"/>
                <w:rtl/>
                <w:lang w:bidi="ar-EG"/>
              </w:rPr>
              <w:t>-2</w:t>
            </w:r>
          </w:p>
        </w:tc>
        <w:tc>
          <w:tcPr>
            <w:tcW w:w="1750" w:type="dxa"/>
          </w:tcPr>
          <w:p w:rsidR="00D843BA" w:rsidRDefault="00D843BA">
            <w:r w:rsidRPr="006F13BB">
              <w:rPr>
                <w:rFonts w:hint="cs"/>
                <w:sz w:val="28"/>
                <w:szCs w:val="28"/>
                <w:rtl/>
                <w:lang w:bidi="ar-EG"/>
              </w:rPr>
              <w:t>103-مبنى و</w:t>
            </w:r>
          </w:p>
        </w:tc>
      </w:tr>
    </w:tbl>
    <w:p w:rsidR="00AF4D20" w:rsidRDefault="00AF4D20">
      <w:pPr>
        <w:rPr>
          <w:sz w:val="32"/>
          <w:szCs w:val="32"/>
          <w:rtl/>
          <w:lang w:bidi="ar-EG"/>
        </w:rPr>
      </w:pPr>
      <w:r w:rsidRPr="00AF4D20">
        <w:rPr>
          <w:rFonts w:hint="cs"/>
          <w:sz w:val="32"/>
          <w:szCs w:val="32"/>
          <w:rtl/>
          <w:lang w:bidi="ar-EG"/>
        </w:rPr>
        <w:t xml:space="preserve"> </w:t>
      </w:r>
    </w:p>
    <w:p w:rsidR="00CA2AE6" w:rsidRPr="00AF4D20" w:rsidRDefault="00E46C6F">
      <w:pPr>
        <w:rPr>
          <w:sz w:val="32"/>
          <w:szCs w:val="32"/>
          <w:rtl/>
          <w:lang w:bidi="ar-EG"/>
        </w:rPr>
      </w:pPr>
      <w:r w:rsidRPr="00AF4D20">
        <w:rPr>
          <w:rFonts w:hint="cs"/>
          <w:sz w:val="32"/>
          <w:szCs w:val="32"/>
          <w:rtl/>
          <w:lang w:bidi="ar-EG"/>
        </w:rPr>
        <w:t xml:space="preserve"> </w:t>
      </w:r>
      <w:r w:rsidR="00AF4D20" w:rsidRPr="00AF4D20">
        <w:rPr>
          <w:rFonts w:hint="cs"/>
          <w:sz w:val="32"/>
          <w:szCs w:val="32"/>
          <w:rtl/>
          <w:lang w:bidi="ar-EG"/>
        </w:rPr>
        <w:t xml:space="preserve">مقرر اللجنة                           </w:t>
      </w:r>
      <w:r w:rsidR="00AF4D20">
        <w:rPr>
          <w:rFonts w:hint="cs"/>
          <w:sz w:val="32"/>
          <w:szCs w:val="32"/>
          <w:rtl/>
          <w:lang w:bidi="ar-EG"/>
        </w:rPr>
        <w:t xml:space="preserve">        </w:t>
      </w:r>
      <w:r w:rsidR="00AF4D20" w:rsidRPr="00AF4D20">
        <w:rPr>
          <w:rFonts w:hint="cs"/>
          <w:sz w:val="32"/>
          <w:szCs w:val="32"/>
          <w:rtl/>
          <w:lang w:bidi="ar-EG"/>
        </w:rPr>
        <w:t xml:space="preserve">      </w:t>
      </w:r>
      <w:r w:rsidR="00AF4D20">
        <w:rPr>
          <w:rFonts w:hint="cs"/>
          <w:sz w:val="32"/>
          <w:szCs w:val="32"/>
          <w:rtl/>
          <w:lang w:bidi="ar-EG"/>
        </w:rPr>
        <w:t xml:space="preserve">           </w:t>
      </w:r>
      <w:r w:rsidR="00AF4D20" w:rsidRPr="00AF4D20">
        <w:rPr>
          <w:rFonts w:hint="cs"/>
          <w:sz w:val="32"/>
          <w:szCs w:val="32"/>
          <w:rtl/>
          <w:lang w:bidi="ar-EG"/>
        </w:rPr>
        <w:t>رئيس اللجنة</w:t>
      </w:r>
    </w:p>
    <w:p w:rsidR="00AF4D20" w:rsidRPr="00AF4D20" w:rsidRDefault="00AF4D20">
      <w:pPr>
        <w:rPr>
          <w:sz w:val="32"/>
          <w:szCs w:val="32"/>
          <w:lang w:bidi="ar-EG"/>
        </w:rPr>
      </w:pPr>
      <w:r w:rsidRPr="00AF4D20">
        <w:rPr>
          <w:rFonts w:hint="cs"/>
          <w:sz w:val="32"/>
          <w:szCs w:val="32"/>
          <w:rtl/>
          <w:lang w:bidi="ar-EG"/>
        </w:rPr>
        <w:t xml:space="preserve">د/ سامية محمد حجازي                </w:t>
      </w:r>
      <w:r>
        <w:rPr>
          <w:rFonts w:hint="cs"/>
          <w:sz w:val="32"/>
          <w:szCs w:val="32"/>
          <w:rtl/>
          <w:lang w:bidi="ar-EG"/>
        </w:rPr>
        <w:t xml:space="preserve">                        </w:t>
      </w:r>
      <w:r w:rsidRPr="00AF4D20">
        <w:rPr>
          <w:rFonts w:hint="cs"/>
          <w:sz w:val="32"/>
          <w:szCs w:val="32"/>
          <w:rtl/>
          <w:lang w:bidi="ar-EG"/>
        </w:rPr>
        <w:t xml:space="preserve"> د/ عبد الباسط العسبلي</w:t>
      </w:r>
    </w:p>
    <w:sectPr w:rsidR="00AF4D20" w:rsidRPr="00AF4D20" w:rsidSect="005D71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4"/>
    <w:rsid w:val="00017936"/>
    <w:rsid w:val="00156A16"/>
    <w:rsid w:val="002E4EAF"/>
    <w:rsid w:val="002F352C"/>
    <w:rsid w:val="00451E47"/>
    <w:rsid w:val="0053372D"/>
    <w:rsid w:val="005D710A"/>
    <w:rsid w:val="005E6305"/>
    <w:rsid w:val="00624992"/>
    <w:rsid w:val="006E6F81"/>
    <w:rsid w:val="00720522"/>
    <w:rsid w:val="007431F1"/>
    <w:rsid w:val="00874624"/>
    <w:rsid w:val="00A25C4B"/>
    <w:rsid w:val="00AF4D20"/>
    <w:rsid w:val="00B35E60"/>
    <w:rsid w:val="00C90AE7"/>
    <w:rsid w:val="00D14A4C"/>
    <w:rsid w:val="00D258C0"/>
    <w:rsid w:val="00D32E24"/>
    <w:rsid w:val="00D80955"/>
    <w:rsid w:val="00D843BA"/>
    <w:rsid w:val="00E33B72"/>
    <w:rsid w:val="00E46C6F"/>
    <w:rsid w:val="00E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ADED2-370A-46A4-8CC7-711BE09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Abdulbaset Elasbali</cp:lastModifiedBy>
  <cp:revision>2</cp:revision>
  <dcterms:created xsi:type="dcterms:W3CDTF">2019-11-23T16:01:00Z</dcterms:created>
  <dcterms:modified xsi:type="dcterms:W3CDTF">2019-11-23T16:01:00Z</dcterms:modified>
</cp:coreProperties>
</file>