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7C30A8" w:rsidRDefault="00435767" w:rsidP="00EE786F">
      <w:pPr>
        <w:bidi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>طـلـب اجــراء تـحـلـيـل</w:t>
      </w:r>
      <w:r w:rsidR="00466501" w:rsidRPr="00466501">
        <w:rPr>
          <w:rFonts w:cs="Arial"/>
          <w:bCs/>
          <w:sz w:val="24"/>
          <w:szCs w:val="24"/>
          <w:rtl/>
          <w:lang w:bidi="ar-EG"/>
        </w:rPr>
        <w:t xml:space="preserve"> </w:t>
      </w:r>
      <w:r w:rsidR="00466501" w:rsidRPr="00466501">
        <w:rPr>
          <w:rFonts w:cs="Arial" w:hint="cs"/>
          <w:bCs/>
          <w:sz w:val="24"/>
          <w:szCs w:val="24"/>
          <w:rtl/>
          <w:lang w:bidi="ar-EG"/>
        </w:rPr>
        <w:t>ل</w:t>
      </w:r>
      <w:r w:rsidR="00466501" w:rsidRPr="00466501">
        <w:rPr>
          <w:rFonts w:cs="Arial"/>
          <w:bCs/>
          <w:sz w:val="24"/>
          <w:szCs w:val="24"/>
          <w:rtl/>
          <w:lang w:bidi="ar-EG"/>
        </w:rPr>
        <w:t>جهاز</w:t>
      </w:r>
      <w:r w:rsidR="00466501">
        <w:rPr>
          <w:rFonts w:cs="Arial"/>
          <w:bCs/>
          <w:sz w:val="24"/>
          <w:szCs w:val="24"/>
          <w:lang w:bidi="ar-EG"/>
        </w:rPr>
        <w:t xml:space="preserve"> </w:t>
      </w:r>
      <w:r w:rsidR="00EE786F" w:rsidRPr="00EE786F">
        <w:rPr>
          <w:rFonts w:cs="Arial"/>
          <w:bCs/>
          <w:sz w:val="24"/>
          <w:szCs w:val="24"/>
          <w:rtl/>
          <w:lang w:bidi="ar-EG"/>
        </w:rPr>
        <w:t xml:space="preserve">التحليل </w:t>
      </w:r>
      <w:r w:rsidR="004F7434" w:rsidRPr="00EE786F">
        <w:rPr>
          <w:rFonts w:cs="Arial" w:hint="cs"/>
          <w:bCs/>
          <w:sz w:val="24"/>
          <w:szCs w:val="24"/>
          <w:rtl/>
          <w:lang w:bidi="ar-EG"/>
        </w:rPr>
        <w:t>بالأشعة</w:t>
      </w:r>
      <w:r w:rsidR="00EE786F" w:rsidRPr="00EE786F">
        <w:rPr>
          <w:rFonts w:cs="Arial"/>
          <w:bCs/>
          <w:sz w:val="24"/>
          <w:szCs w:val="24"/>
          <w:rtl/>
          <w:lang w:bidi="ar-EG"/>
        </w:rPr>
        <w:t xml:space="preserve"> السينية</w:t>
      </w:r>
      <w:r w:rsidR="00466501">
        <w:rPr>
          <w:rFonts w:cs="Arial"/>
          <w:bCs/>
          <w:sz w:val="24"/>
          <w:szCs w:val="24"/>
          <w:lang w:bidi="ar-EG"/>
        </w:rPr>
        <w:t xml:space="preserve"> </w:t>
      </w:r>
    </w:p>
    <w:p w:rsidR="00EE786F" w:rsidRPr="00EE786F" w:rsidRDefault="001720D9" w:rsidP="00EE786F">
      <w:pPr>
        <w:pStyle w:val="a6"/>
        <w:bidi/>
        <w:spacing w:before="0" w:beforeAutospacing="0" w:after="0" w:afterAutospacing="0" w:line="276" w:lineRule="auto"/>
        <w:jc w:val="center"/>
        <w:rPr>
          <w:rFonts w:asciiTheme="minorHAnsi" w:eastAsiaTheme="minorHAnsi" w:hAnsiTheme="minorHAnsi" w:cs="Arial"/>
          <w:b/>
          <w:rtl/>
        </w:rPr>
      </w:pPr>
      <w:r w:rsidRPr="00EE786F">
        <w:rPr>
          <w:rFonts w:asciiTheme="minorHAnsi" w:eastAsiaTheme="minorHAnsi" w:hAnsiTheme="minorHAnsi" w:cs="Arial"/>
          <w:b/>
          <w:lang w:bidi="ar-EG"/>
        </w:rPr>
        <w:t>Analysis Request</w:t>
      </w:r>
      <w:r w:rsidR="00BA2C81" w:rsidRPr="00EE786F">
        <w:rPr>
          <w:rFonts w:asciiTheme="minorHAnsi" w:eastAsiaTheme="minorHAnsi" w:hAnsiTheme="minorHAnsi" w:cs="Arial"/>
          <w:b/>
          <w:lang w:bidi="ar-EG"/>
        </w:rPr>
        <w:t xml:space="preserve"> for </w:t>
      </w:r>
      <w:r w:rsidR="00EE786F" w:rsidRPr="00EE786F">
        <w:rPr>
          <w:rFonts w:asciiTheme="minorHAnsi" w:eastAsiaTheme="minorHAnsi" w:hAnsiTheme="minorHAnsi" w:cs="Arial"/>
          <w:b/>
          <w:lang w:bidi="ar-EG"/>
        </w:rPr>
        <w:t>XRD-7000(X-Ray Diffraction</w:t>
      </w:r>
      <w:r w:rsidR="00590A50">
        <w:rPr>
          <w:rFonts w:asciiTheme="minorHAnsi" w:eastAsiaTheme="minorHAnsi" w:hAnsiTheme="minorHAnsi" w:cs="Arial"/>
          <w:b/>
          <w:lang w:bidi="ar-EG"/>
        </w:rPr>
        <w:t xml:space="preserve"> </w:t>
      </w:r>
      <w:r w:rsidR="00590A50" w:rsidRPr="00590A50">
        <w:rPr>
          <w:rFonts w:asciiTheme="minorHAnsi" w:eastAsiaTheme="minorHAnsi" w:hAnsiTheme="minorHAnsi" w:cs="Arial"/>
          <w:b/>
          <w:lang w:bidi="ar-EG"/>
        </w:rPr>
        <w:t>XRD</w:t>
      </w:r>
      <w:r w:rsidR="00EE786F" w:rsidRPr="00EE786F">
        <w:rPr>
          <w:rFonts w:asciiTheme="minorHAnsi" w:eastAsiaTheme="minorHAnsi" w:hAnsiTheme="minorHAnsi" w:cs="Arial"/>
          <w:b/>
          <w:lang w:bidi="ar-EG"/>
        </w:rPr>
        <w:t>)</w:t>
      </w:r>
    </w:p>
    <w:p w:rsidR="0007131E" w:rsidRDefault="0007131E" w:rsidP="002E4F36">
      <w:pPr>
        <w:bidi/>
        <w:spacing w:line="360" w:lineRule="auto"/>
        <w:jc w:val="center"/>
        <w:rPr>
          <w:rFonts w:cs="Arial"/>
          <w:bCs/>
          <w:sz w:val="24"/>
          <w:szCs w:val="24"/>
          <w:u w:val="single"/>
        </w:rPr>
      </w:pPr>
    </w:p>
    <w:p w:rsidR="009E62B7" w:rsidRDefault="009E62B7" w:rsidP="0007131E">
      <w:pPr>
        <w:bidi/>
        <w:spacing w:line="360" w:lineRule="auto"/>
        <w:jc w:val="center"/>
        <w:rPr>
          <w:rFonts w:cs="Arial"/>
          <w:b/>
          <w:sz w:val="24"/>
          <w:szCs w:val="24"/>
          <w:rtl/>
          <w:lang w:bidi="ar-EG"/>
        </w:rPr>
      </w:pPr>
      <w:r>
        <w:rPr>
          <w:rFonts w:cs="Arial"/>
          <w:bCs/>
          <w:sz w:val="24"/>
          <w:szCs w:val="24"/>
          <w:lang w:bidi="ar-EG"/>
        </w:rPr>
        <w:t xml:space="preserve">  </w:t>
      </w:r>
      <w:r w:rsidR="00A91D4F" w:rsidRPr="007C30A8">
        <w:rPr>
          <w:rFonts w:cs="Arial"/>
          <w:bCs/>
          <w:sz w:val="24"/>
          <w:szCs w:val="24"/>
          <w:rtl/>
          <w:lang w:bidi="ar-EG"/>
        </w:rPr>
        <w:t xml:space="preserve">معلومات خاصة </w:t>
      </w:r>
      <w:proofErr w:type="gramStart"/>
      <w:r w:rsidR="002E4F36">
        <w:rPr>
          <w:rFonts w:cs="Arial" w:hint="cs"/>
          <w:bCs/>
          <w:sz w:val="24"/>
          <w:szCs w:val="24"/>
          <w:rtl/>
          <w:lang w:bidi="ar-EG"/>
        </w:rPr>
        <w:t>ب</w:t>
      </w:r>
      <w:r w:rsidR="00A91D4F" w:rsidRPr="007C30A8">
        <w:rPr>
          <w:rFonts w:cs="Arial"/>
          <w:bCs/>
          <w:sz w:val="24"/>
          <w:szCs w:val="24"/>
          <w:rtl/>
          <w:lang w:bidi="ar-EG"/>
        </w:rPr>
        <w:t>العينات</w:t>
      </w:r>
      <w:r w:rsidR="002E4F36">
        <w:rPr>
          <w:rFonts w:cs="Arial"/>
          <w:bCs/>
          <w:sz w:val="24"/>
          <w:szCs w:val="24"/>
          <w:lang w:bidi="ar-EG"/>
        </w:rPr>
        <w:t xml:space="preserve"> </w:t>
      </w:r>
      <w:r w:rsidRPr="009E62B7">
        <w:rPr>
          <w:rFonts w:cs="Arial"/>
          <w:b/>
          <w:sz w:val="24"/>
          <w:szCs w:val="24"/>
          <w:lang w:bidi="ar-EG"/>
        </w:rPr>
        <w:t xml:space="preserve"> </w:t>
      </w:r>
      <w:r w:rsidRPr="007C30A8">
        <w:rPr>
          <w:rFonts w:cs="Arial"/>
          <w:b/>
          <w:sz w:val="24"/>
          <w:szCs w:val="24"/>
          <w:lang w:bidi="ar-EG"/>
        </w:rPr>
        <w:t>Samples</w:t>
      </w:r>
      <w:proofErr w:type="gramEnd"/>
      <w:r w:rsidRPr="007C30A8">
        <w:rPr>
          <w:rFonts w:cs="Arial"/>
          <w:b/>
          <w:sz w:val="24"/>
          <w:szCs w:val="24"/>
          <w:lang w:bidi="ar-EG"/>
        </w:rPr>
        <w:t xml:space="preserve"> information’s</w:t>
      </w:r>
      <w:r>
        <w:rPr>
          <w:rFonts w:cs="Arial"/>
          <w:bCs/>
          <w:sz w:val="24"/>
          <w:szCs w:val="24"/>
          <w:lang w:bidi="ar-EG"/>
        </w:rPr>
        <w:t xml:space="preserve">                   </w:t>
      </w:r>
      <w:r w:rsidRPr="009E62B7">
        <w:rPr>
          <w:rFonts w:cs="Arial"/>
          <w:b/>
          <w:sz w:val="24"/>
          <w:szCs w:val="24"/>
          <w:lang w:bidi="ar-EG"/>
        </w:rPr>
        <w:t xml:space="preserve"> </w:t>
      </w:r>
    </w:p>
    <w:p w:rsidR="002E4F36" w:rsidRDefault="002E4F36" w:rsidP="009E62B7">
      <w:pPr>
        <w:spacing w:after="80"/>
        <w:ind w:left="-518" w:firstLine="61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</w:t>
      </w:r>
      <w:r w:rsidR="00222A99">
        <w:rPr>
          <w:rFonts w:ascii="Times New Roman" w:hAnsi="Times New Roman" w:cs="Times New Roman"/>
          <w:b/>
          <w:bCs/>
        </w:rPr>
        <w:t>s</w:t>
      </w:r>
      <w:r w:rsidR="00222A99">
        <w:rPr>
          <w:rFonts w:ascii="Times New Roman" w:hAnsi="Times New Roman" w:cs="Times New Roman" w:hint="cs"/>
          <w:b/>
          <w:bCs/>
          <w:rtl/>
        </w:rPr>
        <w:t xml:space="preserve"> </w:t>
      </w:r>
      <w:r w:rsidR="00222A99">
        <w:rPr>
          <w:rFonts w:ascii="Times New Roman" w:hAnsi="Times New Roman" w:cs="Times New Roman"/>
          <w:b/>
          <w:bCs/>
        </w:rPr>
        <w:t xml:space="preserve">No.:--------------------------                                                    </w:t>
      </w:r>
      <w:r w:rsidR="00222A99">
        <w:rPr>
          <w:rFonts w:ascii="Times New Roman" w:hAnsi="Times New Roman" w:cs="Times New Roman" w:hint="cs"/>
          <w:b/>
          <w:bCs/>
          <w:rtl/>
          <w:lang w:bidi="ar-EG"/>
        </w:rPr>
        <w:t>عدد العينات</w:t>
      </w:r>
      <w:proofErr w:type="gramStart"/>
      <w:r w:rsidR="00222A99">
        <w:rPr>
          <w:rFonts w:ascii="Times New Roman" w:hAnsi="Times New Roman" w:cs="Times New Roman" w:hint="cs"/>
          <w:b/>
          <w:bCs/>
          <w:rtl/>
          <w:lang w:bidi="ar-EG"/>
        </w:rPr>
        <w:t>:--------------------------</w:t>
      </w:r>
      <w:proofErr w:type="gramEnd"/>
      <w:r w:rsidR="00222A99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9E62B7" w:rsidRPr="00C968C5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  <w:rtl/>
        </w:rPr>
      </w:pPr>
      <w:r w:rsidRPr="00C968C5">
        <w:rPr>
          <w:rFonts w:ascii="Times New Roman" w:hAnsi="Times New Roman" w:cs="Times New Roman"/>
          <w:b/>
          <w:bCs/>
        </w:rPr>
        <w:t xml:space="preserve">Type of the </w:t>
      </w:r>
      <w:r w:rsidRPr="00C968C5">
        <w:rPr>
          <w:rFonts w:ascii="Times New Roman" w:hAnsi="Times New Roman" w:cs="Times New Roman"/>
          <w:b/>
          <w:bCs/>
          <w:sz w:val="20"/>
          <w:szCs w:val="20"/>
        </w:rPr>
        <w:t xml:space="preserve">sample: 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968C5">
        <w:rPr>
          <w:rFonts w:ascii="Times New Roman" w:hAnsi="Times New Roman" w:cs="Times New Roman"/>
          <w:sz w:val="20"/>
          <w:szCs w:val="20"/>
        </w:rPr>
        <w:t xml:space="preserve">ew chemical compound            Yes / No     Pharmaceutical Drugs     Yes / No       </w:t>
      </w:r>
    </w:p>
    <w:p w:rsidR="009E62B7" w:rsidRPr="00C968C5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</w:rPr>
      </w:pPr>
      <w:r w:rsidRPr="00C968C5">
        <w:rPr>
          <w:rFonts w:ascii="Times New Roman" w:hAnsi="Times New Roman" w:cs="Times New Roman"/>
          <w:sz w:val="20"/>
          <w:szCs w:val="20"/>
        </w:rPr>
        <w:t>Clay/ Other mineral:         Yes / No                 Thin film material    Yes / No            Hygroscopic           Yes / No</w:t>
      </w:r>
    </w:p>
    <w:p w:rsidR="009E62B7" w:rsidRPr="00C968C5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</w:rPr>
      </w:pPr>
      <w:r w:rsidRPr="00C968C5">
        <w:rPr>
          <w:rFonts w:ascii="Times New Roman" w:hAnsi="Times New Roman" w:cs="Times New Roman"/>
          <w:sz w:val="20"/>
          <w:szCs w:val="20"/>
        </w:rPr>
        <w:t>Hazard / Toxic:     Yes / No                 Radioactive:       Yes / No                        Affected by light:      Yes / No</w:t>
      </w:r>
    </w:p>
    <w:p w:rsidR="009E62B7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</w:rPr>
      </w:pPr>
      <w:r w:rsidRPr="00C968C5">
        <w:rPr>
          <w:rFonts w:ascii="Times New Roman" w:hAnsi="Times New Roman" w:cs="Times New Roman"/>
          <w:sz w:val="20"/>
          <w:szCs w:val="20"/>
        </w:rPr>
        <w:t>Storage: room / fridge / freezer                Special precaution</w:t>
      </w:r>
      <w:proofErr w:type="gramStart"/>
      <w:r w:rsidRPr="00C968C5">
        <w:rPr>
          <w:rFonts w:ascii="Times New Roman" w:hAnsi="Times New Roman" w:cs="Times New Roman"/>
          <w:sz w:val="20"/>
          <w:szCs w:val="20"/>
        </w:rPr>
        <w:t>:………………………………..</w:t>
      </w:r>
      <w:proofErr w:type="gramEnd"/>
    </w:p>
    <w:p w:rsidR="009E62B7" w:rsidRPr="009E62B7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  <w:rtl/>
        </w:rPr>
      </w:pPr>
      <w:r w:rsidRPr="00C968C5">
        <w:rPr>
          <w:rFonts w:ascii="Times New Roman" w:hAnsi="Times New Roman" w:cs="Times New Roman"/>
          <w:sz w:val="20"/>
          <w:szCs w:val="20"/>
        </w:rPr>
        <w:t xml:space="preserve">Please fill in the expected results:                            After Analysis: Return / dispose     </w:t>
      </w:r>
    </w:p>
    <w:tbl>
      <w:tblPr>
        <w:tblStyle w:val="1-3"/>
        <w:bidiVisual/>
        <w:tblW w:w="8876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956"/>
        <w:gridCol w:w="934"/>
        <w:gridCol w:w="506"/>
      </w:tblGrid>
      <w:tr w:rsidR="004B1377" w:rsidRPr="00C968C5" w:rsidTr="0077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 w:val="restart"/>
            <w:vAlign w:val="center"/>
          </w:tcPr>
          <w:p w:rsidR="004B1377" w:rsidRPr="00B82416" w:rsidRDefault="001F07FE" w:rsidP="00BF20D0">
            <w:pPr>
              <w:jc w:val="center"/>
              <w:rPr>
                <w:noProof/>
              </w:rPr>
            </w:pPr>
            <w:r w:rsidRPr="001F07FE">
              <w:rPr>
                <w:noProof/>
              </w:rPr>
              <w:t xml:space="preserve">User Instructions and </w:t>
            </w:r>
            <w:r w:rsidR="004B1377" w:rsidRPr="00B82416">
              <w:rPr>
                <w:noProof/>
              </w:rPr>
              <w:t>Sample Holder</w:t>
            </w:r>
          </w:p>
        </w:tc>
        <w:tc>
          <w:tcPr>
            <w:tcW w:w="2036" w:type="dxa"/>
            <w:gridSpan w:val="2"/>
            <w:vAlign w:val="center"/>
          </w:tcPr>
          <w:p w:rsidR="004B1377" w:rsidRPr="00C968C5" w:rsidRDefault="004B1377" w:rsidP="00BF2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Rang of 2</w:t>
            </w:r>
            <w:r w:rsidRPr="00C968C5">
              <w:rPr>
                <w:rFonts w:ascii="Times New Roman" w:hAnsi="Times New Roman" w:cs="Times New Roman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</w:rPr>
              <w:t>θ</w:t>
            </w:r>
          </w:p>
        </w:tc>
        <w:tc>
          <w:tcPr>
            <w:tcW w:w="934" w:type="dxa"/>
            <w:vMerge w:val="restart"/>
            <w:vAlign w:val="center"/>
          </w:tcPr>
          <w:p w:rsidR="004B1377" w:rsidRPr="00C968C5" w:rsidRDefault="004B1377" w:rsidP="00BF2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Sample ID</w:t>
            </w:r>
          </w:p>
        </w:tc>
        <w:tc>
          <w:tcPr>
            <w:tcW w:w="506" w:type="dxa"/>
            <w:vMerge w:val="restart"/>
            <w:vAlign w:val="center"/>
          </w:tcPr>
          <w:p w:rsidR="004B1377" w:rsidRPr="00C968C5" w:rsidRDefault="004B1377" w:rsidP="00BF2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B1377" w:rsidRPr="00C968C5" w:rsidRDefault="004B1377" w:rsidP="00BF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956" w:type="dxa"/>
            <w:vAlign w:val="center"/>
          </w:tcPr>
          <w:p w:rsidR="004B1377" w:rsidRPr="00C968C5" w:rsidRDefault="004B1377" w:rsidP="00BF20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start</w:t>
            </w:r>
          </w:p>
        </w:tc>
        <w:tc>
          <w:tcPr>
            <w:tcW w:w="934" w:type="dxa"/>
            <w:vMerge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 w:val="restart"/>
          </w:tcPr>
          <w:p w:rsidR="00A57862" w:rsidRDefault="00A57862" w:rsidP="00B82416">
            <w:pPr>
              <w:tabs>
                <w:tab w:val="left" w:pos="450"/>
                <w:tab w:val="right" w:pos="691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3046095</wp:posOffset>
                  </wp:positionH>
                  <wp:positionV relativeFrom="paragraph">
                    <wp:posOffset>78105</wp:posOffset>
                  </wp:positionV>
                  <wp:extent cx="742950" cy="1171575"/>
                  <wp:effectExtent l="19050" t="0" r="0" b="0"/>
                  <wp:wrapSquare wrapText="bothSides"/>
                  <wp:docPr id="15" name="Picture 15" descr="C:\Users\Jouf AlNo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ouf AlNo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862" w:rsidRDefault="00A57862" w:rsidP="00B82416">
            <w:pPr>
              <w:tabs>
                <w:tab w:val="left" w:pos="450"/>
                <w:tab w:val="right" w:pos="6912"/>
              </w:tabs>
            </w:pPr>
          </w:p>
          <w:p w:rsidR="001F07FE" w:rsidRDefault="001F07FE" w:rsidP="003D37C3">
            <w:pPr>
              <w:tabs>
                <w:tab w:val="left" w:pos="450"/>
                <w:tab w:val="right" w:pos="6912"/>
              </w:tabs>
            </w:pPr>
            <w:r w:rsidRPr="008F66B1">
              <w:t xml:space="preserve">Provide solid samples in powder form. Minimum amount required </w:t>
            </w:r>
            <w:r>
              <w:t>1</w:t>
            </w:r>
            <w:r w:rsidRPr="008F66B1">
              <w:t>-</w:t>
            </w:r>
            <w:r>
              <w:t>2</w:t>
            </w:r>
            <w:r w:rsidRPr="008F66B1">
              <w:t xml:space="preserve"> </w:t>
            </w:r>
            <w:r w:rsidR="003D37C3">
              <w:t>ml as a volume</w:t>
            </w:r>
            <w:r w:rsidRPr="008F66B1">
              <w:t>.</w:t>
            </w:r>
          </w:p>
          <w:p w:rsidR="00A57862" w:rsidRDefault="00A57862" w:rsidP="00B82416">
            <w:pPr>
              <w:tabs>
                <w:tab w:val="left" w:pos="450"/>
                <w:tab w:val="right" w:pos="6912"/>
              </w:tabs>
            </w:pPr>
          </w:p>
          <w:p w:rsidR="004B1377" w:rsidRPr="000A5AF7" w:rsidRDefault="001F07FE" w:rsidP="000A5AF7">
            <w:pPr>
              <w:tabs>
                <w:tab w:val="left" w:pos="450"/>
                <w:tab w:val="right" w:pos="6912"/>
              </w:tabs>
            </w:pPr>
            <w:r w:rsidRPr="001F07FE">
              <w:t>Samples can be submitted as thin films</w:t>
            </w:r>
            <w:r w:rsidR="00AD0AF4">
              <w:t xml:space="preserve"> with 4X4 cm</w:t>
            </w:r>
            <w:r w:rsidRPr="001F07FE">
              <w:t>.</w:t>
            </w: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4B1377" w:rsidRDefault="004B1377" w:rsidP="00E876C4">
      <w:pPr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371ABA" w:rsidRPr="008846EF" w:rsidRDefault="000771A8" w:rsidP="008846E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2555240</wp:posOffset>
                </wp:positionH>
                <wp:positionV relativeFrom="paragraph">
                  <wp:posOffset>17780</wp:posOffset>
                </wp:positionV>
                <wp:extent cx="207010" cy="123825"/>
                <wp:effectExtent l="0" t="0" r="2540" b="9525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77" w:rsidRDefault="008846EF" w:rsidP="00371A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" cy="13335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01.2pt;margin-top:1.4pt;width:16.3pt;height:9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YUOAIAAFIEAAAOAAAAZHJzL2Uyb0RvYy54bWysVM2O0zAQviPxDpbvNGlo2d2o6WrpUoS0&#10;/EgL3B3HaSwcj7HdJssdnoUrBw68SfdtGDuhW37EAZGD5clMvpn5vpkszvtWkZ2wToIu6HSSUiI0&#10;h0rqTUHfvF4/OKXEeaYrpkCLgt4IR8+X9+8tOpOLDBpQlbAEQbTLO1PQxnuTJ4njjWiZm4ARGp01&#10;2JZ5NO0mqSzrEL1VSZamj5IObGUscOEcvr0cnHQZ8etacP+yrp3wRBUUa/PxtPEsw5ksFyzfWGYa&#10;yccy2D9U0TKpMekB6pJ5RrZW/gbVSm7BQe0nHNoE6lpyEXvAbqbpL91cN8yI2AuS48yBJvf/YPmL&#10;3StLZFVQFEqzFiW6/bj/sv+8/0ZuP+2/kixQ1BmXY+S1wVjfP4YepY7tOnMF/J0jGlYN0xtxYS10&#10;jWAVljgNXyZHnw44LoCU3XOoMBfbeohAfW1bUitp3v6ARm4I5kHRbg5Cid4Tji+z9ATZooSja5o9&#10;PM3mMRfLA0yQwVjnnwpoSbgU1OIcxDRsd+V8KOsuJIQ7ULJaS6WiYTflSlmyYzgz6/iM6D+FKU26&#10;gp7NMfffIdL4/AmilR6HX8kW2T8EsTzw90RXcTQ9k2q4Y8lKj4QGDgc2fV/2o0AlVDdIrYVhyHEp&#10;8dKA/UBJhwNeUPd+y6ygRD3TKM/ZdDYLGxGN2fwkQ8Mee8pjD9McoQrqKRmuKx+3KLSu4QJlrGUk&#10;Nug9VDLWioMb+R6XLGzGsR2j7n4Fy+8AAAD//wMAUEsDBBQABgAIAAAAIQCcL6HL3QAAAAgBAAAP&#10;AAAAZHJzL2Rvd25yZXYueG1sTI/BTsMwEETvSPyDtUjcqEOSIhriVAgp5RIOLQWubrzEEfE6it02&#10;/D3LCY6jGc28KdezG8QJp9B7UnC7SEAgtd701CnYv9Y39yBC1GT04AkVfGOAdXV5UerC+DNt8bSL&#10;neASCoVWYGMcCylDa9HpsPAjEnuffnI6spw6aSZ95nI3yDRJ7qTTPfGC1SM+WWy/dken4Nmulm8v&#10;ft/IbPNR66berJr8Xanrq/nxAUTEOf6F4Ref0aFipoM/kgliUJAnac5RBSk/YD/PlvztwDrNQFal&#10;/H+g+gEAAP//AwBQSwECLQAUAAYACAAAACEAtoM4kv4AAADhAQAAEwAAAAAAAAAAAAAAAAAAAAAA&#10;W0NvbnRlbnRfVHlwZXNdLnhtbFBLAQItABQABgAIAAAAIQA4/SH/1gAAAJQBAAALAAAAAAAAAAAA&#10;AAAAAC8BAABfcmVscy8ucmVsc1BLAQItABQABgAIAAAAIQARYzYUOAIAAFIEAAAOAAAAAAAAAAAA&#10;AAAAAC4CAABkcnMvZTJvRG9jLnhtbFBLAQItABQABgAIAAAAIQCcL6HL3QAAAAgBAAAPAAAAAAAA&#10;AAAAAAAAAJIEAABkcnMvZG93bnJldi54bWxQSwUGAAAAAAQABADzAAAAnAUAAAAA&#10;">
                <v:textbox>
                  <w:txbxContent>
                    <w:p w:rsidR="004B1377" w:rsidRDefault="008846EF" w:rsidP="00371AB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9075" cy="13335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17780</wp:posOffset>
                </wp:positionV>
                <wp:extent cx="207010" cy="123825"/>
                <wp:effectExtent l="0" t="0" r="2540" b="9525"/>
                <wp:wrapNone/>
                <wp:docPr id="1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6EF" w:rsidRDefault="008846EF" w:rsidP="008846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4.45pt;margin-top:1.4pt;width:16.3pt;height:9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i7OgIAAFoEAAAOAAAAZHJzL2Uyb0RvYy54bWysVM2O0zAQviPxDpbvNGlo2d2o6WrpUoS0&#10;/EgL3B3HaSwcj7HdJuUOz8KVAwfepPs2jJ3Slh9xQORgzXjG38x8M5PZZd8qshHWSdAFHY9SSoTm&#10;UEm9Kuib18sH55Q4z3TFFGhR0K1w9HJ+/96sM7nIoAFVCUsQRLu8MwVtvDd5kjjeiJa5ERih0ViD&#10;bZlH1a6SyrIO0VuVZGn6KOnAVsYCF87h7fVgpPOIX9eC+5d17YQnqqCYm4+njWcZzmQ+Y/nKMtNI&#10;vk+D/UMWLZMagx6grplnZG3lb1Ct5BYc1H7EoU2griUXsQasZpz+Us1tw4yItSA5zhxocv8Plr/Y&#10;vLJEVti7CSWatdiju4+7L7vPu2/k7tPuK8kCR51xObreGnT2/WPo0T/W68wN8HeOaFg0TK/ElbXQ&#10;NYJVmOM4vExOng44LoCU3XOoMBZbe4hAfW1bUitp3v6ARnIIxsGubQ+dEr0nHC+z9AzpooSjaZw9&#10;PM+mMRbLA0zog7HOPxXQkiAU1OIgxDBsc+N8SOvoEtwdKFktpVJRsatyoSzZMByaZfz26D+5KU26&#10;gl5MMfbfIdL4/QmilR6nX8m2oOcHJ5YH/p7oKs6mZ1INMqas9J7QwOHApu/LfuhfCBDILqHaIsMW&#10;hmHH5UShAfuBkg4HvaDu/ZpZQYl6prFLF+PJJGxGVCbTswwVe2opTy1Mc4QqqKdkEBc+blNgQMMV&#10;drOWkd9jJvuUcYAj7ftlCxtyqkev4y9h/h0AAP//AwBQSwMEFAAGAAgAAAAhAPFDbBTeAAAACAEA&#10;AA8AAABkcnMvZG93bnJldi54bWxMj0FPg0AUhO8m/ofNM/Fml1IhBVkaY0K94KG16nULT5bIviXs&#10;tsV/7/Okx8lMZr4pNrMdxBkn3ztSsFxEIJAa1/bUKTi8VndrED5oavXgCBV8o4dNeX1V6Lx1F9rh&#10;eR86wSXkc63AhDDmUvrGoNV+4UYk9j7dZHVgOXWynfSFy+0g4yhKpdU98YLRIz4ZbL72J6vg2WTJ&#10;24s71HK1/ah0XW2z+v5dqdub+fEBRMA5/IXhF5/RoWSmoztR68WgIEnXGUcVxPyA/TRaJiCOrOMV&#10;yLKQ/w+UPwAAAP//AwBQSwECLQAUAAYACAAAACEAtoM4kv4AAADhAQAAEwAAAAAAAAAAAAAAAAAA&#10;AAAAW0NvbnRlbnRfVHlwZXNdLnhtbFBLAQItABQABgAIAAAAIQA4/SH/1gAAAJQBAAALAAAAAAAA&#10;AAAAAAAAAC8BAABfcmVscy8ucmVsc1BLAQItABQABgAIAAAAIQA9AMi7OgIAAFoEAAAOAAAAAAAA&#10;AAAAAAAAAC4CAABkcnMvZTJvRG9jLnhtbFBLAQItABQABgAIAAAAIQDxQ2wU3gAAAAgBAAAPAAAA&#10;AAAAAAAAAAAAAJQEAABkcnMvZG93bnJldi54bWxQSwUGAAAAAAQABADzAAAAnwUAAAAA&#10;">
                <v:textbox>
                  <w:txbxContent>
                    <w:p w:rsidR="008846EF" w:rsidRDefault="008846EF" w:rsidP="008846EF"/>
                  </w:txbxContent>
                </v:textbox>
              </v:shape>
            </w:pict>
          </mc:Fallback>
        </mc:AlternateContent>
      </w:r>
      <w:r w:rsidR="008846EF" w:rsidRPr="008846EF">
        <w:rPr>
          <w:rFonts w:ascii="Times New Roman" w:hAnsi="Times New Roman" w:cs="Times New Roman"/>
          <w:b/>
          <w:bCs/>
          <w:sz w:val="18"/>
          <w:szCs w:val="18"/>
        </w:rPr>
        <w:t xml:space="preserve">Search-match Reference Databases-XRD   </w:t>
      </w:r>
      <w:r w:rsidR="00CD0732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8846EF" w:rsidRPr="008846EF">
        <w:rPr>
          <w:rFonts w:ascii="Times New Roman" w:hAnsi="Times New Roman" w:cs="Times New Roman"/>
          <w:b/>
          <w:bCs/>
          <w:sz w:val="18"/>
          <w:szCs w:val="18"/>
        </w:rPr>
        <w:t xml:space="preserve">Yes </w:t>
      </w:r>
      <w:r w:rsidR="008846E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="008846EF" w:rsidRPr="008846EF">
        <w:rPr>
          <w:rFonts w:ascii="Times New Roman" w:hAnsi="Times New Roman" w:cs="Times New Roman" w:hint="cs"/>
          <w:b/>
          <w:bCs/>
          <w:sz w:val="18"/>
          <w:szCs w:val="18"/>
          <w:rtl/>
        </w:rPr>
        <w:t xml:space="preserve">  </w:t>
      </w:r>
      <w:r w:rsidR="008846EF" w:rsidRPr="008846EF">
        <w:rPr>
          <w:rFonts w:ascii="Times New Roman" w:hAnsi="Times New Roman" w:cs="Times New Roman"/>
          <w:b/>
          <w:bCs/>
          <w:sz w:val="18"/>
          <w:szCs w:val="18"/>
        </w:rPr>
        <w:t xml:space="preserve"> No </w:t>
      </w:r>
    </w:p>
    <w:p w:rsidR="00371ABA" w:rsidRPr="00C968C5" w:rsidRDefault="00371ABA" w:rsidP="00E876C4">
      <w:pPr>
        <w:rPr>
          <w:rFonts w:ascii="Times New Roman" w:hAnsi="Times New Roman" w:cs="Times New Roman"/>
          <w:sz w:val="20"/>
          <w:szCs w:val="20"/>
        </w:rPr>
      </w:pPr>
    </w:p>
    <w:p w:rsidR="00371ABA" w:rsidRDefault="0010798F" w:rsidP="00E876C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14605</wp:posOffset>
                </wp:positionV>
                <wp:extent cx="207010" cy="123825"/>
                <wp:effectExtent l="0" t="0" r="2540" b="9525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77" w:rsidRDefault="004B1377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45pt;margin-top:1.15pt;width:16.3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BvOwIAAFkEAAAOAAAAZHJzL2Uyb0RvYy54bWysVM2O0zAQviPxDpbvNGlo6W7UdLV0KUJa&#10;fqQF7o7jNBaOx9huk3KHZ+HKgQNv0n0bxk7plh9xQORgeTKTb2a+bybzi75VZCusk6ALOh6llAjN&#10;oZJ6XdA3r1cPzihxnumKKdCioDvh6MXi/r15Z3KRQQOqEpYgiHZ5ZwraeG/yJHG8ES1zIzBCo7MG&#10;2zKPpl0nlWUdorcqydL0UdKBrYwFLpzDt1eDky4ifl0L7l/WtROeqIJibT6eNp5lOJPFnOVry0wj&#10;+aEM9g9VtExqTHqEumKekY2Vv0G1kltwUPsRhzaBupZcxB6wm3H6Szc3DTMi9oLkOHOkyf0/WP5i&#10;+8oSWRV0RolmLUp0+3H/Zf95/43cftp/JVmgqDMux8gbg7G+fww9Sh3bdeYa+DtHNCwbptfi0lro&#10;GsEqLHEcvkxOPh1wXAApu+dQYS628RCB+tq2pFbSvP0BjdwQzIOi7Y5Cid4Tji+zdIZsUcLRNc4e&#10;nmXTmIvlASbIYKzzTwW0JFwKanEOYhq2vXY+lHUXEsIdKFmtpFLRsOtyqSzZMpyZVXwO6D+FKU26&#10;gp5PMfffIdL4/AmilR6HX8m2oGfHIJYH/p7oKo6mZ1INdyxZ6QOhgcOBTd+XfZTvqFMJ1Q4ZtjDM&#10;Ou4mXhqwHyjpcM4L6t5vmBWUqGcaVTofTyZhMaIxmc4yNOyppzz1MM0RqqCekuG69HGZAgMaLlHN&#10;WkZ+g+xDJYeScX4j7YddCwtyaseouz/C4jsAAAD//wMAUEsDBBQABgAIAAAAIQBsUCLg3gAAAAgB&#10;AAAPAAAAZHJzL2Rvd25yZXYueG1sTI9BT4NAFITvJv6HzTPxZpcWaQplaYwJ9YKH1mqvW3iyRPYt&#10;Ybct/nufJz1OZjLzTb6ZbC8uOPrOkYL5LAKBVLumo1bB4a18WIHwQVOje0eo4Bs9bIrbm1xnjbvS&#10;Di/70AouIZ9pBSaEIZPS1wat9jM3ILH36UarA8uxlc2or1xue7mIoqW0uiNeMHrAZ4P11/5sFbyY&#10;NHl/dYdKxttjqatym1aPH0rd301PaxABp/AXhl98RoeCmU7uTI0XvYIkWqYcVbCIQbCfxGkC4sR6&#10;vgJZ5PL/geIHAAD//wMAUEsBAi0AFAAGAAgAAAAhALaDOJL+AAAA4QEAABMAAAAAAAAAAAAAAAAA&#10;AAAAAFtDb250ZW50X1R5cGVzXS54bWxQSwECLQAUAAYACAAAACEAOP0h/9YAAACUAQAACwAAAAAA&#10;AAAAAAAAAAAvAQAAX3JlbHMvLnJlbHNQSwECLQAUAAYACAAAACEAlYYAbzsCAABZBAAADgAAAAAA&#10;AAAAAAAAAAAuAgAAZHJzL2Uyb0RvYy54bWxQSwECLQAUAAYACAAAACEAbFAi4N4AAAAIAQAADwAA&#10;AAAAAAAAAAAAAACVBAAAZHJzL2Rvd25yZXYueG1sUEsFBgAAAAAEAAQA8wAAAKAFAAAAAA==&#10;">
                <v:textbox>
                  <w:txbxContent>
                    <w:p w:rsidR="004B1377" w:rsidRDefault="004B1377" w:rsidP="00371A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14605</wp:posOffset>
                </wp:positionV>
                <wp:extent cx="207010" cy="123825"/>
                <wp:effectExtent l="0" t="0" r="2540" b="9525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77" w:rsidRDefault="004B1377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0.4pt;margin-top:1.15pt;width:16.3pt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BMPAIAAFoEAAAOAAAAZHJzL2Uyb0RvYy54bWysVM2O0zAQviPxDpbvNG223e1GTVdLlyKk&#10;5Uda4O44TmPheIztNil3eBauHDjwJt23YeyUtvyIAyIHa8Yz/mbmm5nMrrpGkY2wToLO6WgwpERo&#10;DqXUq5y+eb18NKXEeaZLpkCLnG6Fo1fzhw9mrclECjWoUliCINplrclp7b3JksTxWjTMDcAIjcYK&#10;bMM8qnaVlJa1iN6oJB0Oz5MWbGkscOEc3t70RjqP+FUluH9ZVU54onKKufl42ngW4UzmM5atLDO1&#10;5Ps02D9k0TCpMegB6oZ5RtZW/gbVSG7BQeUHHJoEqkpyEWvAakbDX6q5q5kRsRYkx5kDTe7/wfIX&#10;m1eWyBJ7d06JZg326P7j7svu8+4buf+0+0rSwFFrXIaudwadffcYOvSP9TpzC/ydIxoWNdMrcW0t&#10;tLVgJeY4Ci+Tk6c9jgsgRfscSozF1h4iUFfZhlRKmrc/oJEcgnGwa9tDp0TnCcfLdHiBdFHC0TRK&#10;z6bpJMZiWYAJfTDW+acCGhKEnFochBiGbW6dD2kdXYK7AyXLpVQqKnZVLJQlG4ZDs4zfHv0nN6VJ&#10;m9PLCcb+O8Qwfn+CaKTH6Veyyen04MSywN8TXcbZ9EyqXsaUld4TGjjs2fRd0cX+nYUAgewCyi0y&#10;bKEfdlxOFGqwHyhpcdBz6t6vmRWUqGcau3Q5Go/DZkRlPLlIUbGnluLUwjRHqJx6Snpx4eM2BQY0&#10;XGM3Kxn5PWayTxkHONK+X7awIad69Dr+EubfAQAA//8DAFBLAwQUAAYACAAAACEAx37XS98AAAAI&#10;AQAADwAAAGRycy9kb3ducmV2LnhtbEyPQU+DQBSE7yb+h80z8WaXFsQWWRpjQr3gwVrb65Z9ApF9&#10;S9hti//e50mPk5nMfJOvJ9uLM46+c6RgPotAINXOdNQo2L2Xd0sQPmgyuneECr7Rw7q4vsp1ZtyF&#10;3vC8DY3gEvKZVtCGMGRS+rpFq/3MDUjsfbrR6sBybKQZ9YXLbS8XUZRKqzvihVYP+Nxi/bU9WQUv&#10;7er+49XtKhlvDqWuys2qSvZK3d5MT48gAk7hLwy/+IwOBTMd3YmMF72CNIkYPShYxCDYTx/iBMSR&#10;9XwJssjl/wPFDwAAAP//AwBQSwECLQAUAAYACAAAACEAtoM4kv4AAADhAQAAEwAAAAAAAAAAAAAA&#10;AAAAAAAAW0NvbnRlbnRfVHlwZXNdLnhtbFBLAQItABQABgAIAAAAIQA4/SH/1gAAAJQBAAALAAAA&#10;AAAAAAAAAAAAAC8BAABfcmVscy8ucmVsc1BLAQItABQABgAIAAAAIQDWm1BMPAIAAFoEAAAOAAAA&#10;AAAAAAAAAAAAAC4CAABkcnMvZTJvRG9jLnhtbFBLAQItABQABgAIAAAAIQDHftdL3wAAAAgBAAAP&#10;AAAAAAAAAAAAAAAAAJYEAABkcnMvZG93bnJldi54bWxQSwUGAAAAAAQABADzAAAAogUAAAAA&#10;">
                <v:textbox>
                  <w:txbxContent>
                    <w:p w:rsidR="004B1377" w:rsidRDefault="004B1377" w:rsidP="00371AB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13335</wp:posOffset>
                </wp:positionV>
                <wp:extent cx="207010" cy="123825"/>
                <wp:effectExtent l="0" t="0" r="21590" b="28575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BA" w:rsidRDefault="00371ABA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.05pt;width:16.3pt;height:9.75pt;flip:y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CCOwIAAFoEAAAOAAAAZHJzL2Uyb0RvYy54bWysVM2O0zAQviPxDpbvNGloaTdqulq6FCEt&#10;P9ICd9dxGgvHY2y3SbnDs3DlwIE36b4NY6e05UccEDlYM57xNzPfzGR22TWKbIV1EnRBh4OUEqE5&#10;lFKvC/rm9fLBlBLnmS6ZAi0KuhOOXs7v35u1JhcZ1KBKYQmCaJe3pqC19yZPEsdr0TA3ACM0Giuw&#10;DfOo2nVSWtYieqOSLE0fJS3Y0ljgwjm8ve6NdB7xq0pw/7KqnPBEFRRz8/G08VyFM5nPWL62zNSS&#10;H9Jg/5BFw6TGoEeoa+YZ2Vj5G1QjuQUHlR9waBKoKslFrAGrGaa/VHNbMyNiLUiOM0ea3P+D5S+2&#10;ryyRJfZuQolmDfbo7uP+y/7z/hu5+7T/SrLAUWtcjq63Bp199xg69I/1OnMD/J0jGhY102txZS20&#10;tWAl5jgML5Ozpz2OCyCr9jmUGIttPESgrrINqZQ0b39AIzkE42DXdsdOic4TjpdZOkG6KOFoGmYP&#10;p9k4xmJ5gAl9MNb5pwIaEoSCWhyEGIZtb5wPaZ1cgrsDJculVCoqdr1aKEu2DIdmGb8D+k9uSpO2&#10;oBdjjP13iDR+f4JopMfpV7Ip6PToxPLA3xNdxtn0TKpexpSVPhAaOOzZ9N2qi/0bhQCB7BWUO2TY&#10;Qj/suJwo1GA/UNLioBfUvd8wKyhRzzR26WI4GoXNiMpoPMlQseeW1bmFaY5QBfWU9OLCx20KDGi4&#10;wm5WMvJ7yuSQMg5wpP2wbGFDzvXodfolzL8DAAD//wMAUEsDBBQABgAIAAAAIQAqoPn12gAAAAQB&#10;AAAPAAAAZHJzL2Rvd25yZXYueG1sTI/BTsMwEETvSPyDtUjcqNMUIhriVAgp5RIOlLZct/ESR8Tr&#10;KHbb8Pe4JziOZjTzplhNthcnGn3nWMF8loAgbpzuuFWw/ajuHkH4gKyxd0wKfsjDqry+KjDX7szv&#10;dNqEVsQS9jkqMCEMuZS+MWTRz9xAHL0vN1oMUY6t1COeY7ntZZokmbTYcVwwONCLoeZ7c7QKXs3y&#10;YffmtrVcrD8rrKv1sr7fK3V7Mz0/gQg0hb8wXPAjOpSR6eCOrL3oFcQjQUE6BxHNRZqBOFxkBrIs&#10;5H/48hcAAP//AwBQSwECLQAUAAYACAAAACEAtoM4kv4AAADhAQAAEwAAAAAAAAAAAAAAAAAAAAAA&#10;W0NvbnRlbnRfVHlwZXNdLnhtbFBLAQItABQABgAIAAAAIQA4/SH/1gAAAJQBAAALAAAAAAAAAAAA&#10;AAAAAC8BAABfcmVscy8ucmVsc1BLAQItABQABgAIAAAAIQAs79CCOwIAAFoEAAAOAAAAAAAAAAAA&#10;AAAAAC4CAABkcnMvZTJvRG9jLnhtbFBLAQItABQABgAIAAAAIQAqoPn12gAAAAQBAAAPAAAAAAAA&#10;AAAAAAAAAJUEAABkcnMvZG93bnJldi54bWxQSwUGAAAAAAQABADzAAAAnAUAAAAA&#10;">
                <v:textbox>
                  <w:txbxContent>
                    <w:p w:rsidR="00371ABA" w:rsidRDefault="00371ABA" w:rsidP="00371ABA"/>
                  </w:txbxContent>
                </v:textbox>
                <w10:wrap anchorx="margin"/>
              </v:shape>
            </w:pict>
          </mc:Fallback>
        </mc:AlternateContent>
      </w:r>
      <w:r w:rsidR="00371ABA" w:rsidRPr="00C968C5">
        <w:rPr>
          <w:rFonts w:ascii="Times New Roman" w:hAnsi="Times New Roman" w:cs="Times New Roman"/>
          <w:b/>
          <w:bCs/>
          <w:sz w:val="18"/>
          <w:szCs w:val="18"/>
        </w:rPr>
        <w:t>Report (tick requirement)</w:t>
      </w:r>
      <w:r w:rsidR="00371ABA" w:rsidRPr="00C968C5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371ABA" w:rsidRPr="00C968C5">
        <w:rPr>
          <w:rFonts w:ascii="Times New Roman" w:hAnsi="Times New Roman" w:cs="Times New Roman"/>
          <w:b/>
          <w:bCs/>
          <w:sz w:val="18"/>
          <w:szCs w:val="18"/>
        </w:rPr>
        <w:t>D</w:t>
      </w:r>
      <w:r w:rsidR="00371ABA" w:rsidRPr="00C968C5">
        <w:rPr>
          <w:rFonts w:ascii="Times New Roman" w:hAnsi="Times New Roman" w:cs="Times New Roman"/>
          <w:sz w:val="18"/>
          <w:szCs w:val="18"/>
        </w:rPr>
        <w:t>iffractogram</w:t>
      </w:r>
      <w:proofErr w:type="spellEnd"/>
      <w:r w:rsidR="00371ABA" w:rsidRPr="00C968C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371ABA" w:rsidRPr="00C968C5">
        <w:rPr>
          <w:rFonts w:ascii="Times New Roman" w:hAnsi="Times New Roman" w:cs="Times New Roman"/>
          <w:b/>
          <w:bCs/>
          <w:sz w:val="18"/>
          <w:szCs w:val="18"/>
        </w:rPr>
        <w:t>P</w:t>
      </w:r>
      <w:r w:rsidR="00371ABA" w:rsidRPr="00C968C5">
        <w:rPr>
          <w:rFonts w:ascii="Times New Roman" w:hAnsi="Times New Roman" w:cs="Times New Roman"/>
          <w:sz w:val="18"/>
          <w:szCs w:val="18"/>
        </w:rPr>
        <w:t xml:space="preserve">eak </w:t>
      </w:r>
      <w:r w:rsidR="00371ABA" w:rsidRPr="00C968C5">
        <w:rPr>
          <w:rFonts w:ascii="Times New Roman" w:hAnsi="Times New Roman" w:cs="Times New Roman"/>
          <w:b/>
          <w:bCs/>
          <w:sz w:val="18"/>
          <w:szCs w:val="18"/>
        </w:rPr>
        <w:t>I</w:t>
      </w:r>
      <w:r w:rsidR="00371ABA" w:rsidRPr="00C968C5">
        <w:rPr>
          <w:rFonts w:ascii="Times New Roman" w:hAnsi="Times New Roman" w:cs="Times New Roman"/>
          <w:sz w:val="18"/>
          <w:szCs w:val="18"/>
        </w:rPr>
        <w:t xml:space="preserve">ntegration               </w:t>
      </w:r>
      <w:r w:rsidR="00371ABA" w:rsidRPr="00C968C5">
        <w:rPr>
          <w:rFonts w:ascii="Times New Roman" w:hAnsi="Times New Roman" w:cs="Times New Roman"/>
          <w:b/>
          <w:bCs/>
          <w:sz w:val="18"/>
          <w:szCs w:val="18"/>
        </w:rPr>
        <w:t>d-</w:t>
      </w:r>
      <w:r w:rsidR="00371ABA" w:rsidRPr="00C968C5">
        <w:rPr>
          <w:rFonts w:ascii="Times New Roman" w:hAnsi="Times New Roman" w:cs="Times New Roman"/>
          <w:sz w:val="18"/>
          <w:szCs w:val="18"/>
        </w:rPr>
        <w:t xml:space="preserve"> values    </w:t>
      </w:r>
      <w:r w:rsidR="00371ABA">
        <w:rPr>
          <w:rFonts w:ascii="Times New Roman" w:hAnsi="Times New Roman" w:cs="Times New Roman" w:hint="cs"/>
          <w:sz w:val="18"/>
          <w:szCs w:val="18"/>
          <w:rtl/>
        </w:rPr>
        <w:t xml:space="preserve">   </w:t>
      </w:r>
      <w:r w:rsidR="00371ABA" w:rsidRPr="00C968C5">
        <w:rPr>
          <w:rFonts w:ascii="Times New Roman" w:hAnsi="Times New Roman" w:cs="Times New Roman"/>
          <w:sz w:val="18"/>
          <w:szCs w:val="18"/>
        </w:rPr>
        <w:t xml:space="preserve">           Plot: sample with Reference </w:t>
      </w:r>
    </w:p>
    <w:p w:rsidR="00371ABA" w:rsidRPr="00C968C5" w:rsidRDefault="00371ABA" w:rsidP="00E876C4">
      <w:pPr>
        <w:rPr>
          <w:rFonts w:ascii="Times New Roman" w:hAnsi="Times New Roman" w:cs="Times New Roman"/>
          <w:sz w:val="18"/>
          <w:szCs w:val="18"/>
        </w:rPr>
      </w:pPr>
    </w:p>
    <w:p w:rsidR="00371ABA" w:rsidRDefault="000771A8" w:rsidP="00E876C4">
      <w:pPr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1254760</wp:posOffset>
                </wp:positionH>
                <wp:positionV relativeFrom="paragraph">
                  <wp:posOffset>1905</wp:posOffset>
                </wp:positionV>
                <wp:extent cx="207010" cy="123825"/>
                <wp:effectExtent l="0" t="0" r="2540" b="9525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BA" w:rsidRDefault="00371ABA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8.8pt;margin-top:.15pt;width:16.3pt;height:9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bk5OgIAAFoEAAAOAAAAZHJzL2Uyb0RvYy54bWysVM2O0zAQviPxDpbvNGlo2d2o6WrpUoS0&#10;/EgL3B3HaSwcj7HdJuUOz8KVAwfepPs2jJ3Slh9xQORgeTKTb2a+byazy75VZCOsk6ALOh6llAjN&#10;oZJ6VdA3r5cPzilxnumKKdCioFvh6OX8/r1ZZ3KRQQOqEpYgiHZ5ZwraeG/yJHG8ES1zIzBCo7MG&#10;2zKPpl0llWUdorcqydL0UdKBrYwFLpzDt9eDk84jfl0L7l/WtROeqIJibT6eNp5lOJP5jOUry0wj&#10;+b4M9g9VtExqTHqAumaekbWVv0G1kltwUPsRhzaBupZcxB6wm3H6Sze3DTMi9oLkOHOgyf0/WP5i&#10;88oSWaF2qJRmLWp093H3Zfd5943cfdp9JVngqDMux9Bbg8G+fww9xsd+nbkB/s4RDYuG6ZW4sha6&#10;RrAKaxyHL5OTTwccF0DK7jlUmIutPUSgvrYtqZU0b39AIzkE86Bq24NSoveE48ssPUO6KOHoGmcP&#10;z7NpzMXyABN0MNb5pwJaEi4FtTgIMQ3b3DgfyjqGhHAHSlZLqVQ07KpcKEs2DIdmGZ89+k9hSpOu&#10;oBdTzP13iDQ+f4JopcfpV7It6PkhiOWBvye6irPpmVTDHUtWek9o4HBg0/dlH/WLDASyS6i2yLCF&#10;YdhxOfHSgP1ASYeDXlD3fs2soEQ906jSxXgyCZsRjcn0LEPDnnrKUw/THKEK6ikZrgsftykwoOEK&#10;1axl5PdYyb5kHOBI+37Zwoac2jHq+EuYfwcAAP//AwBQSwMEFAAGAAgAAAAhAOhG4SbcAAAABwEA&#10;AA8AAABkcnMvZG93bnJldi54bWxMjs1Og0AUhfcmvsPkmrizg6C1IENjTKgburC2dXsLV4bIzBBm&#10;2uLbe7vS5fnJOV++nEwvTjT6zlkF97MIBNnaNZ1tFWw/yrsFCB/QNtg7Swp+yMOyuL7KMWvc2b7T&#10;aRNawSPWZ6hAhzBkUvpak0E/cwNZzr7caDCwHFvZjHjmcdPLOIrm0mBn+UHjQK+a6u/N0Sh40+nj&#10;bu22lUxWnyVW5SqtHvZK3d5ML88gAk3hrwwXfEaHgpkO7mgbL3rW6dOcqwoSEBzHSRSDOFz8Bcgi&#10;l//5i18AAAD//wMAUEsBAi0AFAAGAAgAAAAhALaDOJL+AAAA4QEAABMAAAAAAAAAAAAAAAAAAAAA&#10;AFtDb250ZW50X1R5cGVzXS54bWxQSwECLQAUAAYACAAAACEAOP0h/9YAAACUAQAACwAAAAAAAAAA&#10;AAAAAAAvAQAAX3JlbHMvLnJlbHNQSwECLQAUAAYACAAAACEAEPW5OToCAABaBAAADgAAAAAAAAAA&#10;AAAAAAAuAgAAZHJzL2Uyb0RvYy54bWxQSwECLQAUAAYACAAAACEA6EbhJtwAAAAHAQAADwAAAAAA&#10;AAAAAAAAAACUBAAAZHJzL2Rvd25yZXYueG1sUEsFBgAAAAAEAAQA8wAAAJ0FAAAAAA==&#10;">
                <v:textbox>
                  <w:txbxContent>
                    <w:p w:rsidR="00371ABA" w:rsidRDefault="00371ABA" w:rsidP="00371ABA"/>
                  </w:txbxContent>
                </v:textbox>
              </v:shape>
            </w:pict>
          </mc:Fallback>
        </mc:AlternateContent>
      </w:r>
      <w:r w:rsidR="00371ABA" w:rsidRPr="00C968C5">
        <w:rPr>
          <w:rFonts w:ascii="Times New Roman" w:hAnsi="Times New Roman" w:cs="Times New Roman"/>
          <w:sz w:val="20"/>
          <w:szCs w:val="20"/>
        </w:rPr>
        <w:t>All spectra separate                               other information</w:t>
      </w:r>
      <w:proofErr w:type="gramStart"/>
      <w:r w:rsidR="00371ABA" w:rsidRPr="00C968C5">
        <w:rPr>
          <w:rFonts w:ascii="Times New Roman" w:hAnsi="Times New Roman" w:cs="Times New Roman"/>
          <w:sz w:val="20"/>
          <w:szCs w:val="20"/>
        </w:rPr>
        <w:t>:</w:t>
      </w:r>
      <w:r w:rsidR="00E33335">
        <w:rPr>
          <w:rFonts w:ascii="Times New Roman" w:hAnsi="Times New Roman" w:cs="Times New Roman" w:hint="cs"/>
          <w:sz w:val="20"/>
          <w:szCs w:val="20"/>
          <w:rtl/>
        </w:rPr>
        <w:t>...........................................................................</w:t>
      </w:r>
      <w:proofErr w:type="gramEnd"/>
      <w:r w:rsidR="00E33335">
        <w:rPr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371ABA" w:rsidRPr="00C968C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131E" w:rsidRDefault="0007131E" w:rsidP="00465EBE">
      <w:pPr>
        <w:autoSpaceDE w:val="0"/>
        <w:autoSpaceDN w:val="0"/>
        <w:bidi/>
        <w:adjustRightInd w:val="0"/>
        <w:rPr>
          <w:b/>
          <w:bCs/>
          <w:sz w:val="20"/>
          <w:szCs w:val="20"/>
          <w:rtl/>
        </w:rPr>
      </w:pPr>
    </w:p>
    <w:p w:rsidR="009E62B7" w:rsidRPr="001C6985" w:rsidRDefault="009E62B7" w:rsidP="001C6985">
      <w:pPr>
        <w:bidi/>
        <w:spacing w:line="36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sectPr w:rsidR="009E62B7" w:rsidRPr="001C6985" w:rsidSect="007A6B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02" w:rsidRDefault="007D7C02" w:rsidP="00D06B6A">
      <w:r>
        <w:separator/>
      </w:r>
    </w:p>
  </w:endnote>
  <w:endnote w:type="continuationSeparator" w:id="0">
    <w:p w:rsidR="007D7C02" w:rsidRDefault="007D7C02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3" w:rsidRDefault="00B875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3" w:rsidRDefault="00B875D3" w:rsidP="00B875D3">
    <w:pPr>
      <w:spacing w:line="120" w:lineRule="auto"/>
      <w:ind w:left="-630" w:right="-450"/>
      <w:jc w:val="center"/>
      <w:rPr>
        <w:sz w:val="17"/>
        <w:szCs w:val="17"/>
      </w:rPr>
    </w:pPr>
  </w:p>
  <w:p w:rsidR="00B875D3" w:rsidRDefault="00B875D3" w:rsidP="00B875D3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B875D3" w:rsidRDefault="00B875D3" w:rsidP="00B875D3">
    <w:pPr>
      <w:spacing w:line="120" w:lineRule="auto"/>
      <w:ind w:left="-630" w:right="-450"/>
      <w:jc w:val="center"/>
      <w:rPr>
        <w:sz w:val="17"/>
        <w:szCs w:val="17"/>
      </w:rPr>
    </w:pPr>
  </w:p>
  <w:p w:rsidR="00B875D3" w:rsidRDefault="00B875D3" w:rsidP="00B875D3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B875D3" w:rsidRDefault="00B875D3" w:rsidP="00B875D3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B875D3" w:rsidRDefault="00B875D3" w:rsidP="00B875D3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B875D3" w:rsidRDefault="00B875D3" w:rsidP="00B875D3">
    <w:pPr>
      <w:pStyle w:val="a5"/>
      <w:rPr>
        <w:sz w:val="17"/>
        <w:szCs w:val="17"/>
      </w:rPr>
    </w:pPr>
  </w:p>
  <w:p w:rsidR="00B875D3" w:rsidRDefault="00B875D3" w:rsidP="00B875D3">
    <w:pPr>
      <w:pStyle w:val="a5"/>
    </w:pPr>
  </w:p>
  <w:p w:rsidR="00B875D3" w:rsidRDefault="00B875D3" w:rsidP="00B875D3">
    <w:pPr>
      <w:pStyle w:val="a5"/>
      <w:bidi/>
      <w:jc w:val="center"/>
      <w:rPr>
        <w:lang w:bidi="ar-EG"/>
      </w:rPr>
    </w:pPr>
  </w:p>
  <w:p w:rsidR="00F05920" w:rsidRPr="00B875D3" w:rsidRDefault="00F05920" w:rsidP="00B875D3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3" w:rsidRDefault="00B875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02" w:rsidRDefault="007D7C02" w:rsidP="00D06B6A">
      <w:r>
        <w:separator/>
      </w:r>
    </w:p>
  </w:footnote>
  <w:footnote w:type="continuationSeparator" w:id="0">
    <w:p w:rsidR="007D7C02" w:rsidRDefault="007D7C02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3" w:rsidRDefault="00B875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960839" w:rsidTr="00960839">
      <w:trPr>
        <w:trHeight w:val="1659"/>
      </w:trPr>
      <w:tc>
        <w:tcPr>
          <w:tcW w:w="8190" w:type="dxa"/>
          <w:vAlign w:val="center"/>
          <w:hideMark/>
        </w:tcPr>
        <w:p w:rsidR="00960839" w:rsidRDefault="00960839" w:rsidP="00960839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10" name="صورة 1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9" name="صور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960839" w:rsidRDefault="00960839" w:rsidP="00960839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960839" w:rsidRDefault="00960839" w:rsidP="00960839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960839" w:rsidRDefault="00960839" w:rsidP="00960839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960839" w:rsidRDefault="00960839" w:rsidP="00960839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960839" w:rsidRDefault="00960839" w:rsidP="0096083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960839" w:rsidRDefault="00960839" w:rsidP="0096083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960839" w:rsidRDefault="00960839" w:rsidP="0096083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960839" w:rsidRDefault="00960839" w:rsidP="0096083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960839" w:rsidRDefault="00960839" w:rsidP="00960839">
    <w:pPr>
      <w:pStyle w:val="a4"/>
      <w:bidi/>
      <w:rPr>
        <w:rtl/>
      </w:rPr>
    </w:pPr>
  </w:p>
  <w:p w:rsidR="00960839" w:rsidRDefault="00960839" w:rsidP="00960839">
    <w:pPr>
      <w:pStyle w:val="a4"/>
      <w:rPr>
        <w:rtl/>
      </w:rPr>
    </w:pPr>
  </w:p>
  <w:p w:rsidR="00D06B6A" w:rsidRPr="00960839" w:rsidRDefault="00D06B6A" w:rsidP="0096083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D3" w:rsidRDefault="00B875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111D2"/>
    <w:rsid w:val="00040893"/>
    <w:rsid w:val="00047A25"/>
    <w:rsid w:val="000519F4"/>
    <w:rsid w:val="00062904"/>
    <w:rsid w:val="0006434B"/>
    <w:rsid w:val="0007131E"/>
    <w:rsid w:val="0007479D"/>
    <w:rsid w:val="000771A8"/>
    <w:rsid w:val="000A26E7"/>
    <w:rsid w:val="000A5AF7"/>
    <w:rsid w:val="000B3371"/>
    <w:rsid w:val="000B439C"/>
    <w:rsid w:val="000C3EF3"/>
    <w:rsid w:val="000D0260"/>
    <w:rsid w:val="00103FC9"/>
    <w:rsid w:val="0010798F"/>
    <w:rsid w:val="00111070"/>
    <w:rsid w:val="001353EC"/>
    <w:rsid w:val="00155F1B"/>
    <w:rsid w:val="00163F66"/>
    <w:rsid w:val="001720D9"/>
    <w:rsid w:val="00173DF6"/>
    <w:rsid w:val="001821F0"/>
    <w:rsid w:val="001C434A"/>
    <w:rsid w:val="001C49EB"/>
    <w:rsid w:val="001C6985"/>
    <w:rsid w:val="001C6AB0"/>
    <w:rsid w:val="001C6FC8"/>
    <w:rsid w:val="001D3868"/>
    <w:rsid w:val="001D3AE6"/>
    <w:rsid w:val="001E3852"/>
    <w:rsid w:val="001F07FE"/>
    <w:rsid w:val="001F0EA0"/>
    <w:rsid w:val="001F5801"/>
    <w:rsid w:val="002047DD"/>
    <w:rsid w:val="002117CA"/>
    <w:rsid w:val="00213BDD"/>
    <w:rsid w:val="00213F96"/>
    <w:rsid w:val="00216BA9"/>
    <w:rsid w:val="00216BC5"/>
    <w:rsid w:val="00217D8D"/>
    <w:rsid w:val="002218E0"/>
    <w:rsid w:val="00222A99"/>
    <w:rsid w:val="00277490"/>
    <w:rsid w:val="00286C92"/>
    <w:rsid w:val="00291E10"/>
    <w:rsid w:val="002A22A8"/>
    <w:rsid w:val="002A7853"/>
    <w:rsid w:val="002C6368"/>
    <w:rsid w:val="002D1914"/>
    <w:rsid w:val="002D69DE"/>
    <w:rsid w:val="002E4DA1"/>
    <w:rsid w:val="002E4F36"/>
    <w:rsid w:val="0030473C"/>
    <w:rsid w:val="00307FB5"/>
    <w:rsid w:val="00312E4B"/>
    <w:rsid w:val="003304EA"/>
    <w:rsid w:val="003458F1"/>
    <w:rsid w:val="00350372"/>
    <w:rsid w:val="00367F48"/>
    <w:rsid w:val="003700AF"/>
    <w:rsid w:val="00371ABA"/>
    <w:rsid w:val="00396DE6"/>
    <w:rsid w:val="003A19D2"/>
    <w:rsid w:val="003A4269"/>
    <w:rsid w:val="003A4FE4"/>
    <w:rsid w:val="003B26B2"/>
    <w:rsid w:val="003B2CDB"/>
    <w:rsid w:val="003C0354"/>
    <w:rsid w:val="003D1D72"/>
    <w:rsid w:val="003D37C3"/>
    <w:rsid w:val="003E1C1F"/>
    <w:rsid w:val="00411E5A"/>
    <w:rsid w:val="00415BE5"/>
    <w:rsid w:val="00421D37"/>
    <w:rsid w:val="00423B02"/>
    <w:rsid w:val="00435767"/>
    <w:rsid w:val="00465EBE"/>
    <w:rsid w:val="00466501"/>
    <w:rsid w:val="00474EB8"/>
    <w:rsid w:val="0047725A"/>
    <w:rsid w:val="00482D01"/>
    <w:rsid w:val="004942F5"/>
    <w:rsid w:val="00494DFD"/>
    <w:rsid w:val="0049684A"/>
    <w:rsid w:val="00497738"/>
    <w:rsid w:val="00497EDB"/>
    <w:rsid w:val="00497EDD"/>
    <w:rsid w:val="004A0E8B"/>
    <w:rsid w:val="004B1377"/>
    <w:rsid w:val="004B763C"/>
    <w:rsid w:val="004C0712"/>
    <w:rsid w:val="004C62A2"/>
    <w:rsid w:val="004F7434"/>
    <w:rsid w:val="005273A0"/>
    <w:rsid w:val="00553D43"/>
    <w:rsid w:val="00560E5A"/>
    <w:rsid w:val="0056721E"/>
    <w:rsid w:val="0057268B"/>
    <w:rsid w:val="00580891"/>
    <w:rsid w:val="00590A50"/>
    <w:rsid w:val="0059287A"/>
    <w:rsid w:val="005A61A3"/>
    <w:rsid w:val="005A6E88"/>
    <w:rsid w:val="005B359F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A66C3"/>
    <w:rsid w:val="006C4160"/>
    <w:rsid w:val="006E7437"/>
    <w:rsid w:val="006F17DA"/>
    <w:rsid w:val="006F2717"/>
    <w:rsid w:val="006F4D2D"/>
    <w:rsid w:val="006F5929"/>
    <w:rsid w:val="006F7EA5"/>
    <w:rsid w:val="00712BC4"/>
    <w:rsid w:val="00714AF9"/>
    <w:rsid w:val="00714C74"/>
    <w:rsid w:val="0072226C"/>
    <w:rsid w:val="007307EA"/>
    <w:rsid w:val="007347A6"/>
    <w:rsid w:val="007429DE"/>
    <w:rsid w:val="007439A0"/>
    <w:rsid w:val="007460C9"/>
    <w:rsid w:val="00746D8C"/>
    <w:rsid w:val="00747C82"/>
    <w:rsid w:val="00751ADA"/>
    <w:rsid w:val="00752E3A"/>
    <w:rsid w:val="007543B5"/>
    <w:rsid w:val="007547A5"/>
    <w:rsid w:val="007647DF"/>
    <w:rsid w:val="00764BBA"/>
    <w:rsid w:val="0076608B"/>
    <w:rsid w:val="00770614"/>
    <w:rsid w:val="00773D82"/>
    <w:rsid w:val="00774B25"/>
    <w:rsid w:val="00790AF0"/>
    <w:rsid w:val="007A6BD2"/>
    <w:rsid w:val="007B6410"/>
    <w:rsid w:val="007C30A8"/>
    <w:rsid w:val="007D25ED"/>
    <w:rsid w:val="007D4D17"/>
    <w:rsid w:val="007D6515"/>
    <w:rsid w:val="007D7C02"/>
    <w:rsid w:val="007F32EF"/>
    <w:rsid w:val="007F5978"/>
    <w:rsid w:val="008004E2"/>
    <w:rsid w:val="00816F63"/>
    <w:rsid w:val="00817F00"/>
    <w:rsid w:val="008221B1"/>
    <w:rsid w:val="008246A6"/>
    <w:rsid w:val="00824C28"/>
    <w:rsid w:val="0082628A"/>
    <w:rsid w:val="00835A74"/>
    <w:rsid w:val="00870ABA"/>
    <w:rsid w:val="008846EF"/>
    <w:rsid w:val="008A7C72"/>
    <w:rsid w:val="008B1657"/>
    <w:rsid w:val="008B2636"/>
    <w:rsid w:val="008D7290"/>
    <w:rsid w:val="008E62E0"/>
    <w:rsid w:val="008F1843"/>
    <w:rsid w:val="0090570C"/>
    <w:rsid w:val="009108CF"/>
    <w:rsid w:val="00914820"/>
    <w:rsid w:val="009170E2"/>
    <w:rsid w:val="00946ADC"/>
    <w:rsid w:val="00946B97"/>
    <w:rsid w:val="009575CF"/>
    <w:rsid w:val="00960839"/>
    <w:rsid w:val="0097548B"/>
    <w:rsid w:val="009A2D5F"/>
    <w:rsid w:val="009A2F73"/>
    <w:rsid w:val="009E04F1"/>
    <w:rsid w:val="009E0F6F"/>
    <w:rsid w:val="009E62B7"/>
    <w:rsid w:val="009E6CFF"/>
    <w:rsid w:val="00A05F0E"/>
    <w:rsid w:val="00A06854"/>
    <w:rsid w:val="00A149D3"/>
    <w:rsid w:val="00A15759"/>
    <w:rsid w:val="00A255B4"/>
    <w:rsid w:val="00A265F0"/>
    <w:rsid w:val="00A2795B"/>
    <w:rsid w:val="00A443B8"/>
    <w:rsid w:val="00A57602"/>
    <w:rsid w:val="00A57862"/>
    <w:rsid w:val="00A70833"/>
    <w:rsid w:val="00A7113A"/>
    <w:rsid w:val="00A7202E"/>
    <w:rsid w:val="00A755A1"/>
    <w:rsid w:val="00A913B2"/>
    <w:rsid w:val="00A91D4F"/>
    <w:rsid w:val="00AA2308"/>
    <w:rsid w:val="00AA54C1"/>
    <w:rsid w:val="00AA7125"/>
    <w:rsid w:val="00AB2D2C"/>
    <w:rsid w:val="00AC77F7"/>
    <w:rsid w:val="00AD0AF4"/>
    <w:rsid w:val="00AD1EB4"/>
    <w:rsid w:val="00AE24B1"/>
    <w:rsid w:val="00AE4F8F"/>
    <w:rsid w:val="00AE7385"/>
    <w:rsid w:val="00AF60DE"/>
    <w:rsid w:val="00AF7AFA"/>
    <w:rsid w:val="00B02E00"/>
    <w:rsid w:val="00B11B8C"/>
    <w:rsid w:val="00B12CF1"/>
    <w:rsid w:val="00B20C6E"/>
    <w:rsid w:val="00B343B3"/>
    <w:rsid w:val="00B350F4"/>
    <w:rsid w:val="00B47F90"/>
    <w:rsid w:val="00B560D5"/>
    <w:rsid w:val="00B60B1C"/>
    <w:rsid w:val="00B635FB"/>
    <w:rsid w:val="00B82416"/>
    <w:rsid w:val="00B875D3"/>
    <w:rsid w:val="00B908F0"/>
    <w:rsid w:val="00B9140F"/>
    <w:rsid w:val="00B96942"/>
    <w:rsid w:val="00BA16A0"/>
    <w:rsid w:val="00BA2C81"/>
    <w:rsid w:val="00BB34A9"/>
    <w:rsid w:val="00BF20D0"/>
    <w:rsid w:val="00C046FB"/>
    <w:rsid w:val="00C0598C"/>
    <w:rsid w:val="00C11776"/>
    <w:rsid w:val="00C2109C"/>
    <w:rsid w:val="00C22722"/>
    <w:rsid w:val="00C33BE5"/>
    <w:rsid w:val="00C35190"/>
    <w:rsid w:val="00C42037"/>
    <w:rsid w:val="00C42E71"/>
    <w:rsid w:val="00C46E20"/>
    <w:rsid w:val="00C732BF"/>
    <w:rsid w:val="00C74C2F"/>
    <w:rsid w:val="00C80DE1"/>
    <w:rsid w:val="00C826C5"/>
    <w:rsid w:val="00C94548"/>
    <w:rsid w:val="00CA3E42"/>
    <w:rsid w:val="00CD0732"/>
    <w:rsid w:val="00CD727D"/>
    <w:rsid w:val="00CD7591"/>
    <w:rsid w:val="00CE32CB"/>
    <w:rsid w:val="00D025F2"/>
    <w:rsid w:val="00D06B6A"/>
    <w:rsid w:val="00D07CEB"/>
    <w:rsid w:val="00D20056"/>
    <w:rsid w:val="00D2329F"/>
    <w:rsid w:val="00D43788"/>
    <w:rsid w:val="00D43811"/>
    <w:rsid w:val="00D54698"/>
    <w:rsid w:val="00D666EF"/>
    <w:rsid w:val="00D75FB5"/>
    <w:rsid w:val="00D92E11"/>
    <w:rsid w:val="00DA0F85"/>
    <w:rsid w:val="00DB3909"/>
    <w:rsid w:val="00DC4176"/>
    <w:rsid w:val="00DE0399"/>
    <w:rsid w:val="00E003D5"/>
    <w:rsid w:val="00E007FB"/>
    <w:rsid w:val="00E20D0D"/>
    <w:rsid w:val="00E2461C"/>
    <w:rsid w:val="00E33335"/>
    <w:rsid w:val="00E43B9A"/>
    <w:rsid w:val="00E714B8"/>
    <w:rsid w:val="00E85A21"/>
    <w:rsid w:val="00E876C4"/>
    <w:rsid w:val="00E96169"/>
    <w:rsid w:val="00EB1CC0"/>
    <w:rsid w:val="00EE786F"/>
    <w:rsid w:val="00EF0302"/>
    <w:rsid w:val="00F05920"/>
    <w:rsid w:val="00F57DF3"/>
    <w:rsid w:val="00F723D1"/>
    <w:rsid w:val="00F820E6"/>
    <w:rsid w:val="00F8302F"/>
    <w:rsid w:val="00F8491A"/>
    <w:rsid w:val="00F91445"/>
    <w:rsid w:val="00F925E0"/>
    <w:rsid w:val="00F959AE"/>
    <w:rsid w:val="00FC402A"/>
    <w:rsid w:val="00FC634C"/>
    <w:rsid w:val="00FC68C3"/>
    <w:rsid w:val="00FD25BB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8D37D7-C6CF-411B-A6F5-B8C46A9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4D592-578B-44F3-8A27-A4DFDAF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2022-03-30T08:48:00Z</dcterms:created>
  <dcterms:modified xsi:type="dcterms:W3CDTF">2022-03-30T08:48:00Z</dcterms:modified>
</cp:coreProperties>
</file>