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3" w:rsidRPr="00DF6823" w:rsidRDefault="00DF6823" w:rsidP="00DE756B">
      <w:pPr>
        <w:keepNext/>
        <w:spacing w:after="0" w:line="240" w:lineRule="auto"/>
        <w:ind w:left="-27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bookmarkStart w:id="0" w:name="_GoBack"/>
      <w:bookmarkEnd w:id="0"/>
      <w:r w:rsidRPr="00DF682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نموذج </w:t>
      </w:r>
      <w:r w:rsidR="0008585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الموافقة </w:t>
      </w:r>
      <w:r w:rsidRPr="00DF682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على </w:t>
      </w: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مقترحات الأبحاث الحيوية</w:t>
      </w:r>
      <w:r w:rsidR="0008585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</w:t>
      </w: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التي يمكن ان تتم </w:t>
      </w:r>
      <w:proofErr w:type="spellStart"/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باسلوب</w:t>
      </w:r>
      <w:proofErr w:type="spellEnd"/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التقييم</w:t>
      </w:r>
      <w:r w:rsidR="00871BA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المعجل</w:t>
      </w:r>
    </w:p>
    <w:p w:rsidR="00DD149B" w:rsidRPr="00FD0C4F" w:rsidRDefault="00DF6823" w:rsidP="00B92F03">
      <w:pPr>
        <w:keepNext/>
        <w:spacing w:after="0" w:line="240" w:lineRule="auto"/>
        <w:ind w:left="-27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DF68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6823">
        <w:rPr>
          <w:rFonts w:ascii="Times New Roman" w:eastAsia="Times New Roman" w:hAnsi="Times New Roman" w:cs="Times New Roman"/>
          <w:sz w:val="24"/>
          <w:szCs w:val="24"/>
          <w:rtl/>
        </w:rPr>
        <w:t>لجنة الأخلاقيات الحيوية</w:t>
      </w:r>
      <w:r w:rsidR="00EF148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/ </w:t>
      </w:r>
      <w:r w:rsidRPr="00DF682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مكتب </w:t>
      </w:r>
      <w:r w:rsidR="00EF1489">
        <w:rPr>
          <w:rFonts w:ascii="Times New Roman" w:eastAsia="Times New Roman" w:hAnsi="Times New Roman" w:cs="Times New Roman" w:hint="cs"/>
          <w:sz w:val="24"/>
          <w:szCs w:val="24"/>
          <w:rtl/>
        </w:rPr>
        <w:t>وكيل الجامعة</w:t>
      </w:r>
      <w:r w:rsidRPr="00DF6823">
        <w:rPr>
          <w:rFonts w:ascii="Times New Roman" w:eastAsia="Times New Roman" w:hAnsi="Times New Roman" w:cs="Times New Roman" w:hint="cs"/>
          <w:sz w:val="24"/>
          <w:szCs w:val="24"/>
          <w:rtl/>
        </w:rPr>
        <w:t>/ جامعة الجوف/هاتف:</w:t>
      </w:r>
      <w:r w:rsidR="00B92F0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0146461885  </w:t>
      </w:r>
      <w:r w:rsidR="00EF148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</w:t>
      </w:r>
      <w:r w:rsidR="00DE756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Pr="00DF6823">
        <w:rPr>
          <w:rFonts w:ascii="Times New Roman" w:eastAsia="Times New Roman" w:hAnsi="Times New Roman" w:cs="Times New Roman" w:hint="cs"/>
          <w:sz w:val="24"/>
          <w:szCs w:val="24"/>
          <w:rtl/>
        </w:rPr>
        <w:t>بريد إلكتروني:</w:t>
      </w:r>
      <w:r w:rsidR="006E123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E123D">
        <w:rPr>
          <w:rFonts w:ascii="Times New Roman" w:eastAsia="Times New Roman" w:hAnsi="Times New Roman" w:cs="Times New Roman"/>
          <w:sz w:val="24"/>
          <w:szCs w:val="24"/>
        </w:rPr>
        <w:t>lcbe@ju.edu.sa</w:t>
      </w:r>
    </w:p>
    <w:p w:rsidR="0008585C" w:rsidRDefault="0008585C" w:rsidP="0008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F682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16B4935" wp14:editId="7BE44380">
                <wp:simplePos x="0" y="0"/>
                <wp:positionH relativeFrom="column">
                  <wp:posOffset>647700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19050" r="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DAE52" id="Line 6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1pt,10.95pt" to="51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wV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08585C" w:rsidRDefault="0008585C" w:rsidP="0008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8585C" w:rsidRPr="00DF6823" w:rsidRDefault="000540AE" w:rsidP="001F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</w:t>
      </w:r>
      <w:r w:rsidR="0008585C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لقسم الأول: </w:t>
      </w:r>
      <w:r w:rsidR="0008585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تحديد نوع الموافقة</w:t>
      </w:r>
      <w:r w:rsidR="0008585C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871BA7" w:rsidRPr="00871BA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وأسلوب التقييم</w:t>
      </w:r>
      <w:r w:rsidR="00871BA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DF6823" w:rsidRPr="00DF6823" w:rsidRDefault="00DF6823" w:rsidP="000858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F6823" w:rsidRPr="00DF6823" w:rsidRDefault="00DD149B" w:rsidP="001F536C">
      <w:pPr>
        <w:keepNext/>
        <w:spacing w:after="0" w:line="240" w:lineRule="auto"/>
        <w:ind w:left="-270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8585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لتحديد </w:t>
      </w:r>
      <w:r w:rsidR="00DF6823" w:rsidRPr="00DF6823">
        <w:rPr>
          <w:rFonts w:ascii="Times New Roman" w:eastAsia="Times New Roman" w:hAnsi="Times New Roman" w:cs="Times New Roman" w:hint="cs"/>
          <w:sz w:val="28"/>
          <w:szCs w:val="28"/>
          <w:rtl/>
        </w:rPr>
        <w:t>نوع الموافقة و</w:t>
      </w:r>
      <w:r w:rsidR="00DF6823" w:rsidRPr="00DF6823">
        <w:rPr>
          <w:rFonts w:ascii="Times New Roman" w:eastAsia="Times New Roman" w:hAnsi="Times New Roman" w:cs="Times New Roman"/>
          <w:sz w:val="28"/>
          <w:szCs w:val="28"/>
          <w:rtl/>
        </w:rPr>
        <w:t>أسلوب التقييم</w:t>
      </w:r>
      <w:r w:rsidR="00DF6823" w:rsidRPr="00DF6823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851C02" w:rsidRPr="001F536C">
        <w:rPr>
          <w:rFonts w:ascii="Times New Roman" w:eastAsia="Times New Roman" w:hAnsi="Times New Roman" w:cs="Times New Roman" w:hint="cs"/>
          <w:sz w:val="28"/>
          <w:szCs w:val="28"/>
          <w:rtl/>
        </w:rPr>
        <w:t>(الشامل</w:t>
      </w:r>
      <w:r w:rsidR="001F536C" w:rsidRPr="001F536C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1F536C" w:rsidRPr="001F536C">
        <w:rPr>
          <w:rFonts w:ascii="Times New Roman" w:eastAsia="Times New Roman" w:hAnsi="Times New Roman" w:cs="Times New Roman" w:hint="cs"/>
          <w:sz w:val="28"/>
          <w:szCs w:val="28"/>
          <w:rtl/>
        </w:rPr>
        <w:t>أو</w:t>
      </w:r>
      <w:r w:rsidR="001F536C" w:rsidRPr="001F536C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="001F536C" w:rsidRPr="001F536C">
        <w:rPr>
          <w:rFonts w:ascii="Times New Roman" w:eastAsia="Times New Roman" w:hAnsi="Times New Roman" w:cs="Times New Roman" w:hint="cs"/>
          <w:sz w:val="28"/>
          <w:szCs w:val="28"/>
          <w:rtl/>
        </w:rPr>
        <w:t>المعجل</w:t>
      </w:r>
      <w:r w:rsidR="001F536C" w:rsidRPr="001F536C">
        <w:rPr>
          <w:rFonts w:ascii="Times New Roman" w:eastAsia="Times New Roman" w:hAnsi="Times New Roman" w:cs="Times New Roman"/>
          <w:sz w:val="28"/>
          <w:szCs w:val="28"/>
          <w:rtl/>
        </w:rPr>
        <w:t>)</w:t>
      </w:r>
      <w:r w:rsidR="001F536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DF6823" w:rsidRPr="00DF6823">
        <w:rPr>
          <w:rFonts w:ascii="Times New Roman" w:eastAsia="Times New Roman" w:hAnsi="Times New Roman" w:cs="Times New Roman" w:hint="cs"/>
          <w:sz w:val="28"/>
          <w:szCs w:val="28"/>
          <w:rtl/>
        </w:rPr>
        <w:t>لهذا البحث</w:t>
      </w:r>
      <w:r w:rsidRPr="0008585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عليك </w:t>
      </w:r>
      <w:r w:rsidR="00B92F03" w:rsidRPr="0008585C">
        <w:rPr>
          <w:rFonts w:ascii="Times New Roman" w:eastAsia="Times New Roman" w:hAnsi="Times New Roman" w:cs="Times New Roman" w:hint="cs"/>
          <w:sz w:val="28"/>
          <w:szCs w:val="28"/>
          <w:rtl/>
        </w:rPr>
        <w:t>اختيار</w:t>
      </w:r>
      <w:r w:rsidRPr="0008585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DF6823" w:rsidRPr="00DF6823">
        <w:rPr>
          <w:rFonts w:ascii="Times New Roman" w:eastAsia="Times New Roman" w:hAnsi="Times New Roman" w:cs="Times New Roman" w:hint="cs"/>
          <w:sz w:val="28"/>
          <w:szCs w:val="28"/>
          <w:rtl/>
        </w:rPr>
        <w:t>جميع الحالات التي تنطبق على بحثك بالإجابة إما</w:t>
      </w:r>
      <w:r w:rsidR="001F536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gramStart"/>
      <w:r w:rsidR="001F536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بـ  </w:t>
      </w:r>
      <w:r w:rsidR="00DF6823" w:rsidRPr="001F53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نعم</w:t>
      </w:r>
      <w:proofErr w:type="gramEnd"/>
      <w:r w:rsidR="00DF6823" w:rsidRPr="001F53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803F0" w:rsidRPr="001F53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/</w:t>
      </w:r>
      <w:r w:rsidR="00DF6823" w:rsidRPr="001F53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لا</w:t>
      </w:r>
      <w:r w:rsidRPr="001F53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803F0" w:rsidRPr="001F53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/ أو </w:t>
      </w:r>
      <w:r w:rsidRPr="001F53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لا ينطبق</w:t>
      </w:r>
      <w:r w:rsidR="00DF6823" w:rsidRPr="001F536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10547" w:type="dxa"/>
        <w:jc w:val="center"/>
        <w:tblLook w:val="04A0" w:firstRow="1" w:lastRow="0" w:firstColumn="1" w:lastColumn="0" w:noHBand="0" w:noVBand="1"/>
      </w:tblPr>
      <w:tblGrid>
        <w:gridCol w:w="456"/>
        <w:gridCol w:w="8278"/>
        <w:gridCol w:w="466"/>
        <w:gridCol w:w="456"/>
        <w:gridCol w:w="891"/>
      </w:tblGrid>
      <w:tr w:rsidR="00D9249A" w:rsidRPr="00DF6823" w:rsidTr="008E48D0">
        <w:trPr>
          <w:trHeight w:val="254"/>
          <w:jc w:val="center"/>
        </w:trPr>
        <w:tc>
          <w:tcPr>
            <w:tcW w:w="456" w:type="dxa"/>
          </w:tcPr>
          <w:p w:rsidR="00D9249A" w:rsidRPr="00DF6823" w:rsidRDefault="00D9249A" w:rsidP="001D4B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78" w:type="dxa"/>
          </w:tcPr>
          <w:p w:rsidR="00D9249A" w:rsidRPr="00DF6823" w:rsidRDefault="00D9249A" w:rsidP="001D4B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6823">
              <w:rPr>
                <w:rFonts w:hint="cs"/>
                <w:b/>
                <w:bCs/>
                <w:sz w:val="24"/>
                <w:szCs w:val="24"/>
                <w:rtl/>
              </w:rPr>
              <w:t>الحالات</w:t>
            </w:r>
          </w:p>
        </w:tc>
        <w:tc>
          <w:tcPr>
            <w:tcW w:w="466" w:type="dxa"/>
          </w:tcPr>
          <w:p w:rsidR="00D9249A" w:rsidRPr="00DF6823" w:rsidRDefault="00D9249A" w:rsidP="001D4B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6823">
              <w:rPr>
                <w:rFonts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456" w:type="dxa"/>
          </w:tcPr>
          <w:p w:rsidR="00D9249A" w:rsidRPr="00DF6823" w:rsidRDefault="00D9249A" w:rsidP="001D4B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6823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9249A" w:rsidRPr="00DF6823" w:rsidRDefault="00D9249A" w:rsidP="001D4B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ينطبق</w:t>
            </w:r>
          </w:p>
        </w:tc>
      </w:tr>
      <w:tr w:rsidR="00980AFF" w:rsidRPr="00DF6823" w:rsidTr="00185244">
        <w:trPr>
          <w:trHeight w:val="254"/>
          <w:jc w:val="center"/>
        </w:trPr>
        <w:tc>
          <w:tcPr>
            <w:tcW w:w="456" w:type="dxa"/>
          </w:tcPr>
          <w:p w:rsidR="00980AFF" w:rsidRPr="00DF6823" w:rsidRDefault="00980AFF" w:rsidP="00283C80">
            <w:pPr>
              <w:jc w:val="both"/>
              <w:rPr>
                <w:sz w:val="24"/>
                <w:szCs w:val="24"/>
                <w:rtl/>
              </w:rPr>
            </w:pPr>
            <w:bookmarkStart w:id="1" w:name="_Hlk346007772"/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278" w:type="dxa"/>
          </w:tcPr>
          <w:p w:rsidR="00980AFF" w:rsidRPr="00DF6823" w:rsidRDefault="00980AFF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rFonts w:hint="cs"/>
                <w:sz w:val="24"/>
                <w:szCs w:val="24"/>
                <w:rtl/>
              </w:rPr>
              <w:t xml:space="preserve">البحث </w:t>
            </w:r>
            <w:r>
              <w:rPr>
                <w:rFonts w:hint="cs"/>
                <w:sz w:val="24"/>
                <w:szCs w:val="24"/>
                <w:rtl/>
              </w:rPr>
              <w:t>المقترح لا</w:t>
            </w:r>
            <w:r w:rsidRPr="00DF6823">
              <w:rPr>
                <w:rFonts w:hint="cs"/>
                <w:sz w:val="24"/>
                <w:szCs w:val="24"/>
                <w:rtl/>
              </w:rPr>
              <w:t xml:space="preserve"> يتعارض مع الأحكام الشرعية والنظ</w:t>
            </w:r>
            <w:r>
              <w:rPr>
                <w:rFonts w:hint="cs"/>
                <w:sz w:val="24"/>
                <w:szCs w:val="24"/>
                <w:rtl/>
              </w:rPr>
              <w:t>م والتشريعات المتبعة في المملكة</w:t>
            </w:r>
          </w:p>
        </w:tc>
        <w:tc>
          <w:tcPr>
            <w:tcW w:w="466" w:type="dxa"/>
            <w:shd w:val="clear" w:color="auto" w:fill="FFFFFF" w:themeFill="background1"/>
          </w:tcPr>
          <w:p w:rsidR="00980AFF" w:rsidRPr="00DF6823" w:rsidRDefault="00980AFF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5DDBAC6D" wp14:editId="4F72A7D7">
                  <wp:extent cx="142875" cy="1428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80AFF" w:rsidRPr="004C777C" w:rsidRDefault="00980AFF" w:rsidP="00283C80">
            <w:pPr>
              <w:jc w:val="center"/>
              <w:rPr>
                <w:strike/>
                <w:sz w:val="24"/>
                <w:szCs w:val="24"/>
                <w:rtl/>
              </w:rPr>
            </w:pPr>
          </w:p>
        </w:tc>
      </w:tr>
      <w:tr w:rsidR="00980AFF" w:rsidRPr="00DF6823" w:rsidTr="005A07C6">
        <w:trPr>
          <w:trHeight w:val="254"/>
          <w:jc w:val="center"/>
        </w:trPr>
        <w:tc>
          <w:tcPr>
            <w:tcW w:w="456" w:type="dxa"/>
          </w:tcPr>
          <w:p w:rsidR="00980AFF" w:rsidRPr="00585E1A" w:rsidRDefault="00980AFF" w:rsidP="00283C80">
            <w:pPr>
              <w:spacing w:before="100" w:beforeAutospacing="1" w:after="100" w:afterAutospacing="1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278" w:type="dxa"/>
          </w:tcPr>
          <w:p w:rsidR="00980AFF" w:rsidRDefault="00980AFF" w:rsidP="00283C80">
            <w:pPr>
              <w:spacing w:before="100" w:beforeAutospacing="1" w:after="100" w:afterAutospacing="1"/>
              <w:jc w:val="both"/>
              <w:rPr>
                <w:sz w:val="24"/>
                <w:szCs w:val="24"/>
                <w:rtl/>
              </w:rPr>
            </w:pPr>
            <w:r w:rsidRPr="00585E1A">
              <w:rPr>
                <w:rFonts w:hint="cs"/>
                <w:sz w:val="24"/>
                <w:szCs w:val="24"/>
                <w:rtl/>
              </w:rPr>
              <w:t>المشاركة</w:t>
            </w:r>
            <w:r w:rsidRPr="00585E1A">
              <w:rPr>
                <w:sz w:val="24"/>
                <w:szCs w:val="24"/>
                <w:rtl/>
              </w:rPr>
              <w:t xml:space="preserve"> </w:t>
            </w:r>
            <w:r w:rsidRPr="00585E1A">
              <w:rPr>
                <w:rFonts w:hint="cs"/>
                <w:sz w:val="24"/>
                <w:szCs w:val="24"/>
                <w:rtl/>
              </w:rPr>
              <w:t>بهذا</w:t>
            </w:r>
            <w:r w:rsidRPr="00585E1A">
              <w:rPr>
                <w:sz w:val="24"/>
                <w:szCs w:val="24"/>
                <w:rtl/>
              </w:rPr>
              <w:t xml:space="preserve"> </w:t>
            </w:r>
            <w:r w:rsidRPr="00585E1A">
              <w:rPr>
                <w:rFonts w:hint="cs"/>
                <w:sz w:val="24"/>
                <w:szCs w:val="24"/>
                <w:rtl/>
              </w:rPr>
              <w:t>البحث</w:t>
            </w:r>
            <w:r w:rsidRPr="00585E1A">
              <w:rPr>
                <w:sz w:val="24"/>
                <w:szCs w:val="24"/>
                <w:rtl/>
              </w:rPr>
              <w:t xml:space="preserve"> </w:t>
            </w:r>
            <w:r w:rsidRPr="000540AE">
              <w:rPr>
                <w:rFonts w:hint="cs"/>
                <w:sz w:val="24"/>
                <w:szCs w:val="24"/>
                <w:rtl/>
              </w:rPr>
              <w:t>أمر</w:t>
            </w:r>
            <w:r w:rsidRPr="000540AE">
              <w:rPr>
                <w:sz w:val="24"/>
                <w:szCs w:val="24"/>
                <w:rtl/>
              </w:rPr>
              <w:t xml:space="preserve"> </w:t>
            </w:r>
            <w:r w:rsidRPr="000540AE">
              <w:rPr>
                <w:rFonts w:hint="cs"/>
                <w:sz w:val="24"/>
                <w:szCs w:val="24"/>
                <w:rtl/>
              </w:rPr>
              <w:t>اختياري</w:t>
            </w:r>
            <w:r w:rsidRPr="000540AE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</w:t>
            </w:r>
          </w:p>
        </w:tc>
        <w:tc>
          <w:tcPr>
            <w:tcW w:w="466" w:type="dxa"/>
            <w:shd w:val="clear" w:color="auto" w:fill="FFFFFF" w:themeFill="background1"/>
          </w:tcPr>
          <w:p w:rsidR="00980AFF" w:rsidRPr="00DF6823" w:rsidRDefault="00980AFF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63033FD8" wp14:editId="0EB528B9">
                  <wp:extent cx="142875" cy="142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80AFF" w:rsidRPr="004C777C" w:rsidRDefault="00980AFF" w:rsidP="00283C80">
            <w:pPr>
              <w:jc w:val="center"/>
              <w:rPr>
                <w:strike/>
                <w:sz w:val="24"/>
                <w:szCs w:val="24"/>
                <w:rtl/>
              </w:rPr>
            </w:pP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Pr="00DF6823" w:rsidRDefault="00283C80" w:rsidP="00283C80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8278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rFonts w:ascii="Arial" w:hAnsi="Arial" w:cs="Arial" w:hint="cs"/>
                <w:sz w:val="24"/>
                <w:szCs w:val="24"/>
                <w:rtl/>
              </w:rPr>
              <w:t xml:space="preserve">الإنسان المشارك موضع البحث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بالغ وليس من</w:t>
            </w:r>
            <w:r w:rsidRPr="00DF6823">
              <w:rPr>
                <w:rFonts w:ascii="Arial" w:hAnsi="Arial" w:cs="Arial" w:hint="cs"/>
                <w:sz w:val="24"/>
                <w:szCs w:val="24"/>
                <w:rtl/>
              </w:rPr>
              <w:t xml:space="preserve"> فئة الحالات الخاصة و/أو الحوامل والأجنة و/أو فئة القصر</w:t>
            </w:r>
            <w:r w:rsidRPr="00DF6823"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2E334C49" wp14:editId="010265EA">
                  <wp:extent cx="142875" cy="14287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540C69DE" wp14:editId="7B465BC3">
                  <wp:extent cx="142875" cy="14287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553B45A5" wp14:editId="5DEBA3E1">
                  <wp:extent cx="14287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Pr="00DF6823" w:rsidRDefault="00283C80" w:rsidP="00283C80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8278" w:type="dxa"/>
          </w:tcPr>
          <w:p w:rsidR="00283C80" w:rsidRPr="00DF6823" w:rsidRDefault="00283C80" w:rsidP="00283C80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DF6823">
              <w:rPr>
                <w:rFonts w:ascii="Arial" w:hAnsi="Arial" w:cs="Arial" w:hint="cs"/>
                <w:sz w:val="24"/>
                <w:szCs w:val="24"/>
                <w:rtl/>
              </w:rPr>
              <w:t xml:space="preserve">البحث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المقترح </w:t>
            </w: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لاي</w:t>
            </w:r>
            <w:r w:rsidRPr="00DF6823">
              <w:rPr>
                <w:rFonts w:ascii="Arial" w:hAnsi="Arial" w:cs="Arial" w:hint="cs"/>
                <w:sz w:val="24"/>
                <w:szCs w:val="24"/>
                <w:rtl/>
              </w:rPr>
              <w:t>ؤدي</w:t>
            </w:r>
            <w:proofErr w:type="spellEnd"/>
            <w:r w:rsidRPr="00DF6823">
              <w:rPr>
                <w:rFonts w:ascii="Arial" w:hAnsi="Arial" w:cs="Arial" w:hint="cs"/>
                <w:sz w:val="24"/>
                <w:szCs w:val="24"/>
                <w:rtl/>
              </w:rPr>
              <w:t xml:space="preserve"> إلى كشف هوية الإنسان موضع البحث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33FADFE2" wp14:editId="3A6B9F38">
                  <wp:extent cx="142875" cy="14287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4DC7F113" wp14:editId="0A78358E">
                  <wp:extent cx="142875" cy="1428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40AB3F49" wp14:editId="04A79DED">
                  <wp:extent cx="1428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278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rFonts w:hint="cs"/>
                <w:sz w:val="24"/>
                <w:szCs w:val="24"/>
                <w:rtl/>
              </w:rPr>
              <w:t xml:space="preserve">الخطر الذي يتعرض له الشخص الذي سيجرى عليه البحث </w:t>
            </w:r>
            <w:r>
              <w:rPr>
                <w:rFonts w:hint="cs"/>
                <w:sz w:val="24"/>
                <w:szCs w:val="24"/>
                <w:rtl/>
              </w:rPr>
              <w:t>لا يتجاوز مستوى الخطر الأدنى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2D624EBC" wp14:editId="2F7360A2">
                  <wp:extent cx="142875" cy="14287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84EF4A0" wp14:editId="080B8CCC">
                  <wp:extent cx="142875" cy="14287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3E252C86" wp14:editId="3329F649">
                  <wp:extent cx="142875" cy="142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68"/>
          <w:jc w:val="center"/>
        </w:trPr>
        <w:tc>
          <w:tcPr>
            <w:tcW w:w="456" w:type="dxa"/>
          </w:tcPr>
          <w:p w:rsidR="00283C80" w:rsidRDefault="00283C80" w:rsidP="00283C80">
            <w:pPr>
              <w:spacing w:before="100" w:beforeAutospacing="1" w:after="100" w:afterAutospacing="1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278" w:type="dxa"/>
          </w:tcPr>
          <w:p w:rsidR="00283C80" w:rsidRPr="00DD149B" w:rsidRDefault="00283C80" w:rsidP="00283C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مقترح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 xml:space="preserve">يشتمل فقط على </w:t>
            </w:r>
            <w:r w:rsidRPr="00DF6823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ملاحظات أو مقابلات أو استب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ي</w:t>
            </w:r>
            <w:r w:rsidRPr="00DF6823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انات او دراسات مسحية لبالغين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6BDA0DAF" wp14:editId="274BD123">
                  <wp:extent cx="142875" cy="142875"/>
                  <wp:effectExtent l="0" t="0" r="9525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22A2E82F" wp14:editId="5EB21CF4">
                  <wp:extent cx="142875" cy="142875"/>
                  <wp:effectExtent l="0" t="0" r="9525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20D9A39" wp14:editId="0EE277E4">
                  <wp:extent cx="142875" cy="142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Pr="00EF1489" w:rsidRDefault="00283C80" w:rsidP="00283C80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F1489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7</w:t>
            </w:r>
          </w:p>
        </w:tc>
        <w:tc>
          <w:tcPr>
            <w:tcW w:w="8278" w:type="dxa"/>
          </w:tcPr>
          <w:p w:rsidR="00283C80" w:rsidRPr="00DD149B" w:rsidRDefault="00283C80" w:rsidP="00283C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تحليل (</w:t>
            </w:r>
            <w:r w:rsidRPr="00DF6823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ثانوي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)</w:t>
            </w:r>
            <w:r w:rsidRPr="00DF6823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 xml:space="preserve"> باستخدام بيانات محظورة أو معلومة الهوية أو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 xml:space="preserve"> </w:t>
            </w:r>
            <w:r w:rsidRPr="00DF6823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شخصية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211E30FC" wp14:editId="1E49EE25">
                  <wp:extent cx="142875" cy="142875"/>
                  <wp:effectExtent l="0" t="0" r="9525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1541B692" wp14:editId="1505AA33">
                  <wp:extent cx="142875" cy="142875"/>
                  <wp:effectExtent l="0" t="0" r="9525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155F31FC" wp14:editId="000D40A8">
                  <wp:extent cx="14287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Pr="00EF1489" w:rsidRDefault="00283C80" w:rsidP="00283C80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F1489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8</w:t>
            </w:r>
          </w:p>
        </w:tc>
        <w:tc>
          <w:tcPr>
            <w:tcW w:w="8278" w:type="dxa"/>
          </w:tcPr>
          <w:p w:rsidR="00283C80" w:rsidRPr="00DD149B" w:rsidRDefault="00283C80" w:rsidP="00283C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rtl/>
                <w:lang w:bidi="ar-AE"/>
              </w:rPr>
            </w:pPr>
            <w:r w:rsidRPr="00DF6823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تح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ليل بيانات مرتبطة بالمؤشرات الديموغرافية أ</w:t>
            </w:r>
            <w:r w:rsidRPr="00DF6823">
              <w:rPr>
                <w:rFonts w:ascii="Arial" w:hAnsi="Arial" w:cs="Arial" w:hint="cs"/>
                <w:sz w:val="24"/>
                <w:szCs w:val="24"/>
                <w:rtl/>
                <w:lang w:bidi="ar-AE"/>
              </w:rPr>
              <w:t>و المجتمعية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177611AD" wp14:editId="2790C682">
                  <wp:extent cx="142875" cy="142875"/>
                  <wp:effectExtent l="0" t="0" r="9525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81C343F" wp14:editId="6D0D4667">
                  <wp:extent cx="142875" cy="142875"/>
                  <wp:effectExtent l="0" t="0" r="9525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noProof/>
                <w:sz w:val="24"/>
                <w:szCs w:val="24"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3152BE74" wp14:editId="4E61244F">
                  <wp:extent cx="14287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8278" w:type="dxa"/>
          </w:tcPr>
          <w:p w:rsidR="00283C80" w:rsidRPr="00DF6823" w:rsidRDefault="00B92F03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rFonts w:hint="cs"/>
                <w:sz w:val="24"/>
                <w:szCs w:val="24"/>
                <w:rtl/>
              </w:rPr>
              <w:t>استعمال</w:t>
            </w:r>
            <w:r w:rsidR="00283C80" w:rsidRPr="00DF682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83C80">
              <w:rPr>
                <w:rFonts w:hint="cs"/>
                <w:sz w:val="24"/>
                <w:szCs w:val="24"/>
                <w:rtl/>
              </w:rPr>
              <w:t>الدواء</w:t>
            </w:r>
            <w:r w:rsidR="00283C80" w:rsidRPr="00DF6823">
              <w:rPr>
                <w:rFonts w:hint="cs"/>
                <w:sz w:val="24"/>
                <w:szCs w:val="24"/>
                <w:rtl/>
              </w:rPr>
              <w:t xml:space="preserve"> في هذا البحث </w:t>
            </w:r>
            <w:r w:rsidR="00283C80">
              <w:rPr>
                <w:rFonts w:hint="cs"/>
                <w:sz w:val="24"/>
                <w:szCs w:val="24"/>
                <w:rtl/>
              </w:rPr>
              <w:t xml:space="preserve">وفقاً لترخيصه </w:t>
            </w:r>
            <w:r w:rsidR="00283C80" w:rsidRPr="00DF6823">
              <w:rPr>
                <w:rFonts w:hint="cs"/>
                <w:sz w:val="24"/>
                <w:szCs w:val="24"/>
                <w:rtl/>
              </w:rPr>
              <w:t>وجرعاته المعتمدة من الجهة المعنية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FBABF11" wp14:editId="3A40DD3F">
                  <wp:extent cx="142875" cy="142875"/>
                  <wp:effectExtent l="0" t="0" r="9525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65748D48" wp14:editId="435CE35D">
                  <wp:extent cx="142875" cy="142875"/>
                  <wp:effectExtent l="0" t="0" r="9525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5D8B4950" wp14:editId="43887CCC">
                  <wp:extent cx="142875" cy="142875"/>
                  <wp:effectExtent l="0" t="0" r="9525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278" w:type="dxa"/>
          </w:tcPr>
          <w:p w:rsidR="00283C80" w:rsidRPr="00DF6823" w:rsidRDefault="00B92F03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rFonts w:hint="cs"/>
                <w:sz w:val="24"/>
                <w:szCs w:val="24"/>
                <w:rtl/>
              </w:rPr>
              <w:t>استعمال</w:t>
            </w:r>
            <w:r w:rsidR="00283C80" w:rsidRPr="00DF682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83C80">
              <w:rPr>
                <w:rFonts w:hint="cs"/>
                <w:sz w:val="24"/>
                <w:szCs w:val="24"/>
                <w:rtl/>
              </w:rPr>
              <w:t>الدواء</w:t>
            </w:r>
            <w:r w:rsidR="00283C80" w:rsidRPr="00DF6823">
              <w:rPr>
                <w:rFonts w:hint="cs"/>
                <w:sz w:val="24"/>
                <w:szCs w:val="24"/>
                <w:rtl/>
              </w:rPr>
              <w:t xml:space="preserve"> في هذا </w:t>
            </w:r>
            <w:proofErr w:type="gramStart"/>
            <w:r w:rsidR="00283C80" w:rsidRPr="00DF6823">
              <w:rPr>
                <w:rFonts w:hint="cs"/>
                <w:sz w:val="24"/>
                <w:szCs w:val="24"/>
                <w:rtl/>
              </w:rPr>
              <w:t xml:space="preserve">البحث </w:t>
            </w:r>
            <w:r w:rsidR="00283C80">
              <w:rPr>
                <w:rFonts w:hint="cs"/>
                <w:sz w:val="24"/>
                <w:szCs w:val="24"/>
                <w:rtl/>
              </w:rPr>
              <w:t xml:space="preserve"> لا</w:t>
            </w:r>
            <w:proofErr w:type="gramEnd"/>
            <w:r w:rsidR="00283C80">
              <w:rPr>
                <w:rFonts w:hint="cs"/>
                <w:sz w:val="24"/>
                <w:szCs w:val="24"/>
                <w:rtl/>
              </w:rPr>
              <w:t xml:space="preserve"> يشمل </w:t>
            </w:r>
            <w:r w:rsidR="00283C80" w:rsidRPr="00E00D90">
              <w:rPr>
                <w:rFonts w:hint="cs"/>
                <w:sz w:val="24"/>
                <w:szCs w:val="24"/>
                <w:rtl/>
              </w:rPr>
              <w:t>زيادة</w:t>
            </w:r>
            <w:r w:rsidR="00283C80" w:rsidRPr="00E00D90">
              <w:rPr>
                <w:sz w:val="24"/>
                <w:szCs w:val="24"/>
                <w:rtl/>
              </w:rPr>
              <w:t xml:space="preserve"> </w:t>
            </w:r>
            <w:r w:rsidR="00283C80">
              <w:rPr>
                <w:rFonts w:hint="cs"/>
                <w:sz w:val="24"/>
                <w:szCs w:val="24"/>
                <w:rtl/>
              </w:rPr>
              <w:t>ال</w:t>
            </w:r>
            <w:r w:rsidR="00283C80" w:rsidRPr="00E00D90">
              <w:rPr>
                <w:rFonts w:hint="cs"/>
                <w:sz w:val="24"/>
                <w:szCs w:val="24"/>
                <w:rtl/>
              </w:rPr>
              <w:t>جرعة</w:t>
            </w:r>
            <w:r w:rsidR="00283C80" w:rsidRPr="00E00D90">
              <w:rPr>
                <w:sz w:val="24"/>
                <w:szCs w:val="24"/>
                <w:rtl/>
              </w:rPr>
              <w:t xml:space="preserve"> </w:t>
            </w:r>
            <w:r w:rsidR="00283C80">
              <w:rPr>
                <w:rFonts w:hint="cs"/>
                <w:sz w:val="24"/>
                <w:szCs w:val="24"/>
                <w:rtl/>
              </w:rPr>
              <w:t xml:space="preserve">المعتمدة </w:t>
            </w:r>
            <w:r w:rsidR="00283C80" w:rsidRPr="00E00D90">
              <w:rPr>
                <w:rFonts w:hint="cs"/>
                <w:sz w:val="24"/>
                <w:szCs w:val="24"/>
                <w:rtl/>
              </w:rPr>
              <w:t>أو</w:t>
            </w:r>
            <w:r w:rsidR="00283C80" w:rsidRPr="00E00D90">
              <w:rPr>
                <w:sz w:val="24"/>
                <w:szCs w:val="24"/>
                <w:rtl/>
              </w:rPr>
              <w:t xml:space="preserve"> </w:t>
            </w:r>
            <w:r w:rsidR="00283C80" w:rsidRPr="00E00D90">
              <w:rPr>
                <w:rFonts w:hint="cs"/>
                <w:sz w:val="24"/>
                <w:szCs w:val="24"/>
                <w:rtl/>
              </w:rPr>
              <w:t>الإقلال</w:t>
            </w:r>
            <w:r w:rsidR="00283C80" w:rsidRPr="00E00D90">
              <w:rPr>
                <w:sz w:val="24"/>
                <w:szCs w:val="24"/>
                <w:rtl/>
              </w:rPr>
              <w:t xml:space="preserve"> </w:t>
            </w:r>
            <w:r w:rsidR="00283C80" w:rsidRPr="00E00D90">
              <w:rPr>
                <w:rFonts w:hint="cs"/>
                <w:sz w:val="24"/>
                <w:szCs w:val="24"/>
                <w:rtl/>
              </w:rPr>
              <w:t>منها</w:t>
            </w:r>
            <w:r w:rsidR="00283C80" w:rsidRPr="00E00D90">
              <w:rPr>
                <w:sz w:val="24"/>
                <w:szCs w:val="24"/>
                <w:rtl/>
              </w:rPr>
              <w:t xml:space="preserve"> </w:t>
            </w:r>
            <w:r w:rsidR="00283C80" w:rsidRPr="00E00D90">
              <w:rPr>
                <w:rFonts w:hint="cs"/>
                <w:sz w:val="24"/>
                <w:szCs w:val="24"/>
                <w:rtl/>
              </w:rPr>
              <w:t>بما</w:t>
            </w:r>
            <w:r w:rsidR="00283C80" w:rsidRPr="00E00D90">
              <w:rPr>
                <w:sz w:val="24"/>
                <w:szCs w:val="24"/>
                <w:rtl/>
              </w:rPr>
              <w:t xml:space="preserve"> </w:t>
            </w:r>
            <w:r w:rsidR="00283C80" w:rsidRPr="00E00D90">
              <w:rPr>
                <w:rFonts w:hint="cs"/>
                <w:sz w:val="24"/>
                <w:szCs w:val="24"/>
                <w:rtl/>
              </w:rPr>
              <w:t>يؤدي</w:t>
            </w:r>
            <w:r w:rsidR="00283C80" w:rsidRPr="00E00D90">
              <w:rPr>
                <w:sz w:val="24"/>
                <w:szCs w:val="24"/>
                <w:rtl/>
              </w:rPr>
              <w:t xml:space="preserve"> </w:t>
            </w:r>
            <w:r w:rsidR="00283C80" w:rsidRPr="00E00D90">
              <w:rPr>
                <w:rFonts w:hint="cs"/>
                <w:sz w:val="24"/>
                <w:szCs w:val="24"/>
                <w:rtl/>
              </w:rPr>
              <w:t>إلى</w:t>
            </w:r>
            <w:r w:rsidR="00283C80" w:rsidRPr="00E00D90">
              <w:rPr>
                <w:sz w:val="24"/>
                <w:szCs w:val="24"/>
                <w:rtl/>
              </w:rPr>
              <w:t xml:space="preserve"> </w:t>
            </w:r>
            <w:r w:rsidR="00283C80">
              <w:rPr>
                <w:rFonts w:hint="cs"/>
                <w:sz w:val="24"/>
                <w:szCs w:val="24"/>
                <w:rtl/>
              </w:rPr>
              <w:t>الضرر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662865D0" wp14:editId="36D6D63F">
                  <wp:extent cx="14287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6AE60820" wp14:editId="15D29A48">
                  <wp:extent cx="142875" cy="1428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4B7569F0" wp14:editId="726DF559">
                  <wp:extent cx="142875" cy="142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8278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الجهاز المستخدم مرخص أصلاً من الجهة المعنية ويتم </w:t>
            </w:r>
            <w:r w:rsidR="00B92F03">
              <w:rPr>
                <w:rFonts w:hint="cs"/>
                <w:sz w:val="24"/>
                <w:szCs w:val="24"/>
                <w:rtl/>
              </w:rPr>
              <w:t>استعماله</w:t>
            </w:r>
            <w:r>
              <w:rPr>
                <w:rFonts w:hint="cs"/>
                <w:sz w:val="24"/>
                <w:szCs w:val="24"/>
                <w:rtl/>
              </w:rPr>
              <w:t xml:space="preserve"> وفقاً لهذا </w:t>
            </w:r>
            <w:r w:rsidRPr="00DF6823">
              <w:rPr>
                <w:rFonts w:hint="cs"/>
                <w:sz w:val="24"/>
                <w:szCs w:val="24"/>
                <w:rtl/>
              </w:rPr>
              <w:t>الترخيص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F6A5D60" wp14:editId="2E8D2A6E">
                  <wp:extent cx="142875" cy="142875"/>
                  <wp:effectExtent l="0" t="0" r="9525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8A18FDB" wp14:editId="6918B2DA">
                  <wp:extent cx="142875" cy="142875"/>
                  <wp:effectExtent l="0" t="0" r="9525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3923D6B" wp14:editId="4C4B251C">
                  <wp:extent cx="142875" cy="142875"/>
                  <wp:effectExtent l="0" t="0" r="9525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508"/>
          <w:jc w:val="center"/>
        </w:trPr>
        <w:tc>
          <w:tcPr>
            <w:tcW w:w="456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278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rFonts w:hint="cs"/>
                <w:sz w:val="24"/>
                <w:szCs w:val="24"/>
                <w:rtl/>
              </w:rPr>
              <w:t xml:space="preserve">أخذ العينات الحيوية لأهداف البحث </w:t>
            </w:r>
            <w:r>
              <w:rPr>
                <w:rFonts w:hint="cs"/>
                <w:sz w:val="24"/>
                <w:szCs w:val="24"/>
                <w:rtl/>
              </w:rPr>
              <w:t xml:space="preserve">يتم </w:t>
            </w:r>
            <w:r w:rsidRPr="00DF6823">
              <w:rPr>
                <w:rFonts w:hint="cs"/>
                <w:sz w:val="24"/>
                <w:szCs w:val="24"/>
                <w:rtl/>
              </w:rPr>
              <w:t xml:space="preserve">بوسائل </w:t>
            </w:r>
            <w:r>
              <w:rPr>
                <w:rFonts w:hint="cs"/>
                <w:sz w:val="24"/>
                <w:szCs w:val="24"/>
                <w:rtl/>
              </w:rPr>
              <w:t xml:space="preserve">غير </w:t>
            </w:r>
            <w:proofErr w:type="gramStart"/>
            <w:r w:rsidRPr="00DF6823">
              <w:rPr>
                <w:rFonts w:hint="cs"/>
                <w:sz w:val="24"/>
                <w:szCs w:val="24"/>
                <w:rtl/>
              </w:rPr>
              <w:t>باضعة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مثل </w:t>
            </w:r>
            <w:r w:rsidRPr="00DF6823">
              <w:rPr>
                <w:rFonts w:hint="cs"/>
                <w:sz w:val="24"/>
                <w:szCs w:val="24"/>
                <w:rtl/>
              </w:rPr>
              <w:t>تحليل البول, أو اللعاب, أو قصاصات</w:t>
            </w:r>
            <w:r>
              <w:rPr>
                <w:rFonts w:hint="cs"/>
                <w:sz w:val="24"/>
                <w:szCs w:val="24"/>
                <w:rtl/>
              </w:rPr>
              <w:t xml:space="preserve"> الأظافر, أو الشعر وما إلى ذلك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9DB8B18" wp14:editId="76741572">
                  <wp:extent cx="142875" cy="1428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5E67AED3" wp14:editId="4AAAAA98">
                  <wp:extent cx="142875" cy="14287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105F702C" wp14:editId="385F117D">
                  <wp:extent cx="142875" cy="142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8278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معلومات البحث ستجمع باستعمال الأجهزة الطبية المصرح بها من الجهة المعنية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322EC985" wp14:editId="47F5B661">
                  <wp:extent cx="142875" cy="142875"/>
                  <wp:effectExtent l="0" t="0" r="9525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38627085" wp14:editId="33836A85">
                  <wp:extent cx="142875" cy="142875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539A3FBD" wp14:editId="5F8C242E">
                  <wp:extent cx="142875" cy="14287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68"/>
          <w:jc w:val="center"/>
        </w:trPr>
        <w:tc>
          <w:tcPr>
            <w:tcW w:w="456" w:type="dxa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8278" w:type="dxa"/>
            <w:shd w:val="clear" w:color="auto" w:fill="auto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rFonts w:hint="cs"/>
                <w:sz w:val="24"/>
                <w:szCs w:val="24"/>
                <w:rtl/>
              </w:rPr>
              <w:t xml:space="preserve">سيتم </w:t>
            </w:r>
            <w:r w:rsidR="00B92F03" w:rsidRPr="00DF6823">
              <w:rPr>
                <w:rFonts w:hint="cs"/>
                <w:sz w:val="24"/>
                <w:szCs w:val="24"/>
                <w:rtl/>
              </w:rPr>
              <w:t>استخدام</w:t>
            </w:r>
            <w:r w:rsidRPr="00DF6823">
              <w:rPr>
                <w:rFonts w:hint="cs"/>
                <w:sz w:val="24"/>
                <w:szCs w:val="24"/>
                <w:rtl/>
              </w:rPr>
              <w:t xml:space="preserve"> الأشعة السينية أو </w:t>
            </w:r>
            <w:r>
              <w:rPr>
                <w:rFonts w:hint="cs"/>
                <w:sz w:val="24"/>
                <w:szCs w:val="24"/>
                <w:rtl/>
              </w:rPr>
              <w:t>الأمواج الكهرومغناطيسية الدقيقة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1E54CF7B" wp14:editId="36A86233">
                  <wp:extent cx="142875" cy="142875"/>
                  <wp:effectExtent l="0" t="0" r="9525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4CC0110" wp14:editId="5151A80A">
                  <wp:extent cx="142875" cy="142875"/>
                  <wp:effectExtent l="0" t="0" r="9525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44A870C2" wp14:editId="0CFA9640">
                  <wp:extent cx="142875" cy="142875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8278" w:type="dxa"/>
            <w:shd w:val="clear" w:color="auto" w:fill="auto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بين أهداف البحث إضافة دواء جديد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0462CB94" wp14:editId="5D289454">
                  <wp:extent cx="142875" cy="1428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8CF30C1" wp14:editId="3F8E5EF0">
                  <wp:extent cx="142875" cy="142875"/>
                  <wp:effectExtent l="0" t="0" r="9525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53DCFCB8" wp14:editId="5FD80F62">
                  <wp:extent cx="142875" cy="14287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8278" w:type="dxa"/>
            <w:shd w:val="clear" w:color="auto" w:fill="auto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 بين أهداف البحث </w:t>
            </w:r>
            <w:r w:rsidRPr="00DF6823">
              <w:rPr>
                <w:rFonts w:hint="cs"/>
                <w:sz w:val="24"/>
                <w:szCs w:val="24"/>
                <w:rtl/>
              </w:rPr>
              <w:t>إضافة جهاز جديد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ED31C0F" wp14:editId="03E85627">
                  <wp:extent cx="142875" cy="14287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033DBC76" wp14:editId="7273A75F">
                  <wp:extent cx="142875" cy="142875"/>
                  <wp:effectExtent l="0" t="0" r="9525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59E8E3AB" wp14:editId="56730723">
                  <wp:extent cx="142875" cy="142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54"/>
          <w:jc w:val="center"/>
        </w:trPr>
        <w:tc>
          <w:tcPr>
            <w:tcW w:w="456" w:type="dxa"/>
          </w:tcPr>
          <w:p w:rsidR="00283C80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8278" w:type="dxa"/>
            <w:shd w:val="clear" w:color="auto" w:fill="auto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 بين أهداف البحث </w:t>
            </w:r>
            <w:r w:rsidRPr="00DF6823">
              <w:rPr>
                <w:rFonts w:hint="cs"/>
                <w:sz w:val="24"/>
                <w:szCs w:val="24"/>
                <w:rtl/>
              </w:rPr>
              <w:t>إجراء باضع أو تداخلي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15E5B8C3" wp14:editId="28EDCBA9">
                  <wp:extent cx="142875" cy="1428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45AADC6C" wp14:editId="46D706C2">
                  <wp:extent cx="142875" cy="14287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422B0D0E" wp14:editId="08A09DFE">
                  <wp:extent cx="14287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F6823" w:rsidTr="008E48D0">
        <w:trPr>
          <w:trHeight w:val="240"/>
          <w:jc w:val="center"/>
        </w:trPr>
        <w:tc>
          <w:tcPr>
            <w:tcW w:w="456" w:type="dxa"/>
          </w:tcPr>
          <w:p w:rsidR="00283C80" w:rsidRPr="00E00D90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8278" w:type="dxa"/>
            <w:shd w:val="clear" w:color="auto" w:fill="auto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E00D90">
              <w:rPr>
                <w:rFonts w:hint="cs"/>
                <w:sz w:val="24"/>
                <w:szCs w:val="24"/>
                <w:rtl/>
              </w:rPr>
              <w:t>إجراء</w:t>
            </w:r>
            <w:r w:rsidRPr="00E00D90">
              <w:rPr>
                <w:sz w:val="24"/>
                <w:szCs w:val="24"/>
                <w:rtl/>
              </w:rPr>
              <w:t xml:space="preserve"> </w:t>
            </w:r>
            <w:r w:rsidRPr="00E00D90">
              <w:rPr>
                <w:rFonts w:hint="cs"/>
                <w:sz w:val="24"/>
                <w:szCs w:val="24"/>
                <w:rtl/>
              </w:rPr>
              <w:t>البحث</w:t>
            </w:r>
            <w:r w:rsidRPr="00E00D90">
              <w:rPr>
                <w:sz w:val="24"/>
                <w:szCs w:val="24"/>
                <w:rtl/>
              </w:rPr>
              <w:t xml:space="preserve"> </w:t>
            </w:r>
            <w:r w:rsidRPr="00E00D90">
              <w:rPr>
                <w:rFonts w:hint="cs"/>
                <w:sz w:val="24"/>
                <w:szCs w:val="24"/>
                <w:rtl/>
              </w:rPr>
              <w:t>يتم</w:t>
            </w:r>
            <w:r w:rsidRPr="00E00D90">
              <w:rPr>
                <w:sz w:val="24"/>
                <w:szCs w:val="24"/>
                <w:rtl/>
              </w:rPr>
              <w:t xml:space="preserve"> </w:t>
            </w:r>
            <w:r w:rsidRPr="00E00D90">
              <w:rPr>
                <w:rFonts w:hint="cs"/>
                <w:sz w:val="24"/>
                <w:szCs w:val="24"/>
                <w:rtl/>
              </w:rPr>
              <w:t>للتعرف</w:t>
            </w:r>
            <w:r w:rsidRPr="00E00D90">
              <w:rPr>
                <w:sz w:val="24"/>
                <w:szCs w:val="24"/>
                <w:rtl/>
              </w:rPr>
              <w:t xml:space="preserve"> </w:t>
            </w:r>
            <w:r w:rsidRPr="00E00D90">
              <w:rPr>
                <w:rFonts w:hint="cs"/>
                <w:sz w:val="24"/>
                <w:szCs w:val="24"/>
                <w:rtl/>
              </w:rPr>
              <w:t>على</w:t>
            </w:r>
            <w:r w:rsidRPr="00E00D90">
              <w:rPr>
                <w:sz w:val="24"/>
                <w:szCs w:val="24"/>
                <w:rtl/>
              </w:rPr>
              <w:t xml:space="preserve"> </w:t>
            </w:r>
            <w:r w:rsidRPr="00E00D90">
              <w:rPr>
                <w:rFonts w:hint="cs"/>
                <w:sz w:val="24"/>
                <w:szCs w:val="24"/>
                <w:rtl/>
              </w:rPr>
              <w:t>أخطار</w:t>
            </w:r>
            <w:r w:rsidRPr="00E00D90">
              <w:rPr>
                <w:sz w:val="24"/>
                <w:szCs w:val="24"/>
                <w:rtl/>
              </w:rPr>
              <w:t xml:space="preserve"> </w:t>
            </w:r>
            <w:r w:rsidRPr="00E00D90">
              <w:rPr>
                <w:rFonts w:hint="cs"/>
                <w:sz w:val="24"/>
                <w:szCs w:val="24"/>
                <w:rtl/>
              </w:rPr>
              <w:t>جديدة</w:t>
            </w:r>
            <w:r w:rsidRPr="00E00D90">
              <w:rPr>
                <w:sz w:val="24"/>
                <w:szCs w:val="24"/>
                <w:rtl/>
              </w:rPr>
              <w:t xml:space="preserve"> </w:t>
            </w:r>
            <w:r w:rsidRPr="00E00D90">
              <w:rPr>
                <w:rFonts w:hint="cs"/>
                <w:sz w:val="24"/>
                <w:szCs w:val="24"/>
                <w:rtl/>
              </w:rPr>
              <w:t>محتملة</w:t>
            </w:r>
          </w:p>
        </w:tc>
        <w:tc>
          <w:tcPr>
            <w:tcW w:w="46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14D9CCD4" wp14:editId="0293934C">
                  <wp:extent cx="142875" cy="14287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shd w:val="clear" w:color="auto" w:fill="FFFFFF" w:themeFill="background1"/>
          </w:tcPr>
          <w:p w:rsidR="00283C80" w:rsidRPr="00DF6823" w:rsidRDefault="00283C80" w:rsidP="00283C80">
            <w:pPr>
              <w:jc w:val="both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72867983" wp14:editId="2BF08B8F">
                  <wp:extent cx="142875" cy="14287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shd w:val="clear" w:color="auto" w:fill="FFFFFF" w:themeFill="background1"/>
          </w:tcPr>
          <w:p w:rsidR="00283C80" w:rsidRPr="00DF6823" w:rsidRDefault="00283C80" w:rsidP="00283C80">
            <w:pPr>
              <w:jc w:val="center"/>
              <w:rPr>
                <w:sz w:val="24"/>
                <w:szCs w:val="24"/>
                <w:rtl/>
              </w:rPr>
            </w:pPr>
            <w:r w:rsidRPr="00DF6823">
              <w:rPr>
                <w:noProof/>
                <w:sz w:val="24"/>
                <w:szCs w:val="24"/>
              </w:rPr>
              <w:drawing>
                <wp:inline distT="0" distB="0" distL="0" distR="0" wp14:anchorId="4626A5D2" wp14:editId="53B43DF5">
                  <wp:extent cx="142875" cy="142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2D087B" w:rsidRPr="000540AE" w:rsidRDefault="00980AFF" w:rsidP="00945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*</w:t>
      </w:r>
      <w:r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(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إن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بهذا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البحث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أمر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اختياري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يتعلق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برغب</w:t>
      </w:r>
      <w:r w:rsidR="00945B5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الشخص موضع البحث،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>
        <w:rPr>
          <w:rFonts w:ascii="Times New Roman" w:eastAsia="Times New Roman" w:hAnsi="Times New Roman" w:cs="Times New Roman" w:hint="cs"/>
          <w:sz w:val="24"/>
          <w:szCs w:val="24"/>
          <w:rtl/>
        </w:rPr>
        <w:t>ويج</w:t>
      </w:r>
      <w:r w:rsidR="00945B50">
        <w:rPr>
          <w:rFonts w:ascii="Times New Roman" w:eastAsia="Times New Roman" w:hAnsi="Times New Roman" w:cs="Times New Roman" w:hint="cs"/>
          <w:sz w:val="24"/>
          <w:szCs w:val="24"/>
          <w:rtl/>
        </w:rPr>
        <w:t>ب</w:t>
      </w:r>
      <w:r w:rsidR="002D087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أن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يتم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إحاطت</w:t>
      </w:r>
      <w:r w:rsidR="002D087B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بجميع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المعلومات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المستجدة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خلال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فترة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البحث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والتي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يمكن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أن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تؤثر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معرفت</w:t>
      </w:r>
      <w:r w:rsidR="002D087B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لها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قرار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استمرار</w:t>
      </w:r>
      <w:r w:rsidR="002D087B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في</w:t>
      </w:r>
      <w:r w:rsidR="002D087B" w:rsidRPr="000540A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D087B" w:rsidRPr="000540AE"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المشاركة)</w:t>
      </w:r>
      <w:r w:rsidR="002D087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DF6823" w:rsidRPr="002D087B" w:rsidRDefault="00DF6823" w:rsidP="0008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D0C4F" w:rsidRDefault="00DF6823" w:rsidP="00FD0C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="0008585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الثاني</w:t>
      </w: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: معلومات </w:t>
      </w:r>
      <w:r w:rsidR="006367FA" w:rsidRPr="0008585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عن الطلب المقدم</w:t>
      </w:r>
    </w:p>
    <w:p w:rsidR="0008585C" w:rsidRPr="00DF6823" w:rsidRDefault="0008585C" w:rsidP="001F536C">
      <w:pPr>
        <w:spacing w:after="0" w:line="240" w:lineRule="auto"/>
        <w:rPr>
          <w:rFonts w:ascii="Arial" w:eastAsia="Times New Roman" w:hAnsi="Arial" w:cs="Arial"/>
          <w:sz w:val="20"/>
          <w:szCs w:val="20"/>
          <w:rtl/>
        </w:rPr>
      </w:pPr>
      <w:r w:rsidRPr="00DF682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عنوان</w:t>
      </w:r>
      <w:r w:rsidR="00DE756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F682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الدراسة:</w:t>
      </w:r>
      <w:r w:rsidR="001F536C">
        <w:rPr>
          <w:rFonts w:ascii="Arial" w:eastAsia="Times New Roman" w:hAnsi="Arial" w:cs="Arial" w:hint="cs"/>
          <w:sz w:val="20"/>
          <w:szCs w:val="20"/>
          <w:rtl/>
        </w:rPr>
        <w:t xml:space="preserve"> ــــــــ</w:t>
      </w:r>
      <w:r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  <w:r w:rsidR="001F536C">
        <w:rPr>
          <w:rFonts w:ascii="Arial" w:eastAsia="Times New Roman" w:hAnsi="Arial" w:cs="Arial" w:hint="cs"/>
          <w:sz w:val="20"/>
          <w:szCs w:val="20"/>
          <w:rtl/>
        </w:rPr>
        <w:t>ـــــــــــــــــــــــ</w:t>
      </w:r>
      <w:r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ـــــــــــــــــــــــــــــــــــــــــــــــــــــــــــــــــــــــــــــ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F536C"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ـــــــــــــــ</w:t>
      </w:r>
      <w:r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ـــــــــــــــــــــــــــــــــــــــــــــــــــــــــــــــــــــــــ</w:t>
      </w:r>
    </w:p>
    <w:p w:rsidR="0008585C" w:rsidRPr="00DF6823" w:rsidRDefault="006367FA" w:rsidP="000858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DE756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الغرض</w:t>
      </w:r>
      <w:r w:rsidR="0008585C" w:rsidRPr="00DE756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</w:t>
      </w:r>
      <w:r w:rsidR="0008585C" w:rsidRPr="00DE756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الدراس</w:t>
      </w:r>
      <w:r w:rsidR="0008585C" w:rsidRPr="00DE756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ة: (ملخص لا يزيد عن ثلاث </w:t>
      </w:r>
      <w:proofErr w:type="gramStart"/>
      <w:r w:rsidR="0008585C" w:rsidRPr="00DE756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جمل)</w:t>
      </w:r>
      <w:r w:rsidR="0008585C"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ـــــــــــــــــــــــــــــــــــــــــــــــــــــــــــ</w:t>
      </w:r>
      <w:r w:rsidR="001F536C"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</w:t>
      </w:r>
      <w:r w:rsidR="0008585C"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ـــــــــــــــــــــــــــــــــــــــــــــــــــــــــــــــــــــــــ</w:t>
      </w:r>
      <w:proofErr w:type="gramEnd"/>
    </w:p>
    <w:p w:rsidR="0008585C" w:rsidRPr="00DF6823" w:rsidRDefault="0008585C" w:rsidP="000858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8585C" w:rsidRDefault="0008585C" w:rsidP="000858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  <w:r w:rsidRPr="00DF6823">
        <w:rPr>
          <w:rFonts w:ascii="Arial" w:eastAsia="Times New Roman" w:hAnsi="Arial" w:cs="Arial" w:hint="cs"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367FA" w:rsidRPr="00DF6823" w:rsidRDefault="006367FA" w:rsidP="000858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rtl/>
        </w:rPr>
      </w:pPr>
    </w:p>
    <w:p w:rsidR="001A6121" w:rsidRDefault="006367FA" w:rsidP="000F02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rtl/>
        </w:rPr>
      </w:pPr>
      <w:r w:rsidRPr="006367FA">
        <w:rPr>
          <w:rFonts w:ascii="Arial" w:eastAsia="Calibri" w:hAnsi="Arial" w:cs="Arial" w:hint="cs"/>
          <w:bCs/>
          <w:sz w:val="20"/>
          <w:szCs w:val="20"/>
          <w:rtl/>
        </w:rPr>
        <w:t>نوع التقدم بالطلب</w:t>
      </w:r>
      <w:r w:rsidR="001A6121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="001A6121" w:rsidRPr="001A6121">
        <w:rPr>
          <w:rFonts w:ascii="Arial" w:eastAsia="Calibri" w:hAnsi="Arial" w:cs="Arial" w:hint="cs"/>
          <w:b/>
          <w:sz w:val="20"/>
          <w:szCs w:val="20"/>
          <w:rtl/>
        </w:rPr>
        <w:t>(</w:t>
      </w:r>
      <w:r w:rsidR="00E154BD" w:rsidRPr="00E154BD">
        <w:rPr>
          <w:rFonts w:ascii="Arial" w:eastAsia="Calibri" w:hAnsi="Arial" w:cs="Arial" w:hint="cs"/>
          <w:b/>
          <w:sz w:val="20"/>
          <w:szCs w:val="20"/>
          <w:rtl/>
        </w:rPr>
        <w:t>اذكر جميع ما ينط</w:t>
      </w:r>
      <w:r w:rsidR="00E154BD">
        <w:rPr>
          <w:rFonts w:ascii="Arial" w:eastAsia="Calibri" w:hAnsi="Arial" w:cs="Arial" w:hint="cs"/>
          <w:b/>
          <w:sz w:val="20"/>
          <w:szCs w:val="20"/>
          <w:rtl/>
        </w:rPr>
        <w:t>ب</w:t>
      </w:r>
      <w:r w:rsidR="00E154BD" w:rsidRPr="00E154BD">
        <w:rPr>
          <w:rFonts w:ascii="Arial" w:eastAsia="Calibri" w:hAnsi="Arial" w:cs="Arial" w:hint="cs"/>
          <w:b/>
          <w:sz w:val="20"/>
          <w:szCs w:val="20"/>
          <w:rtl/>
        </w:rPr>
        <w:t>ق</w:t>
      </w:r>
      <w:proofErr w:type="gramStart"/>
      <w:r w:rsidR="001A6121" w:rsidRPr="001A6121">
        <w:rPr>
          <w:rFonts w:ascii="Arial" w:eastAsia="Calibri" w:hAnsi="Arial" w:cs="Arial" w:hint="cs"/>
          <w:b/>
          <w:sz w:val="20"/>
          <w:szCs w:val="20"/>
          <w:rtl/>
        </w:rPr>
        <w:t>)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:  </w:t>
      </w:r>
      <w:r w:rsidR="001A6121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proofErr w:type="gramEnd"/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2"/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     جديد </w:t>
      </w:r>
      <w:r w:rsidR="000F02CA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="001A612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F02CA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="001A6121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6367FA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3"/>
      <w:r w:rsidRPr="006367FA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>تجديد</w:t>
      </w:r>
      <w:r w:rsidRPr="006367FA">
        <w:rPr>
          <w:rFonts w:ascii="Arial" w:eastAsia="Calibri" w:hAnsi="Arial" w:cs="Arial"/>
          <w:bCs/>
          <w:sz w:val="20"/>
          <w:szCs w:val="20"/>
        </w:rPr>
        <w:tab/>
      </w:r>
      <w:r w:rsidR="004418B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F02CA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="001A6121">
        <w:rPr>
          <w:rFonts w:ascii="Arial" w:eastAsia="Calibri" w:hAnsi="Arial" w:cs="Arial"/>
          <w:bCs/>
          <w:sz w:val="20"/>
          <w:szCs w:val="20"/>
        </w:rPr>
        <w:t xml:space="preserve">        </w:t>
      </w:r>
      <w:r w:rsidRPr="006367F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r w:rsidRPr="006367FA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>تعديل على طلب موافق عليه #:</w:t>
      </w:r>
      <w:r w:rsidRPr="006367FA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6367FA" w:rsidRPr="006367FA" w:rsidRDefault="001A6121" w:rsidP="001A61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طبيعة </w:t>
      </w:r>
      <w:proofErr w:type="gramStart"/>
      <w:r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>الدراسة:</w:t>
      </w:r>
      <w:proofErr w:type="gramEnd"/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6367FA"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4"/>
      <w:proofErr w:type="gramStart"/>
      <w:r w:rsidR="006367FA" w:rsidRPr="006367FA">
        <w:rPr>
          <w:rFonts w:ascii="Arial" w:eastAsia="Calibri" w:hAnsi="Arial" w:cs="Arial"/>
          <w:bCs/>
          <w:sz w:val="20"/>
          <w:szCs w:val="20"/>
        </w:rPr>
        <w:t xml:space="preserve">  </w:t>
      </w:r>
      <w:r w:rsidR="006367FA"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>بحث</w:t>
      </w:r>
      <w:proofErr w:type="gramEnd"/>
      <w:r w:rsidR="006367FA"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عضو هيئة تدريس</w:t>
      </w:r>
      <w:r w:rsidR="006367FA" w:rsidRPr="001A6121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7FA"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367FA"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>أطروحة دكتوراه</w:t>
      </w:r>
      <w:r w:rsidR="006367FA" w:rsidRPr="001A612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7FA"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367FA"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>رسالة ماجستير</w:t>
      </w:r>
      <w:r w:rsidR="006367FA" w:rsidRPr="001A612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7FA"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367FA"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>بحث دبلوم عالي</w:t>
      </w:r>
      <w:r w:rsidR="000F02CA"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</w:t>
      </w:r>
      <w:r w:rsidR="006367FA" w:rsidRPr="001A612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7FA"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r w:rsidR="006367FA" w:rsidRPr="006367FA">
        <w:rPr>
          <w:rFonts w:ascii="Arial" w:eastAsia="Calibri" w:hAnsi="Arial" w:cs="Arial"/>
          <w:bCs/>
          <w:sz w:val="20"/>
          <w:szCs w:val="20"/>
        </w:rPr>
        <w:t xml:space="preserve">  </w:t>
      </w:r>
      <w:r w:rsidR="006367FA"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>مشروع تخرج شهادة جامعية</w:t>
      </w:r>
      <w:r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Pr="00DF6823">
        <w:rPr>
          <w:rFonts w:ascii="Arial" w:eastAsia="Times New Roman" w:hAnsi="Arial" w:cs="Arial" w:hint="cs"/>
          <w:b/>
          <w:bCs/>
          <w:sz w:val="20"/>
          <w:szCs w:val="20"/>
          <w:rtl/>
        </w:rPr>
        <w:t>دكتوراه</w:t>
      </w:r>
      <w:r w:rsidRPr="001A612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r w:rsidRPr="006367FA">
        <w:rPr>
          <w:rFonts w:ascii="Arial" w:eastAsia="Calibri" w:hAnsi="Arial" w:cs="Arial"/>
          <w:bCs/>
          <w:sz w:val="20"/>
          <w:szCs w:val="20"/>
        </w:rPr>
        <w:t xml:space="preserve">  </w:t>
      </w:r>
      <w:r>
        <w:rPr>
          <w:rFonts w:ascii="Arial" w:eastAsia="Times New Roman" w:hAnsi="Arial" w:cs="Arial" w:hint="cs"/>
          <w:b/>
          <w:bCs/>
          <w:sz w:val="20"/>
          <w:szCs w:val="20"/>
          <w:rtl/>
        </w:rPr>
        <w:t xml:space="preserve"> آخر</w:t>
      </w:r>
    </w:p>
    <w:p w:rsidR="006367FA" w:rsidRPr="006367FA" w:rsidRDefault="006367FA" w:rsidP="00E15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40" w:lineRule="auto"/>
        <w:contextualSpacing/>
        <w:rPr>
          <w:rFonts w:ascii="Arial" w:eastAsia="Calibri" w:hAnsi="Arial" w:cs="Arial"/>
          <w:bCs/>
          <w:sz w:val="20"/>
          <w:szCs w:val="20"/>
          <w:rtl/>
        </w:rPr>
      </w:pP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نوع </w:t>
      </w:r>
      <w:proofErr w:type="gramStart"/>
      <w:r w:rsidRPr="006367FA">
        <w:rPr>
          <w:rFonts w:ascii="Arial" w:eastAsia="Calibri" w:hAnsi="Arial" w:cs="Arial" w:hint="cs"/>
          <w:bCs/>
          <w:sz w:val="20"/>
          <w:szCs w:val="20"/>
          <w:rtl/>
        </w:rPr>
        <w:t>المشروع:</w:t>
      </w:r>
      <w:proofErr w:type="gramEnd"/>
      <w:r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5"/>
      <w:proofErr w:type="gramStart"/>
      <w:r w:rsidRPr="006367FA">
        <w:rPr>
          <w:rFonts w:ascii="Arial" w:eastAsia="Calibri" w:hAnsi="Arial" w:cs="Arial"/>
          <w:bCs/>
          <w:sz w:val="20"/>
          <w:szCs w:val="20"/>
        </w:rPr>
        <w:t xml:space="preserve">   </w:t>
      </w:r>
      <w:proofErr w:type="gramEnd"/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بحثي  </w:t>
      </w:r>
      <w:r w:rsidR="00A6249D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="001A612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2592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1A6121">
        <w:rPr>
          <w:rFonts w:ascii="Arial" w:eastAsia="Calibri" w:hAnsi="Arial" w:cs="Arial"/>
          <w:bCs/>
          <w:sz w:val="20"/>
          <w:szCs w:val="20"/>
        </w:rPr>
        <w:t xml:space="preserve">   </w:t>
      </w:r>
      <w:r w:rsidR="00A6249D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1A6121">
        <w:rPr>
          <w:rFonts w:ascii="Arial" w:eastAsia="Calibri" w:hAnsi="Arial" w:cs="Arial"/>
          <w:bCs/>
          <w:sz w:val="20"/>
          <w:szCs w:val="20"/>
        </w:rPr>
        <w:t xml:space="preserve">         </w:t>
      </w:r>
      <w:r w:rsidRPr="006367FA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6"/>
      <w:r w:rsidRPr="006367FA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تعليمي ( رمز المقرر:      </w:t>
      </w:r>
      <w:r w:rsidR="001A6121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 w:rsidR="00A6249D">
        <w:rPr>
          <w:rFonts w:ascii="Arial" w:eastAsia="Calibri" w:hAnsi="Arial" w:cs="Arial" w:hint="cs"/>
          <w:bCs/>
          <w:sz w:val="20"/>
          <w:szCs w:val="20"/>
          <w:rtl/>
        </w:rPr>
        <w:t xml:space="preserve">   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    )</w:t>
      </w:r>
      <w:r w:rsidR="001A6121">
        <w:rPr>
          <w:rFonts w:ascii="Arial" w:eastAsia="Calibri" w:hAnsi="Arial" w:cs="Arial"/>
          <w:bCs/>
          <w:sz w:val="20"/>
          <w:szCs w:val="20"/>
        </w:rPr>
        <w:t xml:space="preserve">   </w:t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7"/>
      <w:r w:rsidRPr="006367FA">
        <w:rPr>
          <w:rFonts w:ascii="Arial" w:eastAsia="Calibri" w:hAnsi="Arial" w:cs="Arial"/>
          <w:bCs/>
          <w:sz w:val="20"/>
          <w:szCs w:val="20"/>
        </w:rPr>
        <w:t xml:space="preserve">   </w:t>
      </w:r>
      <w:r w:rsidR="001A6121">
        <w:rPr>
          <w:rFonts w:ascii="Arial" w:eastAsia="Calibri" w:hAnsi="Arial" w:cs="Arial" w:hint="cs"/>
          <w:bCs/>
          <w:sz w:val="20"/>
          <w:szCs w:val="20"/>
          <w:rtl/>
        </w:rPr>
        <w:t>خدمة مجتمع</w:t>
      </w:r>
      <w:r w:rsidR="000F02CA">
        <w:rPr>
          <w:rFonts w:ascii="Arial" w:eastAsia="Calibri" w:hAnsi="Arial" w:cs="Arial" w:hint="cs"/>
          <w:bCs/>
          <w:sz w:val="20"/>
          <w:szCs w:val="20"/>
          <w:rtl/>
        </w:rPr>
        <w:t xml:space="preserve">  </w:t>
      </w:r>
      <w:r w:rsidR="001A612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367F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6367FA">
        <w:rPr>
          <w:rFonts w:ascii="Arial" w:eastAsia="Calibri" w:hAnsi="Arial" w:cs="Arial"/>
          <w:bCs/>
          <w:sz w:val="20"/>
          <w:szCs w:val="20"/>
        </w:rPr>
        <w:instrText xml:space="preserve"> FORMCHECKBOX </w:instrText>
      </w:r>
      <w:r w:rsidR="00507CC0">
        <w:rPr>
          <w:rFonts w:ascii="Arial" w:eastAsia="Calibri" w:hAnsi="Arial" w:cs="Arial"/>
          <w:bCs/>
          <w:sz w:val="20"/>
          <w:szCs w:val="20"/>
        </w:rPr>
      </w:r>
      <w:r w:rsidR="00507CC0">
        <w:rPr>
          <w:rFonts w:ascii="Arial" w:eastAsia="Calibri" w:hAnsi="Arial" w:cs="Arial"/>
          <w:bCs/>
          <w:sz w:val="20"/>
          <w:szCs w:val="20"/>
        </w:rPr>
        <w:fldChar w:fldCharType="separate"/>
      </w:r>
      <w:r w:rsidRPr="006367FA">
        <w:rPr>
          <w:rFonts w:ascii="Arial" w:eastAsia="Calibri" w:hAnsi="Arial" w:cs="Arial"/>
          <w:bCs/>
          <w:sz w:val="20"/>
          <w:szCs w:val="20"/>
        </w:rPr>
        <w:fldChar w:fldCharType="end"/>
      </w:r>
      <w:bookmarkEnd w:id="8"/>
      <w:r w:rsidRPr="006367FA">
        <w:rPr>
          <w:rFonts w:ascii="Arial" w:eastAsia="Calibri" w:hAnsi="Arial" w:cs="Arial"/>
          <w:bCs/>
          <w:sz w:val="20"/>
          <w:szCs w:val="20"/>
        </w:rPr>
        <w:t xml:space="preserve">  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 دراسة ميدانية                                                 </w:t>
      </w:r>
    </w:p>
    <w:p w:rsidR="006367FA" w:rsidRPr="006367FA" w:rsidRDefault="006367FA" w:rsidP="006367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40" w:lineRule="auto"/>
        <w:contextualSpacing/>
        <w:rPr>
          <w:rFonts w:ascii="Arial" w:eastAsia="Calibri" w:hAnsi="Arial" w:cs="Arial"/>
          <w:bCs/>
          <w:sz w:val="20"/>
          <w:szCs w:val="20"/>
          <w:rtl/>
        </w:rPr>
      </w:pPr>
      <w:r w:rsidRPr="006367FA">
        <w:rPr>
          <w:rFonts w:ascii="Arial" w:eastAsia="Calibri" w:hAnsi="Arial" w:cs="Arial" w:hint="cs"/>
          <w:bCs/>
          <w:sz w:val="20"/>
          <w:szCs w:val="20"/>
          <w:rtl/>
        </w:rPr>
        <w:t>التاريخ المتوقع لبداية المشروع:</w:t>
      </w:r>
    </w:p>
    <w:p w:rsidR="006367FA" w:rsidRPr="006367FA" w:rsidRDefault="006367FA" w:rsidP="006367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40" w:lineRule="auto"/>
        <w:contextualSpacing/>
        <w:rPr>
          <w:rFonts w:ascii="Arial" w:eastAsia="Calibri" w:hAnsi="Arial" w:cs="Arial"/>
          <w:bCs/>
          <w:sz w:val="20"/>
          <w:szCs w:val="20"/>
          <w:rtl/>
        </w:rPr>
      </w:pP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(إذا كانت بداية العمل </w:t>
      </w:r>
      <w:r>
        <w:rPr>
          <w:rFonts w:ascii="Arial" w:eastAsia="Calibri" w:hAnsi="Arial" w:cs="Arial" w:hint="cs"/>
          <w:bCs/>
          <w:sz w:val="20"/>
          <w:szCs w:val="20"/>
          <w:rtl/>
        </w:rPr>
        <w:t>على ال</w:t>
      </w:r>
      <w:r w:rsidR="00FD0C4F">
        <w:rPr>
          <w:rFonts w:ascii="Arial" w:eastAsia="Calibri" w:hAnsi="Arial" w:cs="Arial" w:hint="cs"/>
          <w:bCs/>
          <w:sz w:val="20"/>
          <w:szCs w:val="20"/>
          <w:rtl/>
        </w:rPr>
        <w:t>م</w:t>
      </w:r>
      <w:r>
        <w:rPr>
          <w:rFonts w:ascii="Arial" w:eastAsia="Calibri" w:hAnsi="Arial" w:cs="Arial" w:hint="cs"/>
          <w:bCs/>
          <w:sz w:val="20"/>
          <w:szCs w:val="20"/>
          <w:rtl/>
        </w:rPr>
        <w:t>خلوقات الحية ستكون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 </w:t>
      </w:r>
      <w:r>
        <w:rPr>
          <w:rFonts w:ascii="Arial" w:eastAsia="Calibri" w:hAnsi="Arial" w:cs="Arial" w:hint="cs"/>
          <w:bCs/>
          <w:sz w:val="20"/>
          <w:szCs w:val="20"/>
          <w:rtl/>
        </w:rPr>
        <w:t xml:space="preserve">بتاريخ أخر) متى سيبدأ العمل على المخلوقات الحية 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في هذا المشروع: </w:t>
      </w:r>
    </w:p>
    <w:p w:rsidR="006367FA" w:rsidRPr="006367FA" w:rsidRDefault="006367FA" w:rsidP="009861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40" w:lineRule="auto"/>
        <w:contextualSpacing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 w:hint="cs"/>
          <w:bCs/>
          <w:sz w:val="20"/>
          <w:szCs w:val="20"/>
          <w:rtl/>
        </w:rPr>
        <w:t>فئة/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>نوع</w:t>
      </w:r>
      <w:r w:rsidR="009861D4">
        <w:rPr>
          <w:rFonts w:ascii="Arial" w:eastAsia="Calibri" w:hAnsi="Arial" w:cs="Arial" w:hint="cs"/>
          <w:bCs/>
          <w:sz w:val="20"/>
          <w:szCs w:val="20"/>
          <w:rtl/>
        </w:rPr>
        <w:t xml:space="preserve"> الكائنات الحية موضع البحث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>:</w:t>
      </w:r>
    </w:p>
    <w:p w:rsidR="006367FA" w:rsidRPr="006367FA" w:rsidRDefault="006367FA" w:rsidP="006367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240" w:lineRule="auto"/>
        <w:contextualSpacing/>
        <w:rPr>
          <w:rFonts w:ascii="Arial" w:eastAsia="Calibri" w:hAnsi="Arial" w:cs="Arial"/>
        </w:rPr>
      </w:pPr>
      <w:r w:rsidRPr="006367FA">
        <w:rPr>
          <w:rFonts w:ascii="Arial" w:eastAsia="Calibri" w:hAnsi="Arial" w:cs="Arial" w:hint="cs"/>
          <w:bCs/>
          <w:sz w:val="20"/>
          <w:szCs w:val="20"/>
          <w:rtl/>
        </w:rPr>
        <w:t xml:space="preserve">مجموع </w:t>
      </w:r>
      <w:r w:rsidR="00EF1489">
        <w:rPr>
          <w:rFonts w:ascii="Arial" w:eastAsia="Calibri" w:hAnsi="Arial" w:cs="Arial" w:hint="cs"/>
          <w:bCs/>
          <w:sz w:val="20"/>
          <w:szCs w:val="20"/>
          <w:rtl/>
        </w:rPr>
        <w:t xml:space="preserve">وأعداد الأشخاص </w:t>
      </w:r>
      <w:r>
        <w:rPr>
          <w:rFonts w:ascii="Arial" w:eastAsia="Calibri" w:hAnsi="Arial" w:cs="Arial" w:hint="cs"/>
          <w:bCs/>
          <w:sz w:val="20"/>
          <w:szCs w:val="20"/>
          <w:rtl/>
        </w:rPr>
        <w:t>المشاركين</w:t>
      </w:r>
      <w:r w:rsidR="009861D4">
        <w:rPr>
          <w:rFonts w:ascii="Arial" w:eastAsia="Calibri" w:hAnsi="Arial" w:cs="Arial" w:hint="cs"/>
          <w:bCs/>
          <w:sz w:val="20"/>
          <w:szCs w:val="20"/>
          <w:rtl/>
        </w:rPr>
        <w:t xml:space="preserve"> في البحث</w:t>
      </w:r>
      <w:r w:rsidRPr="006367FA">
        <w:rPr>
          <w:rFonts w:ascii="Arial" w:eastAsia="Calibri" w:hAnsi="Arial" w:cs="Arial" w:hint="cs"/>
          <w:bCs/>
          <w:sz w:val="20"/>
          <w:szCs w:val="20"/>
          <w:rtl/>
        </w:rPr>
        <w:t>:</w:t>
      </w:r>
    </w:p>
    <w:p w:rsidR="00DF6823" w:rsidRPr="00DF6823" w:rsidRDefault="00DF6823" w:rsidP="000858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F6823" w:rsidRDefault="006367FA" w:rsidP="008656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lastRenderedPageBreak/>
        <w:t xml:space="preserve">القسم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الثالث</w:t>
      </w: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: </w:t>
      </w:r>
      <w:r w:rsidRPr="0008585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معلومات </w:t>
      </w:r>
      <w:r w:rsidR="00DF6823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وعناوين الباحث </w:t>
      </w:r>
      <w:proofErr w:type="gramStart"/>
      <w:r w:rsidR="00DF6823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الرئيس,</w:t>
      </w:r>
      <w:proofErr w:type="gramEnd"/>
      <w:r w:rsidR="00DF6823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والباحث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ين </w:t>
      </w:r>
      <w:r w:rsidR="00DF6823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المعاو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ني</w:t>
      </w:r>
      <w:r w:rsidR="00DF6823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ن</w:t>
      </w:r>
    </w:p>
    <w:p w:rsidR="006367FA" w:rsidRPr="006367FA" w:rsidRDefault="00781A11" w:rsidP="0086562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أولاً:</w:t>
      </w:r>
      <w:r w:rsidR="006367FA" w:rsidRPr="006367F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08585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معلومات </w:t>
      </w: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وعناوين الباحث الرئيس</w:t>
      </w:r>
      <w:r w:rsidR="00AA5A3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(أو المشرف على البحث)</w:t>
      </w:r>
    </w:p>
    <w:tbl>
      <w:tblPr>
        <w:tblW w:w="477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6367FA" w:rsidRPr="001B11C2" w:rsidTr="001D4BEB">
        <w:trPr>
          <w:trHeight w:val="397"/>
        </w:trPr>
        <w:tc>
          <w:tcPr>
            <w:tcW w:w="5000" w:type="pct"/>
            <w:vAlign w:val="center"/>
          </w:tcPr>
          <w:p w:rsidR="006367FA" w:rsidRPr="00613305" w:rsidRDefault="006367FA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13305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الباحث الرئيس</w:t>
            </w:r>
            <w:r w:rsidR="00613305" w:rsidRPr="00613305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 xml:space="preserve"> </w:t>
            </w:r>
            <w:r w:rsidR="00613305" w:rsidRPr="00613305">
              <w:rPr>
                <w:rFonts w:ascii="Arial" w:eastAsia="Calibri" w:hAnsi="Arial" w:cs="Arial"/>
                <w:bCs/>
                <w:sz w:val="20"/>
                <w:szCs w:val="20"/>
                <w:rtl/>
              </w:rPr>
              <w:t>(</w:t>
            </w:r>
            <w:r w:rsidR="00613305" w:rsidRPr="00613305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أو</w:t>
            </w:r>
            <w:r w:rsidR="00613305" w:rsidRPr="00613305">
              <w:rPr>
                <w:rFonts w:ascii="Arial" w:eastAsia="Calibri" w:hAnsi="Arial" w:cs="Arial"/>
                <w:bCs/>
                <w:sz w:val="20"/>
                <w:szCs w:val="20"/>
                <w:rtl/>
              </w:rPr>
              <w:t xml:space="preserve"> </w:t>
            </w:r>
            <w:r w:rsidR="00613305" w:rsidRPr="00613305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المشرف</w:t>
            </w:r>
            <w:r w:rsidR="00613305" w:rsidRPr="00613305">
              <w:rPr>
                <w:rFonts w:ascii="Arial" w:eastAsia="Calibri" w:hAnsi="Arial" w:cs="Arial"/>
                <w:bCs/>
                <w:sz w:val="20"/>
                <w:szCs w:val="20"/>
                <w:rtl/>
              </w:rPr>
              <w:t xml:space="preserve"> </w:t>
            </w:r>
            <w:r w:rsidR="00613305" w:rsidRPr="00613305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على</w:t>
            </w:r>
            <w:r w:rsidR="00613305" w:rsidRPr="00613305">
              <w:rPr>
                <w:rFonts w:ascii="Arial" w:eastAsia="Calibri" w:hAnsi="Arial" w:cs="Arial"/>
                <w:bCs/>
                <w:sz w:val="20"/>
                <w:szCs w:val="20"/>
                <w:rtl/>
              </w:rPr>
              <w:t xml:space="preserve"> </w:t>
            </w:r>
            <w:r w:rsidR="00613305" w:rsidRPr="00613305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البحث</w:t>
            </w:r>
            <w:r w:rsidR="00613305" w:rsidRPr="00613305">
              <w:rPr>
                <w:rFonts w:ascii="Arial" w:eastAsia="Calibri" w:hAnsi="Arial" w:cs="Arial"/>
                <w:bCs/>
                <w:sz w:val="20"/>
                <w:szCs w:val="20"/>
                <w:rtl/>
              </w:rPr>
              <w:t>)</w:t>
            </w:r>
            <w:r w:rsidRPr="00613305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367FA" w:rsidRPr="001B11C2" w:rsidTr="001D4BEB">
        <w:trPr>
          <w:trHeight w:val="376"/>
        </w:trPr>
        <w:tc>
          <w:tcPr>
            <w:tcW w:w="5000" w:type="pct"/>
            <w:vAlign w:val="center"/>
          </w:tcPr>
          <w:p w:rsidR="006367FA" w:rsidRPr="00DE756B" w:rsidRDefault="006367FA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القسم /الكلية:</w:t>
            </w:r>
          </w:p>
        </w:tc>
      </w:tr>
      <w:tr w:rsidR="006367FA" w:rsidRPr="001B11C2" w:rsidTr="001D4BEB">
        <w:trPr>
          <w:trHeight w:val="268"/>
        </w:trPr>
        <w:tc>
          <w:tcPr>
            <w:tcW w:w="5000" w:type="pct"/>
            <w:vAlign w:val="center"/>
          </w:tcPr>
          <w:p w:rsidR="006367FA" w:rsidRPr="00DE756B" w:rsidRDefault="006367FA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البريد الإلكتروني:</w:t>
            </w:r>
          </w:p>
        </w:tc>
      </w:tr>
      <w:tr w:rsidR="006367FA" w:rsidRPr="001B11C2" w:rsidTr="001D4BEB">
        <w:trPr>
          <w:trHeight w:val="374"/>
        </w:trPr>
        <w:tc>
          <w:tcPr>
            <w:tcW w:w="5000" w:type="pct"/>
            <w:vAlign w:val="center"/>
          </w:tcPr>
          <w:p w:rsidR="006367FA" w:rsidRPr="00DE756B" w:rsidRDefault="006367FA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العنوان البريدي:</w:t>
            </w:r>
          </w:p>
        </w:tc>
      </w:tr>
      <w:tr w:rsidR="006367FA" w:rsidRPr="001B11C2" w:rsidTr="001D4BEB">
        <w:trPr>
          <w:trHeight w:val="397"/>
        </w:trPr>
        <w:tc>
          <w:tcPr>
            <w:tcW w:w="5000" w:type="pct"/>
            <w:vAlign w:val="center"/>
          </w:tcPr>
          <w:p w:rsidR="006367FA" w:rsidRPr="00DE756B" w:rsidRDefault="006367FA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رقم الهاتف:</w:t>
            </w:r>
          </w:p>
        </w:tc>
      </w:tr>
      <w:tr w:rsidR="006367FA" w:rsidRPr="001B11C2" w:rsidTr="001D4BEB">
        <w:trPr>
          <w:trHeight w:val="397"/>
        </w:trPr>
        <w:tc>
          <w:tcPr>
            <w:tcW w:w="5000" w:type="pct"/>
            <w:vAlign w:val="center"/>
          </w:tcPr>
          <w:p w:rsidR="006367FA" w:rsidRPr="00DE756B" w:rsidRDefault="006367FA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 xml:space="preserve">رقم </w:t>
            </w:r>
            <w:proofErr w:type="spellStart"/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إتصال</w:t>
            </w:r>
            <w:proofErr w:type="spellEnd"/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 xml:space="preserve"> في حالة الطوارئ (رقم </w:t>
            </w:r>
            <w:r w:rsidR="00B46B0C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</w:t>
            </w: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جوال):</w:t>
            </w:r>
          </w:p>
        </w:tc>
      </w:tr>
    </w:tbl>
    <w:p w:rsidR="006367FA" w:rsidRPr="00DF6823" w:rsidRDefault="006367FA" w:rsidP="006367F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6367FA" w:rsidRDefault="00781A11" w:rsidP="001F536C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ثانياً: </w:t>
      </w:r>
      <w:r w:rsidR="006367FA" w:rsidRPr="0008585C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معلومات </w:t>
      </w:r>
      <w:r w:rsidR="006367FA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وعناوين الباحث</w:t>
      </w:r>
      <w:r w:rsidR="006367F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ين </w:t>
      </w:r>
      <w:r w:rsidR="006367FA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المعاو</w:t>
      </w:r>
      <w:r w:rsidR="006367F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ني</w:t>
      </w:r>
      <w:r w:rsidR="006367FA"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410"/>
        <w:gridCol w:w="2809"/>
        <w:gridCol w:w="2538"/>
      </w:tblGrid>
      <w:tr w:rsidR="00DF6823" w:rsidRPr="00DF6823" w:rsidTr="00735BE1">
        <w:trPr>
          <w:trHeight w:val="312"/>
          <w:jc w:val="center"/>
        </w:trPr>
        <w:tc>
          <w:tcPr>
            <w:tcW w:w="2395" w:type="dxa"/>
          </w:tcPr>
          <w:p w:rsidR="00DF6823" w:rsidRPr="00DF6823" w:rsidRDefault="006367FA" w:rsidP="00E15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682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باحث معاون</w:t>
            </w:r>
            <w:r w:rsidR="00192EFE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3</w:t>
            </w:r>
          </w:p>
        </w:tc>
        <w:tc>
          <w:tcPr>
            <w:tcW w:w="2410" w:type="dxa"/>
          </w:tcPr>
          <w:p w:rsidR="00DF6823" w:rsidRPr="00DF6823" w:rsidRDefault="00DF6823" w:rsidP="00E15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DF682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باحث </w:t>
            </w:r>
            <w:proofErr w:type="gramStart"/>
            <w:r w:rsidRPr="00DF682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معاون </w:t>
            </w:r>
            <w:r w:rsidR="00192EFE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2</w:t>
            </w:r>
            <w:proofErr w:type="gramEnd"/>
          </w:p>
        </w:tc>
        <w:tc>
          <w:tcPr>
            <w:tcW w:w="2809" w:type="dxa"/>
          </w:tcPr>
          <w:p w:rsidR="00DF6823" w:rsidRPr="00DF6823" w:rsidRDefault="00DF6823" w:rsidP="00EF3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DF682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باحث </w:t>
            </w:r>
            <w:r w:rsidR="006367FA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معاون</w:t>
            </w:r>
            <w:r w:rsidR="00192EFE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1</w:t>
            </w:r>
            <w:r w:rsidR="006E4ACF" w:rsidRPr="00DF6823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38" w:type="dxa"/>
          </w:tcPr>
          <w:p w:rsidR="00DF6823" w:rsidRPr="00DF6823" w:rsidRDefault="00DF6823" w:rsidP="000858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F6823" w:rsidRPr="00DF6823" w:rsidTr="00E154BD">
        <w:trPr>
          <w:trHeight w:val="340"/>
          <w:jc w:val="center"/>
        </w:trPr>
        <w:tc>
          <w:tcPr>
            <w:tcW w:w="2395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DF6823" w:rsidRPr="00DE756B" w:rsidRDefault="00E34936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 xml:space="preserve">الاسم </w:t>
            </w:r>
            <w:r w:rsidR="00B92F03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(الثلاثي</w:t>
            </w:r>
            <w:r w:rsidR="00DF6823"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):</w:t>
            </w:r>
          </w:p>
        </w:tc>
      </w:tr>
      <w:tr w:rsidR="00EF30B9" w:rsidRPr="00DF6823" w:rsidTr="00E154BD">
        <w:trPr>
          <w:trHeight w:val="340"/>
          <w:jc w:val="center"/>
        </w:trPr>
        <w:tc>
          <w:tcPr>
            <w:tcW w:w="2395" w:type="dxa"/>
          </w:tcPr>
          <w:p w:rsidR="00EF30B9" w:rsidRPr="00DE756B" w:rsidRDefault="00EF30B9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EF30B9" w:rsidRPr="00DE756B" w:rsidRDefault="00EF30B9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EF30B9" w:rsidRPr="00DE756B" w:rsidRDefault="00EF30B9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EF30B9" w:rsidRDefault="00EF30B9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المؤهل</w:t>
            </w:r>
            <w:r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:</w:t>
            </w:r>
          </w:p>
        </w:tc>
      </w:tr>
      <w:tr w:rsidR="00DF6823" w:rsidRPr="00DF6823" w:rsidTr="00E154BD">
        <w:trPr>
          <w:trHeight w:val="340"/>
          <w:jc w:val="center"/>
        </w:trPr>
        <w:tc>
          <w:tcPr>
            <w:tcW w:w="2395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538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القسم والكلية:</w:t>
            </w:r>
          </w:p>
        </w:tc>
      </w:tr>
      <w:tr w:rsidR="00DF6823" w:rsidRPr="00DF6823" w:rsidTr="00E154BD">
        <w:trPr>
          <w:trHeight w:val="340"/>
          <w:jc w:val="center"/>
        </w:trPr>
        <w:tc>
          <w:tcPr>
            <w:tcW w:w="2395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العنوان البريدي:</w:t>
            </w:r>
          </w:p>
        </w:tc>
      </w:tr>
      <w:tr w:rsidR="00DF6823" w:rsidRPr="00DF6823" w:rsidTr="00E154BD">
        <w:trPr>
          <w:trHeight w:val="340"/>
          <w:jc w:val="center"/>
        </w:trPr>
        <w:tc>
          <w:tcPr>
            <w:tcW w:w="2395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رقم الهاتف:</w:t>
            </w:r>
          </w:p>
        </w:tc>
      </w:tr>
      <w:tr w:rsidR="00DF6823" w:rsidRPr="00DF6823" w:rsidTr="00E154BD">
        <w:trPr>
          <w:trHeight w:val="340"/>
          <w:jc w:val="center"/>
        </w:trPr>
        <w:tc>
          <w:tcPr>
            <w:tcW w:w="2395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09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</w:tcPr>
          <w:p w:rsidR="00DF6823" w:rsidRPr="00DE756B" w:rsidRDefault="00DF6823" w:rsidP="0086562C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  <w:rtl/>
              </w:rPr>
            </w:pPr>
            <w:r w:rsidRPr="00DE756B">
              <w:rPr>
                <w:rFonts w:ascii="Arial" w:eastAsia="Calibri" w:hAnsi="Arial" w:cs="Arial" w:hint="cs"/>
                <w:bCs/>
                <w:sz w:val="20"/>
                <w:szCs w:val="20"/>
                <w:rtl/>
              </w:rPr>
              <w:t>البريد الإلكتروني:</w:t>
            </w:r>
          </w:p>
        </w:tc>
      </w:tr>
    </w:tbl>
    <w:p w:rsidR="00A545A6" w:rsidRPr="00084D83" w:rsidRDefault="00556FAF" w:rsidP="008656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tLeast"/>
        <w:ind w:left="720" w:hanging="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أقر على صحة ودقة المعلومات في هذا الطلب</w:t>
      </w:r>
      <w:r w:rsidR="00084D83">
        <w:rPr>
          <w:rFonts w:hint="cs"/>
          <w:b/>
          <w:bCs/>
          <w:sz w:val="24"/>
          <w:szCs w:val="24"/>
          <w:rtl/>
        </w:rPr>
        <w:t xml:space="preserve"> </w:t>
      </w:r>
      <w:r w:rsidR="00084D83">
        <w:rPr>
          <w:rFonts w:ascii="Arial" w:hAnsi="Arial" w:cs="Arial" w:hint="cs"/>
          <w:rtl/>
        </w:rPr>
        <w:t xml:space="preserve">كما أنه </w:t>
      </w:r>
      <w:r w:rsidR="00084D83" w:rsidRPr="00421919">
        <w:rPr>
          <w:rFonts w:ascii="Arial" w:hAnsi="Arial" w:cs="Arial" w:hint="cs"/>
          <w:rtl/>
        </w:rPr>
        <w:t>بالتوقيع أدناه</w:t>
      </w:r>
      <w:r w:rsidR="00084D83">
        <w:rPr>
          <w:rFonts w:hint="cs"/>
          <w:b/>
          <w:bCs/>
          <w:sz w:val="24"/>
          <w:szCs w:val="24"/>
          <w:rtl/>
        </w:rPr>
        <w:t xml:space="preserve"> </w:t>
      </w:r>
      <w:r w:rsidR="00084D83">
        <w:rPr>
          <w:rFonts w:ascii="Arial" w:hAnsi="Arial" w:cs="Arial" w:hint="cs"/>
          <w:rtl/>
        </w:rPr>
        <w:t xml:space="preserve">أتعهد بمراعاة أنظمة ولوائح </w:t>
      </w:r>
      <w:r w:rsidR="00541673">
        <w:rPr>
          <w:rFonts w:ascii="Arial" w:hAnsi="Arial" w:cs="Arial" w:hint="cs"/>
          <w:rtl/>
        </w:rPr>
        <w:t>ال</w:t>
      </w:r>
      <w:r w:rsidR="00084D83">
        <w:rPr>
          <w:rFonts w:ascii="Arial" w:hAnsi="Arial" w:cs="Arial" w:hint="cs"/>
          <w:rtl/>
        </w:rPr>
        <w:t>جامعة الخاصة بالأبحاث عل</w:t>
      </w:r>
      <w:r w:rsidR="00C075B8">
        <w:rPr>
          <w:rFonts w:ascii="Arial" w:hAnsi="Arial" w:cs="Arial" w:hint="cs"/>
          <w:rtl/>
        </w:rPr>
        <w:t>ى</w:t>
      </w:r>
      <w:r w:rsidR="00084D83">
        <w:rPr>
          <w:rFonts w:ascii="Arial" w:hAnsi="Arial" w:cs="Arial" w:hint="cs"/>
          <w:rtl/>
        </w:rPr>
        <w:t xml:space="preserve"> المخلوقات الحية:</w:t>
      </w:r>
    </w:p>
    <w:p w:rsidR="00A545A6" w:rsidRPr="00F44498" w:rsidRDefault="00A545A6" w:rsidP="0086562C">
      <w:pPr>
        <w:tabs>
          <w:tab w:val="left" w:pos="1076"/>
        </w:tabs>
        <w:spacing w:after="0"/>
        <w:rPr>
          <w:rFonts w:cs="Arial"/>
          <w:b/>
          <w:bCs/>
          <w:sz w:val="24"/>
          <w:szCs w:val="24"/>
          <w:rtl/>
        </w:rPr>
      </w:pPr>
      <w:r w:rsidRPr="00A545A6">
        <w:rPr>
          <w:rFonts w:cs="Arial" w:hint="cs"/>
          <w:b/>
          <w:bCs/>
          <w:sz w:val="24"/>
          <w:szCs w:val="24"/>
          <w:rtl/>
        </w:rPr>
        <w:t>توقيع</w:t>
      </w:r>
      <w:r w:rsidRPr="00A545A6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ا</w:t>
      </w:r>
      <w:r w:rsidRPr="00A545A6">
        <w:rPr>
          <w:rFonts w:cs="Arial" w:hint="cs"/>
          <w:b/>
          <w:bCs/>
          <w:sz w:val="24"/>
          <w:szCs w:val="24"/>
          <w:rtl/>
        </w:rPr>
        <w:t>لباحث</w:t>
      </w:r>
      <w:r w:rsidRPr="00A545A6">
        <w:rPr>
          <w:rFonts w:cs="Arial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cs="Arial" w:hint="cs"/>
          <w:b/>
          <w:bCs/>
          <w:sz w:val="24"/>
          <w:szCs w:val="24"/>
          <w:rtl/>
        </w:rPr>
        <w:t>الرئيس</w:t>
      </w:r>
      <w:r w:rsidR="00EF30B9" w:rsidRPr="00EF30B9">
        <w:rPr>
          <w:rFonts w:cs="Arial" w:hint="cs"/>
          <w:b/>
          <w:bCs/>
          <w:sz w:val="24"/>
          <w:szCs w:val="24"/>
          <w:rtl/>
        </w:rPr>
        <w:t>(</w:t>
      </w:r>
      <w:proofErr w:type="gramEnd"/>
      <w:r w:rsidR="00EF30B9" w:rsidRPr="00EF30B9">
        <w:rPr>
          <w:rFonts w:cs="Arial" w:hint="cs"/>
          <w:b/>
          <w:bCs/>
          <w:sz w:val="24"/>
          <w:szCs w:val="24"/>
          <w:rtl/>
        </w:rPr>
        <w:t>أو المشرف على البحث)</w:t>
      </w:r>
      <w:r>
        <w:rPr>
          <w:rFonts w:cs="Arial" w:hint="cs"/>
          <w:b/>
          <w:bCs/>
          <w:sz w:val="24"/>
          <w:szCs w:val="24"/>
          <w:rtl/>
        </w:rPr>
        <w:t>:</w:t>
      </w:r>
      <w:r w:rsidRPr="00A545A6">
        <w:rPr>
          <w:rFonts w:hint="cs"/>
          <w:rtl/>
        </w:rPr>
        <w:t xml:space="preserve"> </w:t>
      </w:r>
      <w:r>
        <w:rPr>
          <w:rFonts w:hint="cs"/>
          <w:rtl/>
        </w:rPr>
        <w:t>_________________</w:t>
      </w:r>
      <w:r w:rsidRPr="00A545A6">
        <w:rPr>
          <w:rFonts w:cs="Arial"/>
          <w:b/>
          <w:bCs/>
          <w:sz w:val="24"/>
          <w:szCs w:val="24"/>
          <w:rtl/>
        </w:rPr>
        <w:t xml:space="preserve"> </w:t>
      </w:r>
      <w:r w:rsidRPr="00A545A6">
        <w:rPr>
          <w:rFonts w:cs="Arial" w:hint="cs"/>
          <w:b/>
          <w:bCs/>
          <w:sz w:val="24"/>
          <w:szCs w:val="24"/>
          <w:rtl/>
        </w:rPr>
        <w:t>التاريخ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hint="cs"/>
          <w:rtl/>
        </w:rPr>
        <w:t>__________________</w:t>
      </w:r>
    </w:p>
    <w:p w:rsidR="00D83A45" w:rsidRDefault="00D83A45" w:rsidP="0086562C">
      <w:pPr>
        <w:tabs>
          <w:tab w:val="left" w:pos="1076"/>
        </w:tabs>
        <w:jc w:val="center"/>
        <w:rPr>
          <w:rtl/>
        </w:rPr>
      </w:pPr>
      <w:r>
        <w:rPr>
          <w:noProof/>
        </w:rPr>
        <w:drawing>
          <wp:inline distT="0" distB="0" distL="0" distR="0" wp14:anchorId="246DEE0D" wp14:editId="28522A49">
            <wp:extent cx="5944235" cy="368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1E4" w:rsidRPr="00DA21E4" w:rsidRDefault="00DA21E4" w:rsidP="008050BD">
      <w:pPr>
        <w:tabs>
          <w:tab w:val="left" w:pos="1076"/>
        </w:tabs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F6823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القسم </w:t>
      </w:r>
      <w:r w:rsidRPr="00DA21E4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الثالث: قرار الموافقة </w:t>
      </w:r>
      <w:r w:rsidR="00B92F03" w:rsidRPr="00DA21E4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بأسلوب</w:t>
      </w:r>
      <w:r w:rsidRPr="00DA21E4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التقييم المعجل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rtl/>
        </w:rPr>
        <w:t xml:space="preserve">    </w:t>
      </w:r>
    </w:p>
    <w:p w:rsidR="00F44498" w:rsidRDefault="00E64F9F" w:rsidP="0086562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539" w:hanging="539"/>
        <w:rPr>
          <w:b/>
          <w:bCs/>
          <w:rtl/>
        </w:rPr>
      </w:pPr>
      <w:r w:rsidRPr="00DA21E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لاستخدام</w:t>
      </w:r>
      <w:r w:rsidR="008050BD" w:rsidRPr="00DA21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8050BD" w:rsidRPr="00DA21E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اللجنة</w:t>
      </w:r>
      <w:r w:rsidR="008050BD" w:rsidRPr="00DA21E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8050BD" w:rsidRPr="00DA21E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فقط</w:t>
      </w:r>
      <w:r w:rsidR="00F44498">
        <w:rPr>
          <w:rFonts w:hint="cs"/>
          <w:b/>
          <w:bCs/>
          <w:rtl/>
        </w:rPr>
        <w:t>:</w:t>
      </w:r>
    </w:p>
    <w:p w:rsidR="00E535FB" w:rsidRDefault="00E535FB" w:rsidP="0086562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539" w:hanging="539"/>
        <w:jc w:val="center"/>
        <w:rPr>
          <w:b/>
          <w:bCs/>
          <w:rtl/>
        </w:rPr>
      </w:pPr>
      <w:r w:rsidRPr="00E535FB">
        <w:rPr>
          <w:rFonts w:hint="cs"/>
          <w:b/>
          <w:bCs/>
          <w:rtl/>
        </w:rPr>
        <w:t>موافقة (__</w:t>
      </w:r>
      <w:proofErr w:type="gramStart"/>
      <w:r w:rsidRPr="00E535FB">
        <w:rPr>
          <w:rFonts w:hint="cs"/>
          <w:b/>
          <w:bCs/>
          <w:rtl/>
        </w:rPr>
        <w:t xml:space="preserve">_)   </w:t>
      </w:r>
      <w:proofErr w:type="gramEnd"/>
      <w:r w:rsidRPr="00E535FB">
        <w:rPr>
          <w:rFonts w:hint="cs"/>
          <w:b/>
          <w:bCs/>
          <w:rtl/>
        </w:rPr>
        <w:t xml:space="preserve">                    رفض (___)</w:t>
      </w:r>
    </w:p>
    <w:p w:rsidR="00F44498" w:rsidRDefault="00F44498" w:rsidP="0086562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مبررات الرفض:</w:t>
      </w:r>
    </w:p>
    <w:tbl>
      <w:tblPr>
        <w:tblStyle w:val="1"/>
        <w:bidiVisual/>
        <w:tblW w:w="10560" w:type="dxa"/>
        <w:tblInd w:w="34" w:type="dxa"/>
        <w:tblLook w:val="04A0" w:firstRow="1" w:lastRow="0" w:firstColumn="1" w:lastColumn="0" w:noHBand="0" w:noVBand="1"/>
      </w:tblPr>
      <w:tblGrid>
        <w:gridCol w:w="555"/>
        <w:gridCol w:w="589"/>
        <w:gridCol w:w="589"/>
        <w:gridCol w:w="589"/>
        <w:gridCol w:w="589"/>
        <w:gridCol w:w="589"/>
        <w:gridCol w:w="589"/>
        <w:gridCol w:w="589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99"/>
      </w:tblGrid>
      <w:tr w:rsidR="00E64F9F" w:rsidRPr="00D33026" w:rsidTr="00E64F9F">
        <w:trPr>
          <w:trHeight w:val="246"/>
        </w:trPr>
        <w:tc>
          <w:tcPr>
            <w:tcW w:w="555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  <w:rtl/>
              </w:rPr>
            </w:pPr>
            <w:r w:rsidRPr="00D33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9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9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9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9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9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9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7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9" w:type="dxa"/>
            <w:noWrap/>
            <w:hideMark/>
          </w:tcPr>
          <w:p w:rsidR="00D33026" w:rsidRPr="00D33026" w:rsidRDefault="00D33026" w:rsidP="000D69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  <w:r w:rsidRPr="00D33026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64F9F" w:rsidRPr="00D33026" w:rsidTr="00E64F9F">
        <w:trPr>
          <w:trHeight w:val="246"/>
        </w:trPr>
        <w:tc>
          <w:tcPr>
            <w:tcW w:w="555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noWrap/>
          </w:tcPr>
          <w:p w:rsidR="00D33026" w:rsidRPr="00D33026" w:rsidRDefault="00D33026" w:rsidP="00D3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D33026" w:rsidRPr="00735BE1" w:rsidRDefault="00D33026" w:rsidP="00735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line="240" w:lineRule="auto"/>
        <w:rPr>
          <w:sz w:val="24"/>
          <w:szCs w:val="24"/>
          <w:rtl/>
        </w:rPr>
      </w:pPr>
      <w:r w:rsidRPr="00735BE1">
        <w:rPr>
          <w:rFonts w:hint="cs"/>
          <w:sz w:val="24"/>
          <w:szCs w:val="24"/>
          <w:rtl/>
        </w:rPr>
        <w:t>_________________________________________________________________</w:t>
      </w:r>
    </w:p>
    <w:p w:rsidR="00781A11" w:rsidRPr="00781A11" w:rsidRDefault="00781A11" w:rsidP="008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>ال</w:t>
      </w:r>
      <w:r w:rsidRPr="006367FA">
        <w:rPr>
          <w:rFonts w:hint="cs"/>
          <w:b/>
          <w:bCs/>
          <w:sz w:val="24"/>
          <w:szCs w:val="24"/>
          <w:rtl/>
        </w:rPr>
        <w:t xml:space="preserve">عضو </w:t>
      </w:r>
      <w:proofErr w:type="gramStart"/>
      <w:r w:rsidRPr="006367FA">
        <w:rPr>
          <w:rFonts w:hint="cs"/>
          <w:b/>
          <w:bCs/>
          <w:sz w:val="24"/>
          <w:szCs w:val="24"/>
          <w:rtl/>
        </w:rPr>
        <w:t>المفوض</w:t>
      </w:r>
      <w:r w:rsidR="00F44498">
        <w:rPr>
          <w:rFonts w:hint="cs"/>
          <w:b/>
          <w:bCs/>
          <w:sz w:val="24"/>
          <w:szCs w:val="24"/>
          <w:rtl/>
        </w:rPr>
        <w:t xml:space="preserve"> </w:t>
      </w:r>
      <w:r w:rsidRPr="006367FA">
        <w:rPr>
          <w:rFonts w:hint="cs"/>
          <w:b/>
          <w:bCs/>
          <w:sz w:val="24"/>
          <w:szCs w:val="24"/>
          <w:rtl/>
        </w:rPr>
        <w:t>:</w:t>
      </w:r>
      <w:proofErr w:type="gramEnd"/>
      <w:r w:rsidRPr="006367F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_______________________________________________</w:t>
      </w:r>
    </w:p>
    <w:p w:rsidR="00781A11" w:rsidRPr="00E535FB" w:rsidRDefault="00781A11" w:rsidP="008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  <w:rPr>
          <w:rtl/>
        </w:rPr>
      </w:pPr>
      <w:r w:rsidRPr="00E535FB">
        <w:rPr>
          <w:rFonts w:hint="cs"/>
          <w:sz w:val="24"/>
          <w:szCs w:val="24"/>
          <w:rtl/>
        </w:rPr>
        <w:t xml:space="preserve">التوقيع: </w:t>
      </w:r>
      <w:r w:rsidRPr="00E535FB">
        <w:rPr>
          <w:rFonts w:hint="cs"/>
          <w:rtl/>
        </w:rPr>
        <w:t>_______________________________________________</w:t>
      </w:r>
    </w:p>
    <w:p w:rsidR="00781A11" w:rsidRPr="00E535FB" w:rsidRDefault="00781A11" w:rsidP="008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</w:pPr>
      <w:proofErr w:type="gramStart"/>
      <w:r w:rsidRPr="00E535FB">
        <w:rPr>
          <w:rFonts w:hint="cs"/>
          <w:sz w:val="24"/>
          <w:szCs w:val="24"/>
          <w:rtl/>
        </w:rPr>
        <w:t>التاريخ:</w:t>
      </w:r>
      <w:r w:rsidRPr="00E535FB">
        <w:rPr>
          <w:rFonts w:hint="cs"/>
          <w:rtl/>
        </w:rPr>
        <w:t>_</w:t>
      </w:r>
      <w:proofErr w:type="gramEnd"/>
      <w:r w:rsidRPr="00E535FB">
        <w:rPr>
          <w:rFonts w:hint="cs"/>
          <w:rtl/>
        </w:rPr>
        <w:t>________________________________</w:t>
      </w:r>
    </w:p>
    <w:p w:rsidR="00D9249A" w:rsidRPr="00E535FB" w:rsidRDefault="00D9249A" w:rsidP="008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</w:pPr>
    </w:p>
    <w:p w:rsidR="0008585C" w:rsidRDefault="0008585C" w:rsidP="008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  <w:rPr>
          <w:rtl/>
        </w:rPr>
      </w:pPr>
      <w:r w:rsidRPr="00E535FB">
        <w:rPr>
          <w:rFonts w:hint="cs"/>
          <w:b/>
          <w:bCs/>
          <w:sz w:val="24"/>
          <w:szCs w:val="24"/>
          <w:rtl/>
        </w:rPr>
        <w:t>رئيس اللجنة:</w:t>
      </w:r>
      <w:r w:rsidRPr="006367F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________________________</w:t>
      </w:r>
      <w:r w:rsidR="006367FA">
        <w:rPr>
          <w:rFonts w:hint="cs"/>
          <w:rtl/>
        </w:rPr>
        <w:t>__________________</w:t>
      </w:r>
      <w:r>
        <w:rPr>
          <w:rFonts w:hint="cs"/>
          <w:rtl/>
        </w:rPr>
        <w:t>_____</w:t>
      </w:r>
    </w:p>
    <w:p w:rsidR="006367FA" w:rsidRPr="00E535FB" w:rsidRDefault="006367FA" w:rsidP="008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  <w:rPr>
          <w:rtl/>
        </w:rPr>
      </w:pPr>
      <w:r w:rsidRPr="00E535FB">
        <w:rPr>
          <w:rFonts w:hint="cs"/>
          <w:sz w:val="24"/>
          <w:szCs w:val="24"/>
          <w:rtl/>
        </w:rPr>
        <w:t xml:space="preserve">التوقيع: </w:t>
      </w:r>
      <w:r w:rsidRPr="00E535FB">
        <w:rPr>
          <w:rFonts w:hint="cs"/>
          <w:rtl/>
        </w:rPr>
        <w:t>_______________________________________________</w:t>
      </w:r>
    </w:p>
    <w:p w:rsidR="0008585C" w:rsidRDefault="0008585C" w:rsidP="008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  <w:rPr>
          <w:rtl/>
        </w:rPr>
      </w:pPr>
      <w:proofErr w:type="gramStart"/>
      <w:r w:rsidRPr="00E535FB">
        <w:rPr>
          <w:rFonts w:hint="cs"/>
          <w:sz w:val="24"/>
          <w:szCs w:val="24"/>
          <w:rtl/>
        </w:rPr>
        <w:t>التاريخ:</w:t>
      </w:r>
      <w:r w:rsidRPr="00E535FB">
        <w:rPr>
          <w:rFonts w:hint="cs"/>
          <w:rtl/>
        </w:rPr>
        <w:t>_</w:t>
      </w:r>
      <w:proofErr w:type="gramEnd"/>
      <w:r w:rsidRPr="00E535FB">
        <w:rPr>
          <w:rFonts w:hint="cs"/>
          <w:rtl/>
        </w:rPr>
        <w:t>________________________________</w:t>
      </w:r>
    </w:p>
    <w:p w:rsidR="00E64F9F" w:rsidRDefault="00E64F9F" w:rsidP="0086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after="0" w:line="240" w:lineRule="auto"/>
        <w:rPr>
          <w:rtl/>
        </w:rPr>
      </w:pPr>
    </w:p>
    <w:sectPr w:rsidR="00E64F9F" w:rsidSect="0008585C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C0" w:rsidRDefault="00507CC0" w:rsidP="0086562C">
      <w:pPr>
        <w:spacing w:after="0" w:line="240" w:lineRule="auto"/>
      </w:pPr>
      <w:r>
        <w:separator/>
      </w:r>
    </w:p>
  </w:endnote>
  <w:endnote w:type="continuationSeparator" w:id="0">
    <w:p w:rsidR="00507CC0" w:rsidRDefault="00507CC0" w:rsidP="008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C0" w:rsidRDefault="00507CC0" w:rsidP="0086562C">
      <w:pPr>
        <w:spacing w:after="0" w:line="240" w:lineRule="auto"/>
      </w:pPr>
      <w:r>
        <w:separator/>
      </w:r>
    </w:p>
  </w:footnote>
  <w:footnote w:type="continuationSeparator" w:id="0">
    <w:p w:rsidR="00507CC0" w:rsidRDefault="00507CC0" w:rsidP="0086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2C" w:rsidRDefault="0086562C" w:rsidP="0086562C">
    <w:pPr>
      <w:spacing w:after="0" w:line="240" w:lineRule="auto"/>
      <w:jc w:val="both"/>
      <w:rPr>
        <w:rFonts w:ascii="Arial" w:eastAsia="Times New Roman" w:hAnsi="Arial" w:cs="Arial"/>
        <w:sz w:val="24"/>
        <w:szCs w:val="24"/>
      </w:rPr>
    </w:pPr>
    <w:r w:rsidRPr="00A36192">
      <w:rPr>
        <w:rFonts w:ascii="Times New Roman" w:eastAsia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CE574" wp14:editId="09BB566E">
              <wp:simplePos x="0" y="0"/>
              <wp:positionH relativeFrom="column">
                <wp:posOffset>2695575</wp:posOffset>
              </wp:positionH>
              <wp:positionV relativeFrom="paragraph">
                <wp:posOffset>-361950</wp:posOffset>
              </wp:positionV>
              <wp:extent cx="1885950" cy="1428750"/>
              <wp:effectExtent l="0" t="0" r="17145" b="1905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62C" w:rsidRDefault="0086562C" w:rsidP="0086562C">
                          <w:pPr>
                            <w:jc w:val="center"/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2DB74A6" wp14:editId="6817081A">
                                <wp:extent cx="1410294" cy="1314450"/>
                                <wp:effectExtent l="0" t="0" r="0" b="0"/>
                                <wp:docPr id="24" name="Picture 26" descr="C:\Users\Hassan\Desktop\untitl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 descr="C:\Users\Hassan\Desktop\untitl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0294" cy="1314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CE5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.25pt;margin-top:-28.5pt;width:148.5pt;height:112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" strokecolor="white [3212]">
              <v:textbox>
                <w:txbxContent>
                  <w:p w:rsidR="0086562C" w:rsidRDefault="0086562C" w:rsidP="0086562C">
                    <w:pPr>
                      <w:jc w:val="center"/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72DB74A6" wp14:editId="6817081A">
                          <wp:extent cx="1410294" cy="1314450"/>
                          <wp:effectExtent l="0" t="0" r="0" b="0"/>
                          <wp:docPr id="24" name="Picture 26" descr="C:\Users\Hassan\Desktop\untitl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 descr="C:\Users\Hassan\Desktop\untitl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0294" cy="1314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6192">
      <w:rPr>
        <w:rFonts w:ascii="Times New Roman" w:eastAsia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F71C8" wp14:editId="66ECEBDB">
              <wp:simplePos x="0" y="0"/>
              <wp:positionH relativeFrom="column">
                <wp:posOffset>4838700</wp:posOffset>
              </wp:positionH>
              <wp:positionV relativeFrom="paragraph">
                <wp:posOffset>-314325</wp:posOffset>
              </wp:positionV>
              <wp:extent cx="2171700" cy="1381125"/>
              <wp:effectExtent l="0" t="0" r="19050" b="2857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62C" w:rsidRPr="00386C57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0"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86562C" w:rsidRPr="00386C57" w:rsidRDefault="0086562C" w:rsidP="00B92F03">
                          <w:pPr>
                            <w:autoSpaceDE w:val="0"/>
                            <w:autoSpaceDN w:val="0"/>
                            <w:adjustRightInd w:val="0"/>
                            <w:spacing w:after="0"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وزارة التعليم </w:t>
                          </w:r>
                          <w:r w:rsidR="00B92F0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_ </w:t>
                          </w:r>
                          <w:proofErr w:type="spellStart"/>
                          <w:r w:rsidR="00B92F0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التعليم</w:t>
                          </w:r>
                          <w:proofErr w:type="spellEnd"/>
                          <w:r w:rsidR="00B92F0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الجامعي</w:t>
                          </w:r>
                        </w:p>
                        <w:p w:rsidR="0086562C" w:rsidRPr="00386C57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0"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جامعة الجوف </w:t>
                          </w:r>
                        </w:p>
                        <w:p w:rsidR="0086562C" w:rsidRDefault="007F34E0" w:rsidP="0086562C">
                          <w:pPr>
                            <w:autoSpaceDE w:val="0"/>
                            <w:autoSpaceDN w:val="0"/>
                            <w:adjustRightInd w:val="0"/>
                            <w:spacing w:after="0"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الل</w:t>
                          </w:r>
                          <w:r w:rsidR="0086562C"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جنة ال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دائمة لل</w:t>
                          </w:r>
                          <w:r w:rsidR="0086562C"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أخلاقيات الحيوية</w:t>
                          </w:r>
                        </w:p>
                        <w:p w:rsidR="0086562C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0"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C83614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مسجلة بتاريخ 10/3/1434 هـ </w:t>
                          </w:r>
                        </w:p>
                        <w:p w:rsidR="0086562C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0" w:line="168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</w:rPr>
                          </w:pPr>
                          <w:r w:rsidRPr="00C83614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بالرقم </w:t>
                          </w:r>
                          <w:r w:rsidRPr="00C8361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</w:rPr>
                            <w:t>HAP-13-S-001</w:t>
                          </w:r>
                        </w:p>
                        <w:p w:rsidR="0086562C" w:rsidRPr="00C25CB5" w:rsidRDefault="0086562C" w:rsidP="0086562C">
                          <w:pPr>
                            <w:pStyle w:val="6"/>
                            <w:ind w:left="-27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rtl/>
                            </w:rPr>
                            <w:t>نموذج (1)</w:t>
                          </w:r>
                        </w:p>
                        <w:p w:rsidR="0086562C" w:rsidRPr="00C83614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0" w:line="168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C83614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C8361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</w:p>
                        <w:p w:rsidR="0086562C" w:rsidRDefault="0086562C" w:rsidP="0086562C">
                          <w:pPr>
                            <w:spacing w:after="0"/>
                          </w:pPr>
                        </w:p>
                        <w:p w:rsidR="0086562C" w:rsidRDefault="0086562C" w:rsidP="0086562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F71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1pt;margin-top:-24.75pt;width:171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" strokecolor="white [3212]">
              <v:textbox>
                <w:txbxContent>
                  <w:p w:rsidR="0086562C" w:rsidRPr="00386C57" w:rsidRDefault="0086562C" w:rsidP="0086562C">
                    <w:pPr>
                      <w:autoSpaceDE w:val="0"/>
                      <w:autoSpaceDN w:val="0"/>
                      <w:adjustRightInd w:val="0"/>
                      <w:spacing w:after="0"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86562C" w:rsidRPr="00386C57" w:rsidRDefault="0086562C" w:rsidP="00B92F03">
                    <w:pPr>
                      <w:autoSpaceDE w:val="0"/>
                      <w:autoSpaceDN w:val="0"/>
                      <w:adjustRightInd w:val="0"/>
                      <w:spacing w:after="0"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وزارة التعليم </w:t>
                    </w:r>
                    <w:r w:rsidR="00B92F03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_ </w:t>
                    </w:r>
                    <w:proofErr w:type="spellStart"/>
                    <w:r w:rsidR="00B92F03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التعليم</w:t>
                    </w:r>
                    <w:proofErr w:type="spellEnd"/>
                    <w:r w:rsidR="00B92F03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الجامعي</w:t>
                    </w:r>
                  </w:p>
                  <w:p w:rsidR="0086562C" w:rsidRPr="00386C57" w:rsidRDefault="0086562C" w:rsidP="0086562C">
                    <w:pPr>
                      <w:autoSpaceDE w:val="0"/>
                      <w:autoSpaceDN w:val="0"/>
                      <w:adjustRightInd w:val="0"/>
                      <w:spacing w:after="0"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جامعة الجوف </w:t>
                    </w:r>
                  </w:p>
                  <w:p w:rsidR="0086562C" w:rsidRDefault="007F34E0" w:rsidP="0086562C">
                    <w:pPr>
                      <w:autoSpaceDE w:val="0"/>
                      <w:autoSpaceDN w:val="0"/>
                      <w:adjustRightInd w:val="0"/>
                      <w:spacing w:after="0"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الل</w:t>
                    </w:r>
                    <w:r w:rsidR="0086562C"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جنة ال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دائمة لل</w:t>
                    </w:r>
                    <w:r w:rsidR="0086562C"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أخلاقيات الحيوية</w:t>
                    </w:r>
                  </w:p>
                  <w:p w:rsidR="0086562C" w:rsidRDefault="0086562C" w:rsidP="0086562C">
                    <w:pPr>
                      <w:autoSpaceDE w:val="0"/>
                      <w:autoSpaceDN w:val="0"/>
                      <w:adjustRightInd w:val="0"/>
                      <w:spacing w:after="0"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C83614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مسجلة بتاريخ 10/3/1434 هـ </w:t>
                    </w:r>
                  </w:p>
                  <w:p w:rsidR="0086562C" w:rsidRDefault="0086562C" w:rsidP="0086562C">
                    <w:pPr>
                      <w:autoSpaceDE w:val="0"/>
                      <w:autoSpaceDN w:val="0"/>
                      <w:adjustRightInd w:val="0"/>
                      <w:spacing w:after="0" w:line="168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</w:rPr>
                    </w:pPr>
                    <w:r w:rsidRPr="00C83614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rtl/>
                      </w:rPr>
                      <w:t xml:space="preserve">بالرقم </w:t>
                    </w:r>
                    <w:r w:rsidRPr="00C83614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</w:rPr>
                      <w:t>HAP-13-S-001</w:t>
                    </w:r>
                  </w:p>
                  <w:p w:rsidR="0086562C" w:rsidRPr="00C25CB5" w:rsidRDefault="0086562C" w:rsidP="0086562C">
                    <w:pPr>
                      <w:pStyle w:val="6"/>
                      <w:ind w:left="-270"/>
                      <w:jc w:val="center"/>
                      <w:rPr>
                        <w:rFonts w:ascii="Arial" w:hAnsi="Arial" w:cs="Arial"/>
                        <w:i/>
                        <w:iCs/>
                      </w:rPr>
                    </w:pPr>
                    <w:r>
                      <w:rPr>
                        <w:rFonts w:ascii="Arial" w:hAnsi="Arial" w:cs="Arial" w:hint="cs"/>
                        <w:b/>
                        <w:rtl/>
                      </w:rPr>
                      <w:t>نموذج (1)</w:t>
                    </w:r>
                  </w:p>
                  <w:p w:rsidR="0086562C" w:rsidRPr="00C83614" w:rsidRDefault="0086562C" w:rsidP="0086562C">
                    <w:pPr>
                      <w:autoSpaceDE w:val="0"/>
                      <w:autoSpaceDN w:val="0"/>
                      <w:adjustRightInd w:val="0"/>
                      <w:spacing w:after="0" w:line="168" w:lineRule="auto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C83614"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C83614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</w:p>
                  <w:p w:rsidR="0086562C" w:rsidRDefault="0086562C" w:rsidP="0086562C">
                    <w:pPr>
                      <w:spacing w:after="0"/>
                    </w:pPr>
                  </w:p>
                  <w:p w:rsidR="0086562C" w:rsidRDefault="0086562C" w:rsidP="0086562C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DF6823">
      <w:rPr>
        <w:rFonts w:ascii="Arial" w:eastAsia="Times New Roman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12779" wp14:editId="54F40A8C">
              <wp:simplePos x="0" y="0"/>
              <wp:positionH relativeFrom="column">
                <wp:posOffset>-276225</wp:posOffset>
              </wp:positionH>
              <wp:positionV relativeFrom="paragraph">
                <wp:posOffset>-361950</wp:posOffset>
              </wp:positionV>
              <wp:extent cx="2171700" cy="1390650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3906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62C" w:rsidRPr="00386C57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proofErr w:type="spellStart"/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لإستخدام</w:t>
                          </w:r>
                          <w:proofErr w:type="spellEnd"/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اللجنة فقط:</w:t>
                          </w:r>
                        </w:p>
                        <w:p w:rsidR="0086562C" w:rsidRPr="00386C57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رقم البحث: ______________</w:t>
                          </w:r>
                        </w:p>
                        <w:p w:rsidR="0086562C" w:rsidRPr="00386C57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تقييم شامل: ___       تقييم </w:t>
                          </w:r>
                          <w:proofErr w:type="gramStart"/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معجل:_</w:t>
                          </w:r>
                          <w:proofErr w:type="gramEnd"/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__</w:t>
                          </w:r>
                        </w:p>
                        <w:p w:rsidR="0086562C" w:rsidRPr="00386C57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رقم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</w:t>
                          </w: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قرار: ______________</w:t>
                          </w:r>
                        </w:p>
                        <w:p w:rsidR="0086562C" w:rsidRPr="00386C57" w:rsidRDefault="0086562C" w:rsidP="0086562C">
                          <w:pPr>
                            <w:autoSpaceDE w:val="0"/>
                            <w:autoSpaceDN w:val="0"/>
                            <w:adjustRightInd w:val="0"/>
                            <w:spacing w:after="120" w:line="168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386C57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000000" w:themeColor="text1"/>
                              <w:rtl/>
                            </w:rPr>
                            <w:t>التاريخ: 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12779" id="Text Box 4" o:spid="_x0000_s1028" type="#_x0000_t202" style="position:absolute;left:0;text-align:left;margin-left:-21.75pt;margin-top:-28.5pt;width:171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" fillcolor="silver" stroked="f">
              <v:textbox>
                <w:txbxContent>
                  <w:p w:rsidR="0086562C" w:rsidRPr="00386C57" w:rsidRDefault="0086562C" w:rsidP="0086562C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proofErr w:type="spellStart"/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لإستخدام</w:t>
                    </w:r>
                    <w:proofErr w:type="spellEnd"/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 xml:space="preserve"> اللجنة فقط:</w:t>
                    </w:r>
                  </w:p>
                  <w:p w:rsidR="0086562C" w:rsidRPr="00386C57" w:rsidRDefault="0086562C" w:rsidP="0086562C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رقم البحث: ______________</w:t>
                    </w:r>
                  </w:p>
                  <w:p w:rsidR="0086562C" w:rsidRPr="00386C57" w:rsidRDefault="0086562C" w:rsidP="0086562C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 xml:space="preserve">تقييم شامل: ___       تقييم </w:t>
                    </w:r>
                    <w:proofErr w:type="gramStart"/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معجل:_</w:t>
                    </w:r>
                    <w:proofErr w:type="gramEnd"/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__</w:t>
                    </w:r>
                  </w:p>
                  <w:p w:rsidR="0086562C" w:rsidRPr="00386C57" w:rsidRDefault="0086562C" w:rsidP="0086562C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 xml:space="preserve">رقم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000000" w:themeColor="text1"/>
                        <w:rtl/>
                      </w:rPr>
                      <w:t>ال</w:t>
                    </w: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قرار: ______________</w:t>
                    </w:r>
                  </w:p>
                  <w:p w:rsidR="0086562C" w:rsidRPr="00386C57" w:rsidRDefault="0086562C" w:rsidP="0086562C">
                    <w:pPr>
                      <w:autoSpaceDE w:val="0"/>
                      <w:autoSpaceDN w:val="0"/>
                      <w:adjustRightInd w:val="0"/>
                      <w:spacing w:after="120" w:line="168" w:lineRule="auto"/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</w:pPr>
                    <w:r w:rsidRPr="00386C57">
                      <w:rPr>
                        <w:rFonts w:ascii="Traditional Arabic" w:hAnsi="Traditional Arabic" w:cs="Traditional Arabic"/>
                        <w:b/>
                        <w:bCs/>
                        <w:color w:val="000000" w:themeColor="text1"/>
                        <w:rtl/>
                      </w:rPr>
                      <w:t>التاريخ: ______________</w:t>
                    </w:r>
                  </w:p>
                </w:txbxContent>
              </v:textbox>
            </v:shape>
          </w:pict>
        </mc:Fallback>
      </mc:AlternateContent>
    </w:r>
  </w:p>
  <w:p w:rsidR="0086562C" w:rsidRPr="00DF6823" w:rsidRDefault="0086562C" w:rsidP="0086562C">
    <w:pPr>
      <w:spacing w:after="0" w:line="240" w:lineRule="auto"/>
      <w:jc w:val="both"/>
      <w:rPr>
        <w:rFonts w:ascii="Arial" w:eastAsia="Times New Roman" w:hAnsi="Arial" w:cs="Arial"/>
        <w:sz w:val="24"/>
        <w:szCs w:val="24"/>
      </w:rPr>
    </w:pPr>
  </w:p>
  <w:p w:rsidR="0086562C" w:rsidRPr="00DF6823" w:rsidRDefault="0086562C" w:rsidP="0086562C">
    <w:pPr>
      <w:spacing w:after="0" w:line="240" w:lineRule="auto"/>
      <w:jc w:val="both"/>
      <w:rPr>
        <w:rFonts w:ascii="Arial" w:eastAsia="Times New Roman" w:hAnsi="Arial" w:cs="Arial"/>
        <w:sz w:val="24"/>
        <w:szCs w:val="24"/>
      </w:rPr>
    </w:pPr>
  </w:p>
  <w:p w:rsidR="0086562C" w:rsidRDefault="0086562C" w:rsidP="0086562C">
    <w:pPr>
      <w:keepNext/>
      <w:spacing w:after="0" w:line="240" w:lineRule="auto"/>
      <w:ind w:left="-270"/>
      <w:jc w:val="both"/>
      <w:outlineLvl w:val="8"/>
      <w:rPr>
        <w:rFonts w:ascii="Times New Roman" w:eastAsia="Times New Roman" w:hAnsi="Times New Roman" w:cs="Times New Roman"/>
        <w:b/>
        <w:bCs/>
        <w:sz w:val="28"/>
        <w:szCs w:val="28"/>
        <w:rtl/>
      </w:rPr>
    </w:pPr>
  </w:p>
  <w:p w:rsidR="0086562C" w:rsidRDefault="0086562C" w:rsidP="0086562C">
    <w:pPr>
      <w:keepNext/>
      <w:spacing w:after="0" w:line="240" w:lineRule="auto"/>
      <w:ind w:left="-270"/>
      <w:jc w:val="center"/>
      <w:outlineLvl w:val="8"/>
      <w:rPr>
        <w:rFonts w:ascii="Times New Roman" w:eastAsia="Times New Roman" w:hAnsi="Times New Roman" w:cs="Times New Roman"/>
        <w:b/>
        <w:bCs/>
        <w:sz w:val="28"/>
        <w:szCs w:val="28"/>
        <w:rtl/>
      </w:rPr>
    </w:pPr>
  </w:p>
  <w:p w:rsidR="0086562C" w:rsidRDefault="0086562C" w:rsidP="0086562C">
    <w:pPr>
      <w:keepNext/>
      <w:spacing w:after="0" w:line="240" w:lineRule="auto"/>
      <w:ind w:left="-270"/>
      <w:jc w:val="center"/>
      <w:outlineLvl w:val="8"/>
      <w:rPr>
        <w:rFonts w:ascii="Times New Roman" w:eastAsia="Times New Roman" w:hAnsi="Times New Roman" w:cs="Times New Roman"/>
        <w:b/>
        <w:bCs/>
        <w:sz w:val="28"/>
        <w:szCs w:val="28"/>
        <w:rtl/>
      </w:rPr>
    </w:pPr>
  </w:p>
  <w:p w:rsidR="0086562C" w:rsidRDefault="008656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23"/>
    <w:rsid w:val="00005129"/>
    <w:rsid w:val="000540AE"/>
    <w:rsid w:val="00084D83"/>
    <w:rsid w:val="0008585C"/>
    <w:rsid w:val="000A538E"/>
    <w:rsid w:val="000D6955"/>
    <w:rsid w:val="000F02CA"/>
    <w:rsid w:val="00192EFE"/>
    <w:rsid w:val="001A6121"/>
    <w:rsid w:val="001D4BEB"/>
    <w:rsid w:val="001F511F"/>
    <w:rsid w:val="001F536C"/>
    <w:rsid w:val="002206CA"/>
    <w:rsid w:val="00263076"/>
    <w:rsid w:val="0028063D"/>
    <w:rsid w:val="00283C80"/>
    <w:rsid w:val="00284394"/>
    <w:rsid w:val="00285EB8"/>
    <w:rsid w:val="002D087B"/>
    <w:rsid w:val="002F53CC"/>
    <w:rsid w:val="00300437"/>
    <w:rsid w:val="003151B0"/>
    <w:rsid w:val="003639D9"/>
    <w:rsid w:val="003717FC"/>
    <w:rsid w:val="00386C57"/>
    <w:rsid w:val="00424D9D"/>
    <w:rsid w:val="004418BA"/>
    <w:rsid w:val="0046753F"/>
    <w:rsid w:val="00495585"/>
    <w:rsid w:val="004C777C"/>
    <w:rsid w:val="004F4DBD"/>
    <w:rsid w:val="00507CC0"/>
    <w:rsid w:val="00541673"/>
    <w:rsid w:val="00550F5C"/>
    <w:rsid w:val="00556FAF"/>
    <w:rsid w:val="00585E1A"/>
    <w:rsid w:val="005A21CB"/>
    <w:rsid w:val="005B3C3C"/>
    <w:rsid w:val="00613305"/>
    <w:rsid w:val="006367FA"/>
    <w:rsid w:val="006810E3"/>
    <w:rsid w:val="006E123D"/>
    <w:rsid w:val="006E4ACF"/>
    <w:rsid w:val="00735BE1"/>
    <w:rsid w:val="00781A11"/>
    <w:rsid w:val="00787791"/>
    <w:rsid w:val="00792960"/>
    <w:rsid w:val="007D410A"/>
    <w:rsid w:val="007F34E0"/>
    <w:rsid w:val="008050BD"/>
    <w:rsid w:val="00851C02"/>
    <w:rsid w:val="0086562C"/>
    <w:rsid w:val="00871BA7"/>
    <w:rsid w:val="008C6517"/>
    <w:rsid w:val="008E48D0"/>
    <w:rsid w:val="00945B50"/>
    <w:rsid w:val="00980AFF"/>
    <w:rsid w:val="009861D4"/>
    <w:rsid w:val="00996F0E"/>
    <w:rsid w:val="009A098B"/>
    <w:rsid w:val="009E1C67"/>
    <w:rsid w:val="00A14C6B"/>
    <w:rsid w:val="00A36192"/>
    <w:rsid w:val="00A545A6"/>
    <w:rsid w:val="00A6249D"/>
    <w:rsid w:val="00A740B3"/>
    <w:rsid w:val="00AA5A3D"/>
    <w:rsid w:val="00AB0D00"/>
    <w:rsid w:val="00B46B0C"/>
    <w:rsid w:val="00B803F0"/>
    <w:rsid w:val="00B92F03"/>
    <w:rsid w:val="00BD2289"/>
    <w:rsid w:val="00C075B8"/>
    <w:rsid w:val="00C559A3"/>
    <w:rsid w:val="00CB3447"/>
    <w:rsid w:val="00CC6534"/>
    <w:rsid w:val="00D33026"/>
    <w:rsid w:val="00D83A45"/>
    <w:rsid w:val="00D9249A"/>
    <w:rsid w:val="00DA21E4"/>
    <w:rsid w:val="00DD149B"/>
    <w:rsid w:val="00DE2EF0"/>
    <w:rsid w:val="00DE756B"/>
    <w:rsid w:val="00DF6823"/>
    <w:rsid w:val="00E00D90"/>
    <w:rsid w:val="00E154BD"/>
    <w:rsid w:val="00E34936"/>
    <w:rsid w:val="00E535FB"/>
    <w:rsid w:val="00E64F9F"/>
    <w:rsid w:val="00E927B2"/>
    <w:rsid w:val="00EF1489"/>
    <w:rsid w:val="00EF30B9"/>
    <w:rsid w:val="00F25928"/>
    <w:rsid w:val="00F32E18"/>
    <w:rsid w:val="00F40932"/>
    <w:rsid w:val="00F44498"/>
    <w:rsid w:val="00F95AD2"/>
    <w:rsid w:val="00FB7347"/>
    <w:rsid w:val="00FD0C4F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6050DA-DA32-4B60-A3FB-F5C8C08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2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14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Char"/>
    <w:qFormat/>
    <w:rsid w:val="00DF6823"/>
    <w:pPr>
      <w:keepNext/>
      <w:bidi w:val="0"/>
      <w:spacing w:after="0" w:line="240" w:lineRule="auto"/>
      <w:ind w:left="540" w:hanging="54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F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F6823"/>
    <w:rPr>
      <w:rFonts w:ascii="Tahoma" w:hAnsi="Tahoma" w:cs="Tahoma"/>
      <w:sz w:val="16"/>
      <w:szCs w:val="16"/>
    </w:rPr>
  </w:style>
  <w:style w:type="character" w:customStyle="1" w:styleId="9Char">
    <w:name w:val="عنوان 9 Char"/>
    <w:basedOn w:val="a0"/>
    <w:link w:val="9"/>
    <w:rsid w:val="00DF68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F6823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customStyle="1" w:styleId="3Char">
    <w:name w:val="عنوان 3 Char"/>
    <w:basedOn w:val="a0"/>
    <w:link w:val="3"/>
    <w:uiPriority w:val="9"/>
    <w:semiHidden/>
    <w:rsid w:val="00F32E1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شبكة جدول1"/>
    <w:basedOn w:val="a1"/>
    <w:next w:val="a3"/>
    <w:rsid w:val="00D3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عنوان 6 Char"/>
    <w:basedOn w:val="a0"/>
    <w:link w:val="6"/>
    <w:uiPriority w:val="9"/>
    <w:semiHidden/>
    <w:rsid w:val="00EF1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Char0"/>
    <w:uiPriority w:val="99"/>
    <w:unhideWhenUsed/>
    <w:rsid w:val="00865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6562C"/>
  </w:style>
  <w:style w:type="paragraph" w:styleId="a7">
    <w:name w:val="footer"/>
    <w:basedOn w:val="a"/>
    <w:link w:val="Char1"/>
    <w:uiPriority w:val="99"/>
    <w:unhideWhenUsed/>
    <w:rsid w:val="00865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6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0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9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9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0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1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83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93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94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72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9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89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358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03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50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215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VD</cp:lastModifiedBy>
  <cp:revision>2</cp:revision>
  <cp:lastPrinted>2013-01-13T10:57:00Z</cp:lastPrinted>
  <dcterms:created xsi:type="dcterms:W3CDTF">2015-11-25T07:25:00Z</dcterms:created>
  <dcterms:modified xsi:type="dcterms:W3CDTF">2015-11-25T07:25:00Z</dcterms:modified>
</cp:coreProperties>
</file>