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58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923"/>
        <w:gridCol w:w="1774"/>
        <w:gridCol w:w="2577"/>
        <w:gridCol w:w="1734"/>
        <w:gridCol w:w="1744"/>
        <w:gridCol w:w="1742"/>
        <w:gridCol w:w="1553"/>
      </w:tblGrid>
      <w:tr w:rsidR="00B75302" w:rsidRPr="00953D82" w:rsidTr="00DA7753">
        <w:trPr>
          <w:trHeight w:val="894"/>
        </w:trPr>
        <w:tc>
          <w:tcPr>
            <w:tcW w:w="533" w:type="dxa"/>
            <w:tcBorders>
              <w:top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B75302" w:rsidRPr="008521FD" w:rsidRDefault="00B75302" w:rsidP="008521FD">
            <w:pPr>
              <w:pStyle w:val="NoSpacing"/>
              <w:jc w:val="center"/>
              <w:rPr>
                <w:b/>
                <w:bCs/>
                <w:rtl/>
              </w:rPr>
            </w:pPr>
            <w:bookmarkStart w:id="0" w:name="_GoBack" w:colFirst="2" w:colLast="2"/>
            <w:r w:rsidRPr="008521FD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923" w:type="dxa"/>
            <w:tcBorders>
              <w:top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75302" w:rsidRPr="008521FD" w:rsidRDefault="00B75302" w:rsidP="008521FD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8521FD">
              <w:rPr>
                <w:rFonts w:hint="cs"/>
                <w:b/>
                <w:bCs/>
                <w:rtl/>
              </w:rPr>
              <w:t>الاسم (رباعي)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/>
            <w:vAlign w:val="center"/>
          </w:tcPr>
          <w:p w:rsidR="00B75302" w:rsidRDefault="00B75302" w:rsidP="00F80ACD">
            <w:pPr>
              <w:pStyle w:val="NoSpacing"/>
              <w:jc w:val="center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رقم الهوية الوطنية</w:t>
            </w:r>
          </w:p>
        </w:tc>
        <w:tc>
          <w:tcPr>
            <w:tcW w:w="2577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B75302" w:rsidRPr="008521FD" w:rsidRDefault="00B75302" w:rsidP="008521FD">
            <w:pPr>
              <w:pStyle w:val="NoSpacing"/>
              <w:jc w:val="center"/>
              <w:rPr>
                <w:b/>
                <w:bCs/>
                <w:rtl/>
              </w:rPr>
            </w:pPr>
            <w:r w:rsidRPr="008521FD">
              <w:rPr>
                <w:rFonts w:hint="cs"/>
                <w:b/>
                <w:bCs/>
                <w:rtl/>
              </w:rPr>
              <w:t>الإيميل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B75302" w:rsidRPr="008521FD" w:rsidRDefault="00B75302" w:rsidP="00F821D2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8521FD">
              <w:rPr>
                <w:rFonts w:hint="cs"/>
                <w:b/>
                <w:bCs/>
                <w:rtl/>
                <w:lang w:bidi="ar-EG"/>
              </w:rPr>
              <w:t>جهة العمل- إن وجدت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B75302" w:rsidRPr="008521FD" w:rsidRDefault="00B75302" w:rsidP="008521FD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رقم الجوال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B75302" w:rsidRPr="008521FD" w:rsidRDefault="00B75302" w:rsidP="008521FD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8521FD">
              <w:rPr>
                <w:rFonts w:hint="cs"/>
                <w:b/>
                <w:bCs/>
                <w:rtl/>
                <w:lang w:bidi="ar-EG"/>
              </w:rPr>
              <w:t>توقيع الحضور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:rsidR="00B75302" w:rsidRPr="008521FD" w:rsidRDefault="00B75302" w:rsidP="008521FD">
            <w:pPr>
              <w:pStyle w:val="NoSpacing"/>
              <w:jc w:val="center"/>
              <w:rPr>
                <w:b/>
                <w:bCs/>
                <w:rtl/>
                <w:lang w:bidi="ar-EG"/>
              </w:rPr>
            </w:pPr>
            <w:r w:rsidRPr="008521FD">
              <w:rPr>
                <w:rFonts w:hint="cs"/>
                <w:b/>
                <w:bCs/>
                <w:rtl/>
                <w:lang w:bidi="ar-EG"/>
              </w:rPr>
              <w:t>ملاحظات</w:t>
            </w:r>
          </w:p>
        </w:tc>
      </w:tr>
      <w:bookmarkEnd w:id="0"/>
      <w:tr w:rsidR="00B75302" w:rsidRPr="00953D82" w:rsidTr="00DA7753">
        <w:trPr>
          <w:trHeight w:val="403"/>
        </w:trPr>
        <w:tc>
          <w:tcPr>
            <w:tcW w:w="533" w:type="dxa"/>
            <w:shd w:val="clear" w:color="auto" w:fill="D0CECE"/>
            <w:vAlign w:val="center"/>
          </w:tcPr>
          <w:p w:rsidR="00B75302" w:rsidRPr="00953D82" w:rsidRDefault="00B75302" w:rsidP="008521FD">
            <w:pPr>
              <w:pStyle w:val="NoSpacing"/>
              <w:numPr>
                <w:ilvl w:val="0"/>
                <w:numId w:val="25"/>
              </w:numPr>
              <w:jc w:val="center"/>
              <w:rPr>
                <w:rtl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lang w:bidi="ar-EG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B75302" w:rsidRPr="00953D82" w:rsidRDefault="00B75302" w:rsidP="00F80ACD">
            <w:pPr>
              <w:pStyle w:val="NoSpacing"/>
              <w:jc w:val="center"/>
              <w:rPr>
                <w:lang w:bidi="ar-EG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B75302" w:rsidRPr="00953D82" w:rsidRDefault="00B75302" w:rsidP="00F80ACD">
            <w:pPr>
              <w:pStyle w:val="NoSpacing"/>
              <w:jc w:val="center"/>
              <w:rPr>
                <w:lang w:bidi="ar-EG"/>
              </w:rPr>
            </w:pPr>
          </w:p>
        </w:tc>
        <w:tc>
          <w:tcPr>
            <w:tcW w:w="1553" w:type="dxa"/>
            <w:tcBorders>
              <w:left w:val="single" w:sz="4" w:space="0" w:color="auto"/>
            </w:tcBorders>
          </w:tcPr>
          <w:p w:rsidR="00B75302" w:rsidRPr="00953D82" w:rsidRDefault="00B75302" w:rsidP="00F80ACD">
            <w:pPr>
              <w:pStyle w:val="NoSpacing"/>
              <w:jc w:val="center"/>
              <w:rPr>
                <w:lang w:bidi="ar-EG"/>
              </w:rPr>
            </w:pPr>
          </w:p>
        </w:tc>
      </w:tr>
      <w:tr w:rsidR="00B75302" w:rsidRPr="00953D82" w:rsidTr="00DA7753">
        <w:trPr>
          <w:trHeight w:val="403"/>
        </w:trPr>
        <w:tc>
          <w:tcPr>
            <w:tcW w:w="533" w:type="dxa"/>
            <w:shd w:val="clear" w:color="auto" w:fill="D0CECE"/>
            <w:vAlign w:val="center"/>
          </w:tcPr>
          <w:p w:rsidR="00B75302" w:rsidRPr="00953D82" w:rsidRDefault="00B75302" w:rsidP="008521FD">
            <w:pPr>
              <w:pStyle w:val="NoSpacing"/>
              <w:numPr>
                <w:ilvl w:val="0"/>
                <w:numId w:val="25"/>
              </w:numPr>
              <w:jc w:val="center"/>
              <w:rPr>
                <w:rtl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2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</w:tr>
      <w:tr w:rsidR="00B75302" w:rsidRPr="00953D82" w:rsidTr="00DA7753">
        <w:trPr>
          <w:trHeight w:val="403"/>
        </w:trPr>
        <w:tc>
          <w:tcPr>
            <w:tcW w:w="533" w:type="dxa"/>
            <w:shd w:val="clear" w:color="auto" w:fill="D0CECE"/>
            <w:vAlign w:val="center"/>
          </w:tcPr>
          <w:p w:rsidR="00B75302" w:rsidRPr="00953D82" w:rsidRDefault="00B75302" w:rsidP="008521FD">
            <w:pPr>
              <w:pStyle w:val="NoSpacing"/>
              <w:numPr>
                <w:ilvl w:val="0"/>
                <w:numId w:val="25"/>
              </w:numPr>
              <w:jc w:val="center"/>
              <w:rPr>
                <w:rtl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2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</w:tr>
      <w:tr w:rsidR="00B75302" w:rsidRPr="00953D82" w:rsidTr="00DA7753">
        <w:trPr>
          <w:trHeight w:val="403"/>
        </w:trPr>
        <w:tc>
          <w:tcPr>
            <w:tcW w:w="533" w:type="dxa"/>
            <w:shd w:val="clear" w:color="auto" w:fill="D0CECE"/>
            <w:vAlign w:val="center"/>
          </w:tcPr>
          <w:p w:rsidR="00B75302" w:rsidRPr="00953D82" w:rsidRDefault="00B75302" w:rsidP="008521FD">
            <w:pPr>
              <w:pStyle w:val="NoSpacing"/>
              <w:numPr>
                <w:ilvl w:val="0"/>
                <w:numId w:val="25"/>
              </w:numPr>
              <w:jc w:val="center"/>
              <w:rPr>
                <w:rtl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  <w:lang w:bidi="ar-EG"/>
              </w:rPr>
            </w:pPr>
          </w:p>
        </w:tc>
        <w:tc>
          <w:tcPr>
            <w:tcW w:w="174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  <w:lang w:bidi="ar-EG"/>
              </w:rPr>
            </w:pPr>
          </w:p>
        </w:tc>
        <w:tc>
          <w:tcPr>
            <w:tcW w:w="1742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  <w:lang w:bidi="ar-EG"/>
              </w:rPr>
            </w:pPr>
          </w:p>
        </w:tc>
        <w:tc>
          <w:tcPr>
            <w:tcW w:w="1553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  <w:lang w:bidi="ar-EG"/>
              </w:rPr>
            </w:pPr>
          </w:p>
        </w:tc>
      </w:tr>
      <w:tr w:rsidR="00B75302" w:rsidRPr="00953D82" w:rsidTr="00DA7753">
        <w:trPr>
          <w:trHeight w:val="403"/>
        </w:trPr>
        <w:tc>
          <w:tcPr>
            <w:tcW w:w="533" w:type="dxa"/>
            <w:shd w:val="clear" w:color="auto" w:fill="D0CECE"/>
            <w:vAlign w:val="center"/>
          </w:tcPr>
          <w:p w:rsidR="00B75302" w:rsidRPr="00953D82" w:rsidRDefault="00B75302" w:rsidP="008521FD">
            <w:pPr>
              <w:pStyle w:val="NoSpacing"/>
              <w:numPr>
                <w:ilvl w:val="0"/>
                <w:numId w:val="25"/>
              </w:numPr>
              <w:jc w:val="center"/>
              <w:rPr>
                <w:rtl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2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</w:tr>
      <w:tr w:rsidR="00B75302" w:rsidRPr="00953D82" w:rsidTr="00DA7753">
        <w:trPr>
          <w:trHeight w:val="403"/>
        </w:trPr>
        <w:tc>
          <w:tcPr>
            <w:tcW w:w="533" w:type="dxa"/>
            <w:shd w:val="clear" w:color="auto" w:fill="D0CECE"/>
            <w:vAlign w:val="center"/>
          </w:tcPr>
          <w:p w:rsidR="00B75302" w:rsidRPr="00953D82" w:rsidRDefault="00B75302" w:rsidP="008521FD">
            <w:pPr>
              <w:pStyle w:val="NoSpacing"/>
              <w:numPr>
                <w:ilvl w:val="0"/>
                <w:numId w:val="25"/>
              </w:numPr>
              <w:jc w:val="center"/>
              <w:rPr>
                <w:rtl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2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</w:tr>
      <w:tr w:rsidR="00B75302" w:rsidRPr="00953D82" w:rsidTr="00DA7753">
        <w:trPr>
          <w:trHeight w:val="403"/>
        </w:trPr>
        <w:tc>
          <w:tcPr>
            <w:tcW w:w="533" w:type="dxa"/>
            <w:shd w:val="clear" w:color="auto" w:fill="D0CECE"/>
            <w:vAlign w:val="center"/>
          </w:tcPr>
          <w:p w:rsidR="00B75302" w:rsidRPr="00953D82" w:rsidRDefault="00B75302" w:rsidP="008521FD">
            <w:pPr>
              <w:pStyle w:val="NoSpacing"/>
              <w:numPr>
                <w:ilvl w:val="0"/>
                <w:numId w:val="25"/>
              </w:numPr>
              <w:jc w:val="center"/>
              <w:rPr>
                <w:rtl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2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</w:tr>
      <w:tr w:rsidR="00B75302" w:rsidRPr="00953D82" w:rsidTr="00DA7753">
        <w:trPr>
          <w:trHeight w:val="403"/>
        </w:trPr>
        <w:tc>
          <w:tcPr>
            <w:tcW w:w="533" w:type="dxa"/>
            <w:shd w:val="clear" w:color="auto" w:fill="D0CECE"/>
            <w:vAlign w:val="center"/>
          </w:tcPr>
          <w:p w:rsidR="00B75302" w:rsidRPr="00953D82" w:rsidRDefault="00B75302" w:rsidP="008521FD">
            <w:pPr>
              <w:pStyle w:val="NoSpacing"/>
              <w:numPr>
                <w:ilvl w:val="0"/>
                <w:numId w:val="25"/>
              </w:numPr>
              <w:jc w:val="center"/>
              <w:rPr>
                <w:rtl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2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</w:tr>
      <w:tr w:rsidR="00B75302" w:rsidRPr="00953D82" w:rsidTr="00DA7753">
        <w:trPr>
          <w:trHeight w:val="403"/>
        </w:trPr>
        <w:tc>
          <w:tcPr>
            <w:tcW w:w="533" w:type="dxa"/>
            <w:shd w:val="clear" w:color="auto" w:fill="D0CECE"/>
            <w:vAlign w:val="center"/>
          </w:tcPr>
          <w:p w:rsidR="00B75302" w:rsidRPr="00953D82" w:rsidRDefault="00B75302" w:rsidP="008521FD">
            <w:pPr>
              <w:pStyle w:val="NoSpacing"/>
              <w:numPr>
                <w:ilvl w:val="0"/>
                <w:numId w:val="25"/>
              </w:numPr>
              <w:jc w:val="center"/>
              <w:rPr>
                <w:rtl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2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</w:tr>
      <w:tr w:rsidR="00B75302" w:rsidRPr="00953D82" w:rsidTr="00DA7753">
        <w:trPr>
          <w:trHeight w:val="403"/>
        </w:trPr>
        <w:tc>
          <w:tcPr>
            <w:tcW w:w="533" w:type="dxa"/>
            <w:shd w:val="clear" w:color="auto" w:fill="D0CECE"/>
            <w:vAlign w:val="center"/>
          </w:tcPr>
          <w:p w:rsidR="00B75302" w:rsidRPr="00953D82" w:rsidRDefault="00B75302" w:rsidP="008521FD">
            <w:pPr>
              <w:pStyle w:val="NoSpacing"/>
              <w:numPr>
                <w:ilvl w:val="0"/>
                <w:numId w:val="25"/>
              </w:numPr>
              <w:jc w:val="center"/>
              <w:rPr>
                <w:rtl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2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</w:tr>
      <w:tr w:rsidR="00B75302" w:rsidRPr="00953D82" w:rsidTr="00DA7753">
        <w:trPr>
          <w:trHeight w:val="403"/>
        </w:trPr>
        <w:tc>
          <w:tcPr>
            <w:tcW w:w="533" w:type="dxa"/>
            <w:shd w:val="clear" w:color="auto" w:fill="D0CECE"/>
            <w:vAlign w:val="center"/>
          </w:tcPr>
          <w:p w:rsidR="00B75302" w:rsidRPr="00953D82" w:rsidRDefault="00B75302" w:rsidP="008521FD">
            <w:pPr>
              <w:pStyle w:val="NoSpacing"/>
              <w:numPr>
                <w:ilvl w:val="0"/>
                <w:numId w:val="25"/>
              </w:numPr>
              <w:jc w:val="center"/>
              <w:rPr>
                <w:rtl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2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</w:tr>
      <w:tr w:rsidR="00B75302" w:rsidRPr="00953D82" w:rsidTr="00DA7753">
        <w:trPr>
          <w:trHeight w:val="403"/>
        </w:trPr>
        <w:tc>
          <w:tcPr>
            <w:tcW w:w="533" w:type="dxa"/>
            <w:shd w:val="clear" w:color="auto" w:fill="D0CECE"/>
            <w:vAlign w:val="center"/>
          </w:tcPr>
          <w:p w:rsidR="00B75302" w:rsidRPr="00953D82" w:rsidRDefault="00B75302" w:rsidP="008521FD">
            <w:pPr>
              <w:pStyle w:val="NoSpacing"/>
              <w:numPr>
                <w:ilvl w:val="0"/>
                <w:numId w:val="25"/>
              </w:numPr>
              <w:jc w:val="center"/>
              <w:rPr>
                <w:rtl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2577" w:type="dxa"/>
            <w:shd w:val="clear" w:color="auto" w:fill="auto"/>
            <w:vAlign w:val="center"/>
          </w:tcPr>
          <w:p w:rsidR="00B75302" w:rsidRPr="006C549E" w:rsidRDefault="00B75302" w:rsidP="00F80ACD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73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4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742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  <w:tc>
          <w:tcPr>
            <w:tcW w:w="1553" w:type="dxa"/>
          </w:tcPr>
          <w:p w:rsidR="00B75302" w:rsidRPr="00953D82" w:rsidRDefault="00B75302" w:rsidP="00F80ACD">
            <w:pPr>
              <w:pStyle w:val="NoSpacing"/>
              <w:jc w:val="center"/>
              <w:rPr>
                <w:rtl/>
              </w:rPr>
            </w:pPr>
          </w:p>
        </w:tc>
      </w:tr>
    </w:tbl>
    <w:p w:rsidR="008521FD" w:rsidRPr="00A33086" w:rsidRDefault="008521FD" w:rsidP="008521FD">
      <w:pPr>
        <w:jc w:val="center"/>
        <w:rPr>
          <w:rFonts w:cs="(AH) Manal High"/>
          <w:sz w:val="24"/>
          <w:szCs w:val="24"/>
          <w:rtl/>
        </w:rPr>
      </w:pPr>
      <w:r w:rsidRPr="00A33086">
        <w:rPr>
          <w:rFonts w:cs="(AH) Manal High" w:hint="cs"/>
          <w:sz w:val="24"/>
          <w:szCs w:val="24"/>
          <w:rtl/>
        </w:rPr>
        <w:t>منسق البرنامج... الاسم:</w:t>
      </w:r>
      <w:r w:rsidRPr="00A33086">
        <w:rPr>
          <w:rFonts w:cs="(AH) Manal High" w:hint="cs"/>
          <w:sz w:val="24"/>
          <w:szCs w:val="24"/>
          <w:rtl/>
        </w:rPr>
        <w:tab/>
      </w:r>
      <w:r w:rsidRPr="00A33086">
        <w:rPr>
          <w:rFonts w:cs="(AH) Manal High" w:hint="cs"/>
          <w:sz w:val="24"/>
          <w:szCs w:val="24"/>
          <w:rtl/>
        </w:rPr>
        <w:tab/>
      </w:r>
      <w:r w:rsidRPr="00A33086">
        <w:rPr>
          <w:rFonts w:cs="(AH) Manal High" w:hint="cs"/>
          <w:sz w:val="24"/>
          <w:szCs w:val="24"/>
          <w:rtl/>
        </w:rPr>
        <w:tab/>
      </w:r>
      <w:r w:rsidRPr="00A33086">
        <w:rPr>
          <w:rFonts w:cs="(AH) Manal High" w:hint="cs"/>
          <w:sz w:val="24"/>
          <w:szCs w:val="24"/>
          <w:rtl/>
        </w:rPr>
        <w:tab/>
      </w:r>
      <w:r w:rsidRPr="00A33086">
        <w:rPr>
          <w:rFonts w:cs="(AH) Manal High" w:hint="cs"/>
          <w:sz w:val="24"/>
          <w:szCs w:val="24"/>
          <w:rtl/>
        </w:rPr>
        <w:tab/>
        <w:t>التوقيع:</w:t>
      </w:r>
    </w:p>
    <w:p w:rsidR="008521FD" w:rsidRPr="00A33086" w:rsidRDefault="008521FD" w:rsidP="008521FD">
      <w:pPr>
        <w:jc w:val="center"/>
        <w:rPr>
          <w:rFonts w:cs="(AH) Manal High"/>
          <w:sz w:val="24"/>
          <w:szCs w:val="24"/>
          <w:rtl/>
        </w:rPr>
      </w:pPr>
      <w:r w:rsidRPr="00A33086">
        <w:rPr>
          <w:rFonts w:cs="(AH) Manal High" w:hint="cs"/>
          <w:sz w:val="24"/>
          <w:szCs w:val="24"/>
          <w:rtl/>
        </w:rPr>
        <w:t>جهة تنفيذ البرنامج- الكلية:</w:t>
      </w:r>
    </w:p>
    <w:p w:rsidR="00C60610" w:rsidRPr="008521FD" w:rsidRDefault="008521FD" w:rsidP="008521FD">
      <w:pPr>
        <w:pStyle w:val="ListParagraph"/>
        <w:numPr>
          <w:ilvl w:val="0"/>
          <w:numId w:val="26"/>
        </w:numPr>
        <w:bidi/>
        <w:rPr>
          <w:b/>
          <w:bCs/>
          <w:color w:val="632423" w:themeColor="accent2" w:themeShade="80"/>
        </w:rPr>
      </w:pPr>
      <w:r w:rsidRPr="008521FD">
        <w:rPr>
          <w:rFonts w:hint="cs"/>
          <w:b/>
          <w:bCs/>
          <w:color w:val="632423" w:themeColor="accent2" w:themeShade="80"/>
          <w:rtl/>
        </w:rPr>
        <w:t xml:space="preserve">يتم تعديل ما باللون الأحمر حسب بيانات البرنامج </w:t>
      </w:r>
    </w:p>
    <w:p w:rsidR="008521FD" w:rsidRPr="008521FD" w:rsidRDefault="008521FD" w:rsidP="008521FD">
      <w:pPr>
        <w:pStyle w:val="ListParagraph"/>
        <w:numPr>
          <w:ilvl w:val="0"/>
          <w:numId w:val="26"/>
        </w:numPr>
        <w:bidi/>
        <w:rPr>
          <w:b/>
          <w:bCs/>
          <w:color w:val="632423" w:themeColor="accent2" w:themeShade="80"/>
        </w:rPr>
      </w:pPr>
      <w:r w:rsidRPr="008521FD">
        <w:rPr>
          <w:rFonts w:hint="cs"/>
          <w:b/>
          <w:bCs/>
          <w:color w:val="632423" w:themeColor="accent2" w:themeShade="80"/>
          <w:rtl/>
        </w:rPr>
        <w:t xml:space="preserve">(في حال </w:t>
      </w:r>
      <w:r>
        <w:rPr>
          <w:rFonts w:hint="cs"/>
          <w:b/>
          <w:bCs/>
          <w:color w:val="632423" w:themeColor="accent2" w:themeShade="80"/>
          <w:rtl/>
        </w:rPr>
        <w:t>كون البرنامج</w:t>
      </w:r>
      <w:r w:rsidRPr="008521FD">
        <w:rPr>
          <w:rFonts w:hint="cs"/>
          <w:b/>
          <w:bCs/>
          <w:color w:val="632423" w:themeColor="accent2" w:themeShade="80"/>
          <w:rtl/>
        </w:rPr>
        <w:t xml:space="preserve"> </w:t>
      </w:r>
      <w:r>
        <w:rPr>
          <w:rFonts w:hint="cs"/>
          <w:b/>
          <w:bCs/>
          <w:color w:val="632423" w:themeColor="accent2" w:themeShade="80"/>
          <w:rtl/>
        </w:rPr>
        <w:t>دورة تدريبية: س</w:t>
      </w:r>
      <w:r w:rsidRPr="008521FD">
        <w:rPr>
          <w:rFonts w:hint="cs"/>
          <w:b/>
          <w:bCs/>
          <w:color w:val="632423" w:themeColor="accent2" w:themeShade="80"/>
          <w:rtl/>
        </w:rPr>
        <w:t xml:space="preserve">تكون الأسماء موجودة على النظام ويتم تصدير كشف </w:t>
      </w:r>
      <w:r>
        <w:rPr>
          <w:rFonts w:hint="cs"/>
          <w:b/>
          <w:bCs/>
          <w:color w:val="632423" w:themeColor="accent2" w:themeShade="80"/>
          <w:rtl/>
        </w:rPr>
        <w:t xml:space="preserve">حضور </w:t>
      </w:r>
      <w:r w:rsidRPr="008521FD">
        <w:rPr>
          <w:rFonts w:hint="cs"/>
          <w:b/>
          <w:bCs/>
          <w:color w:val="632423" w:themeColor="accent2" w:themeShade="80"/>
          <w:rtl/>
        </w:rPr>
        <w:t>بالأسماء)</w:t>
      </w:r>
    </w:p>
    <w:p w:rsidR="008521FD" w:rsidRPr="009915FF" w:rsidRDefault="008521FD" w:rsidP="008521FD">
      <w:pPr>
        <w:pStyle w:val="ListParagraph"/>
        <w:bidi/>
        <w:ind w:left="420"/>
        <w:rPr>
          <w:rtl/>
        </w:rPr>
      </w:pPr>
    </w:p>
    <w:sectPr w:rsidR="008521FD" w:rsidRPr="009915FF" w:rsidSect="008521FD">
      <w:headerReference w:type="default" r:id="rId8"/>
      <w:footerReference w:type="default" r:id="rId9"/>
      <w:pgSz w:w="15840" w:h="12240" w:orient="landscape"/>
      <w:pgMar w:top="2026" w:right="531" w:bottom="993" w:left="312" w:header="270" w:footer="3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145" w:rsidRDefault="00CE5145" w:rsidP="00963FB1">
      <w:pPr>
        <w:spacing w:after="0" w:line="240" w:lineRule="auto"/>
      </w:pPr>
      <w:r>
        <w:separator/>
      </w:r>
    </w:p>
  </w:endnote>
  <w:endnote w:type="continuationSeparator" w:id="0">
    <w:p w:rsidR="00CE5145" w:rsidRDefault="00CE5145" w:rsidP="0096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H) Manal Hig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horooq_N1">
    <w:altName w:val="Times New Roman"/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7" w:rsidRPr="00D10815" w:rsidRDefault="00D10815" w:rsidP="00D10815">
    <w:pPr>
      <w:pStyle w:val="Footer"/>
      <w:jc w:val="center"/>
      <w:rPr>
        <w:rFonts w:ascii="Adobe Arabic" w:hAnsi="Adobe Arabic" w:cs="Adobe Arabic"/>
        <w:color w:val="17365D" w:themeColor="text2" w:themeShade="BF"/>
        <w:sz w:val="26"/>
        <w:szCs w:val="26"/>
      </w:rPr>
    </w:pPr>
    <w:r w:rsidRPr="00D10815">
      <w:rPr>
        <w:rFonts w:ascii="Bell MT" w:hAnsi="Bell MT" w:cs="Traditional Arabic"/>
        <w:b/>
        <w:bCs/>
        <w:color w:val="17365D" w:themeColor="text2" w:themeShade="BF"/>
        <w:sz w:val="16"/>
        <w:szCs w:val="16"/>
      </w:rPr>
      <w:t>Deanship of Community Service &amp; Continuous Education</w:t>
    </w:r>
    <w:r w:rsidR="00E52F50">
      <w:rPr>
        <w:rFonts w:ascii="Bell MT" w:hAnsi="Bell MT" w:cs="Traditional Arabic"/>
        <w:b/>
        <w:bCs/>
        <w:color w:val="17365D" w:themeColor="text2" w:themeShade="BF"/>
        <w:sz w:val="16"/>
        <w:szCs w:val="16"/>
      </w:rPr>
      <w:t>- CSCE</w:t>
    </w:r>
    <w:r w:rsidRPr="00D10815">
      <w:rPr>
        <w:rFonts w:ascii="Adobe Arabic" w:hAnsi="Adobe Arabic" w:cs="Adobe Arabic"/>
        <w:color w:val="17365D" w:themeColor="text2" w:themeShade="BF"/>
        <w:sz w:val="26"/>
        <w:szCs w:val="26"/>
      </w:rPr>
      <w:t xml:space="preserve">                                             csce</w:t>
    </w:r>
    <w:r w:rsidR="00FE21E7" w:rsidRPr="00D10815">
      <w:rPr>
        <w:rFonts w:ascii="Adobe Arabic" w:hAnsi="Adobe Arabic" w:cs="Adobe Arabic"/>
        <w:color w:val="17365D" w:themeColor="text2" w:themeShade="BF"/>
        <w:sz w:val="26"/>
        <w:szCs w:val="26"/>
      </w:rPr>
      <w:t>@ju.edu.sa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145" w:rsidRDefault="00CE5145" w:rsidP="00963FB1">
      <w:pPr>
        <w:spacing w:after="0" w:line="240" w:lineRule="auto"/>
      </w:pPr>
      <w:r>
        <w:separator/>
      </w:r>
    </w:p>
  </w:footnote>
  <w:footnote w:type="continuationSeparator" w:id="0">
    <w:p w:rsidR="00CE5145" w:rsidRDefault="00CE5145" w:rsidP="0096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2899" w:type="dxa"/>
      <w:tblInd w:w="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4"/>
      <w:gridCol w:w="5511"/>
      <w:gridCol w:w="4394"/>
    </w:tblGrid>
    <w:tr w:rsidR="00963FB1" w:rsidTr="00302A26">
      <w:tc>
        <w:tcPr>
          <w:tcW w:w="2994" w:type="dxa"/>
        </w:tcPr>
        <w:p w:rsidR="00963FB1" w:rsidRPr="005D09E3" w:rsidRDefault="00963FB1" w:rsidP="00FC7C5B">
          <w:pPr>
            <w:pStyle w:val="Heading2"/>
            <w:spacing w:line="300" w:lineRule="exact"/>
            <w:ind w:left="0"/>
            <w:outlineLvl w:val="1"/>
            <w:rPr>
              <w:rFonts w:ascii="Shorooq_N1" w:hAnsi="Shorooq_N1" w:cs="DecoType Naskh Variants"/>
              <w:color w:val="17365D" w:themeColor="text2" w:themeShade="BF"/>
              <w:sz w:val="22"/>
              <w:szCs w:val="22"/>
              <w:rtl/>
            </w:rPr>
          </w:pPr>
          <w:r w:rsidRPr="005D09E3">
            <w:rPr>
              <w:rFonts w:ascii="Shorooq_N1" w:hAnsi="Shorooq_N1" w:cs="DecoType Naskh Variants"/>
              <w:color w:val="17365D" w:themeColor="text2" w:themeShade="BF"/>
              <w:sz w:val="22"/>
              <w:szCs w:val="22"/>
              <w:u w:val="none"/>
              <w:rtl/>
            </w:rPr>
            <w:t>المملكة العربية السعودية</w:t>
          </w:r>
        </w:p>
      </w:tc>
      <w:tc>
        <w:tcPr>
          <w:tcW w:w="5511" w:type="dxa"/>
          <w:vMerge w:val="restart"/>
          <w:vAlign w:val="center"/>
        </w:tcPr>
        <w:p w:rsidR="00963FB1" w:rsidRDefault="0051506B" w:rsidP="00302A26">
          <w:pPr>
            <w:pStyle w:val="Header"/>
            <w:jc w:val="center"/>
            <w:rPr>
              <w:rtl/>
            </w:rPr>
          </w:pPr>
          <w:r w:rsidRPr="00EA30A2">
            <w:rPr>
              <w:rFonts w:cs="SKR HEAD1"/>
              <w:noProof/>
              <w:sz w:val="10"/>
              <w:szCs w:val="10"/>
              <w:rtl/>
            </w:rPr>
            <w:drawing>
              <wp:inline distT="0" distB="0" distL="0" distR="0" wp14:anchorId="4C1880A5" wp14:editId="630C10A2">
                <wp:extent cx="1021278" cy="968225"/>
                <wp:effectExtent l="0" t="0" r="7620" b="3810"/>
                <wp:docPr id="30" name="Picture 6" descr="C:\Users\alallii\Desktop\JU_Logo2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allii\Desktop\JU_Logo201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24" cy="984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02A26">
            <w:rPr>
              <w:rFonts w:cs="Arial"/>
              <w:noProof/>
              <w:rtl/>
            </w:rPr>
            <w:drawing>
              <wp:inline distT="0" distB="0" distL="0" distR="0" wp14:anchorId="60E6F6C2" wp14:editId="17955D80">
                <wp:extent cx="1362480" cy="926487"/>
                <wp:effectExtent l="0" t="0" r="9525" b="6985"/>
                <wp:docPr id="1" name="Picture 1" descr="F:\PSD&amp;Vector Files\AA تصاميم عمادة خدمة المجتمع\شعار العمادة أبي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SD&amp;Vector Files\AA تصاميم عمادة خدمة المجتمع\شعار العمادة أبيض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590" cy="938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963FB1" w:rsidRPr="00D9089C" w:rsidRDefault="007C6F02" w:rsidP="00FC7C5B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sz w:val="16"/>
              <w:szCs w:val="16"/>
            </w:rPr>
          </w:pPr>
          <w:r w:rsidRPr="005D09E3">
            <w:rPr>
              <w:noProof/>
              <w:color w:val="17365D" w:themeColor="text2" w:themeShade="BF"/>
              <w:sz w:val="20"/>
              <w:szCs w:val="20"/>
              <w:rtl/>
            </w:rPr>
            <mc:AlternateContent>
              <mc:Choice Requires="wps">
                <w:drawing>
                  <wp:anchor distT="0" distB="0" distL="114300" distR="114300" simplePos="0" relativeHeight="251655168" behindDoc="1" locked="0" layoutInCell="1" allowOverlap="1" wp14:anchorId="5830B5FD" wp14:editId="5FC2977B">
                    <wp:simplePos x="0" y="0"/>
                    <wp:positionH relativeFrom="column">
                      <wp:posOffset>-653075</wp:posOffset>
                    </wp:positionH>
                    <wp:positionV relativeFrom="paragraph">
                      <wp:posOffset>-1122</wp:posOffset>
                    </wp:positionV>
                    <wp:extent cx="9293727" cy="1056640"/>
                    <wp:effectExtent l="0" t="0" r="22225" b="10160"/>
                    <wp:wrapNone/>
                    <wp:docPr id="2" name="مستطيل مستدير الزوايا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93727" cy="1056640"/>
                            </a:xfrm>
                            <a:prstGeom prst="roundRect">
                              <a:avLst>
                                <a:gd name="adj" fmla="val 2514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ED8" w:rsidRDefault="00385ED8" w:rsidP="00270B6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مستطيل مستدير الزوايا 2" o:spid="_x0000_s1026" style="position:absolute;left:0;text-align:left;margin-left:-51.4pt;margin-top:-.1pt;width:731.8pt;height:8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TAdwIAAK4EAAAOAAAAZHJzL2Uyb0RvYy54bWysVM2O0zAQviPxDpbvND+0Wxptulp1WYS0&#10;wIqFB3BtpzE4trHdJst5kdC+yEpcEHDgVdK3YeKkpQs3RA6OJzP+PN98Mzk+aSqJNtw6oVWOk1GM&#10;EVdUM6FWOX775vzRE4ycJ4oRqRXP8TV3+GT+8MFxbTKe6lJLxi0CEOWy2uS49N5kUeRoySviRtpw&#10;Bc5C24p4MO0qYpbUgF7JKI3jo6jWlhmrKXcOvp71TjwP+EXBqX9VFI57JHMMufmw2rAuuzWaH5Ns&#10;ZYkpBR3SIP+QRUWEgkv3UGfEE7S24i+oSlCrnS78iOoq0kUhKA8cgE0S/8HmqiSGBy5QHGf2ZXL/&#10;D5a+3FxaJFiOU4wUqUCi7af2R/ul/bm93d6gwfi6vW2/ofZue9N+336G9217h9KuerVxGYBcmUvb&#10;8XfmQtP3Dim9KIla8VNrdV1ywiDnpIuP7h3oDAdH0bJ+oRlcTtZeh0I2ha06QCgRaoJe13u9eOMR&#10;hY+zdPZ4mk4xouBL4snR0TgoGpFsd9xY559xXaFuk2Or14q9hq4Id5DNhfNBNTZwJ+wdRkUloQc2&#10;RKJ0koxD0iQbYgF6BxnoainYuZAyGHa1XEiL4GSOz8MzHHaHYVKhGtKdxZM4ZHHPGRqf71F8k4YY&#10;ua6gPj3ydBLHO5r7cCgsFP/wmkA1tHdX/qeKhb0nQvZ7iJdq0KOToJfSN8tmUHWp2TUoY3U/NDDk&#10;sCm1/YhRDQOTY/dhTSzHSD5XoO4sGUP1kQ/GeDJNwbCHnuWhhygKUDn2GPXbhe+ncm2sWJVwUxKI&#10;K30KHVEIv2udPqshbxiKQHwY4G7qDu0Q9fs3M/8FAAD//wMAUEsDBBQABgAIAAAAIQDGgPbM4QAA&#10;AAsBAAAPAAAAZHJzL2Rvd25yZXYueG1sTI9PS8NAEMXvgt9hGcFLaXcbJZSYTSmCUPQgpoLXbXbM&#10;BvdPzG6a6Kd3eqq3N/Meb35Tbmdn2QmH2AUvYb0SwNA3QXe+lfB+eFpugMWkvFY2eJTwgxG21fVV&#10;qQodJv+Gpzq1jEp8LJQEk1JfcB4bg07FVejRk/cZBqcSjUPL9aAmKneWZ0Lk3KnO0wWjenw02HzV&#10;o5NweH35XRg71guz25jn77Cf7j/2Ut7ezLsHYAnndAnDGZ/QoSKmYxi9jsxKWK5FRuyJVAbsHLjL&#10;BS2OpPI8A16V/P8P1R8AAAD//wMAUEsBAi0AFAAGAAgAAAAhALaDOJL+AAAA4QEAABMAAAAAAAAA&#10;AAAAAAAAAAAAAFtDb250ZW50X1R5cGVzXS54bWxQSwECLQAUAAYACAAAACEAOP0h/9YAAACUAQAA&#10;CwAAAAAAAAAAAAAAAAAvAQAAX3JlbHMvLnJlbHNQSwECLQAUAAYACAAAACEAcpaEwHcCAACuBAAA&#10;DgAAAAAAAAAAAAAAAAAuAgAAZHJzL2Uyb0RvYy54bWxQSwECLQAUAAYACAAAACEAxoD2zOEAAAAL&#10;AQAADwAAAAAAAAAAAAAAAADRBAAAZHJzL2Rvd25yZXYueG1sUEsFBgAAAAAEAAQA8wAAAN8FAAAA&#10;AA==&#10;" strokecolor="#17365d [2415]" strokeweight="1.5pt">
                    <v:textbox>
                      <w:txbxContent>
                        <w:p w:rsidR="00385ED8" w:rsidRDefault="00385ED8" w:rsidP="00270B6C"/>
                      </w:txbxContent>
                    </v:textbox>
                  </v:roundrect>
                </w:pict>
              </mc:Fallback>
            </mc:AlternateContent>
          </w:r>
          <w:r w:rsidRPr="005D09E3">
            <w:rPr>
              <w:b/>
              <w:bCs/>
              <w:noProof/>
              <w:color w:val="17365D" w:themeColor="text2" w:themeShade="BF"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 wp14:anchorId="473A2B17" wp14:editId="1D93F04B">
                <wp:simplePos x="0" y="0"/>
                <wp:positionH relativeFrom="column">
                  <wp:posOffset>-3841115</wp:posOffset>
                </wp:positionH>
                <wp:positionV relativeFrom="paragraph">
                  <wp:posOffset>149225</wp:posOffset>
                </wp:positionV>
                <wp:extent cx="756920" cy="756920"/>
                <wp:effectExtent l="0" t="0" r="5080" b="5080"/>
                <wp:wrapNone/>
                <wp:docPr id="32" name="Picture 1" descr="H:\نماذج مركز تنمية المهارات SDC\QR_Code_SD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نماذج مركز تنمية المهارات SDC\QR_Code_SD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3FB1"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Kingdom of Saudi Arabia</w:t>
          </w:r>
        </w:p>
      </w:tc>
    </w:tr>
    <w:tr w:rsidR="00963FB1" w:rsidTr="007C6F02">
      <w:tc>
        <w:tcPr>
          <w:tcW w:w="2994" w:type="dxa"/>
        </w:tcPr>
        <w:p w:rsidR="00963FB1" w:rsidRPr="005D09E3" w:rsidRDefault="00963FB1" w:rsidP="00FC7C5B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5D09E3"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  <w:t>وزارة التعليم</w:t>
          </w:r>
        </w:p>
      </w:tc>
      <w:tc>
        <w:tcPr>
          <w:tcW w:w="5511" w:type="dxa"/>
          <w:vMerge/>
        </w:tcPr>
        <w:p w:rsidR="00963FB1" w:rsidRDefault="00963FB1" w:rsidP="00FC7C5B">
          <w:pPr>
            <w:pStyle w:val="Header"/>
            <w:rPr>
              <w:rtl/>
            </w:rPr>
          </w:pPr>
        </w:p>
      </w:tc>
      <w:tc>
        <w:tcPr>
          <w:tcW w:w="4394" w:type="dxa"/>
        </w:tcPr>
        <w:p w:rsidR="00963FB1" w:rsidRPr="005D09E3" w:rsidRDefault="00963FB1" w:rsidP="00FC7C5B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  <w:rtl/>
            </w:rPr>
          </w:pPr>
          <w:r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Ministry of Education</w:t>
          </w:r>
        </w:p>
      </w:tc>
    </w:tr>
    <w:tr w:rsidR="00963FB1" w:rsidTr="005D09E3">
      <w:trPr>
        <w:trHeight w:val="653"/>
      </w:trPr>
      <w:tc>
        <w:tcPr>
          <w:tcW w:w="2994" w:type="dxa"/>
        </w:tcPr>
        <w:p w:rsidR="00963FB1" w:rsidRPr="005D09E3" w:rsidRDefault="00963FB1" w:rsidP="00FC7C5B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</w:rPr>
          </w:pPr>
          <w:r w:rsidRPr="005D09E3"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  <w:t>جامعة الجوف</w:t>
          </w:r>
        </w:p>
        <w:p w:rsidR="00963FB1" w:rsidRPr="005D09E3" w:rsidRDefault="00963FB1" w:rsidP="00270B6C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5D09E3"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  <w:t xml:space="preserve"> </w:t>
          </w:r>
          <w:r w:rsidR="00270B6C" w:rsidRPr="005D09E3">
            <w:rPr>
              <w:rFonts w:ascii="Shorooq_N1" w:hAnsi="Shorooq_N1" w:cs="DecoType Naskh Variants" w:hint="cs"/>
              <w:b/>
              <w:bCs/>
              <w:color w:val="17365D" w:themeColor="text2" w:themeShade="BF"/>
              <w:rtl/>
            </w:rPr>
            <w:t xml:space="preserve">وكالة الجامعة </w:t>
          </w:r>
        </w:p>
        <w:p w:rsidR="00963FB1" w:rsidRPr="005D09E3" w:rsidRDefault="00270B6C" w:rsidP="004243F2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5D09E3">
            <w:rPr>
              <w:rFonts w:ascii="Shorooq_N1" w:hAnsi="Shorooq_N1" w:cs="DecoType Naskh Variants" w:hint="cs"/>
              <w:b/>
              <w:bCs/>
              <w:color w:val="17365D" w:themeColor="text2" w:themeShade="BF"/>
              <w:rtl/>
            </w:rPr>
            <w:t>عمادة خدمة المجتمع والتعليم المستمر</w:t>
          </w:r>
        </w:p>
      </w:tc>
      <w:tc>
        <w:tcPr>
          <w:tcW w:w="5511" w:type="dxa"/>
          <w:vMerge/>
        </w:tcPr>
        <w:p w:rsidR="00963FB1" w:rsidRDefault="00963FB1" w:rsidP="00FC7C5B">
          <w:pPr>
            <w:pStyle w:val="Header"/>
            <w:rPr>
              <w:rtl/>
            </w:rPr>
          </w:pPr>
        </w:p>
      </w:tc>
      <w:tc>
        <w:tcPr>
          <w:tcW w:w="4394" w:type="dxa"/>
        </w:tcPr>
        <w:p w:rsidR="00963FB1" w:rsidRPr="005D09E3" w:rsidRDefault="001468D4" w:rsidP="00363265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  <w:rtl/>
            </w:rPr>
          </w:pPr>
          <w:r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J</w:t>
          </w:r>
          <w:r w:rsidR="00963FB1"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ouf University</w:t>
          </w:r>
        </w:p>
        <w:p w:rsidR="00353C66" w:rsidRPr="005D09E3" w:rsidRDefault="00270B6C" w:rsidP="00353C66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</w:pPr>
          <w:r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 xml:space="preserve">Vice Rectorate </w:t>
          </w:r>
        </w:p>
        <w:p w:rsidR="00963FB1" w:rsidRPr="005D09E3" w:rsidRDefault="00270B6C" w:rsidP="00FC7C5B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</w:pPr>
          <w:r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Deanship of Community Service &amp; Continuous Education</w:t>
          </w:r>
        </w:p>
      </w:tc>
    </w:tr>
    <w:tr w:rsidR="00963FB1" w:rsidTr="007C6F02">
      <w:tc>
        <w:tcPr>
          <w:tcW w:w="2994" w:type="dxa"/>
        </w:tcPr>
        <w:p w:rsidR="00963FB1" w:rsidRDefault="00963FB1" w:rsidP="00FC7C5B">
          <w:pPr>
            <w:pStyle w:val="Header"/>
            <w:jc w:val="center"/>
            <w:rPr>
              <w:rtl/>
            </w:rPr>
          </w:pPr>
        </w:p>
      </w:tc>
      <w:tc>
        <w:tcPr>
          <w:tcW w:w="5511" w:type="dxa"/>
          <w:vMerge/>
        </w:tcPr>
        <w:p w:rsidR="00963FB1" w:rsidRDefault="00963FB1" w:rsidP="00FC7C5B">
          <w:pPr>
            <w:pStyle w:val="Header"/>
            <w:rPr>
              <w:rtl/>
            </w:rPr>
          </w:pPr>
        </w:p>
      </w:tc>
      <w:tc>
        <w:tcPr>
          <w:tcW w:w="4394" w:type="dxa"/>
        </w:tcPr>
        <w:p w:rsidR="00963FB1" w:rsidRPr="005E13DA" w:rsidRDefault="00963FB1" w:rsidP="00FC7C5B">
          <w:pPr>
            <w:pStyle w:val="Header"/>
            <w:jc w:val="center"/>
            <w:rPr>
              <w:sz w:val="20"/>
              <w:szCs w:val="20"/>
              <w:rtl/>
            </w:rPr>
          </w:pPr>
        </w:p>
      </w:tc>
    </w:tr>
  </w:tbl>
  <w:p w:rsidR="00963FB1" w:rsidRPr="008521FD" w:rsidRDefault="007C6F02" w:rsidP="00963FB1">
    <w:pPr>
      <w:pStyle w:val="Header"/>
      <w:rPr>
        <w:sz w:val="10"/>
        <w:szCs w:val="10"/>
        <w:rtl/>
      </w:rPr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76260B" wp14:editId="029E41B3">
              <wp:simplePos x="0" y="0"/>
              <wp:positionH relativeFrom="column">
                <wp:posOffset>226162</wp:posOffset>
              </wp:positionH>
              <wp:positionV relativeFrom="paragraph">
                <wp:posOffset>54077</wp:posOffset>
              </wp:positionV>
              <wp:extent cx="9293225" cy="5986131"/>
              <wp:effectExtent l="0" t="0" r="22225" b="15240"/>
              <wp:wrapNone/>
              <wp:docPr id="7" name="مستطيل مستدير الزوايا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3225" cy="5986131"/>
                      </a:xfrm>
                      <a:prstGeom prst="roundRect">
                        <a:avLst>
                          <a:gd name="adj" fmla="val 2514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85ED8" w:rsidRDefault="00385ED8" w:rsidP="00A96D4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7" o:spid="_x0000_s1027" style="position:absolute;left:0;text-align:left;margin-left:17.8pt;margin-top:4.25pt;width:731.7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4IzfQIAALUEAAAOAAAAZHJzL2Uyb0RvYy54bWysVM1u1DAQviPxDpbvND/d7XajZqtqSxFS&#10;gYrCA3htZ2NwbGN7NynnIqG+SCUuCDjwKtm3YeJkly3cEDk4M5nxN/PNT05Om0qiNbdOaJXj5CDG&#10;iCuqmVDLHL99c/HkGCPniWJEasVzfMMdPp09fnRSm4ynutSScYsARLmsNjkuvTdZFDla8oq4A224&#10;AmOhbUU8qHYZMUtqQK9klMbxUVRry4zVlDsHX897I54F/KLg1L8qCsc9kjmG3Hw4bTgX3RnNTki2&#10;tMSUgg5pkH/IoiJCQdAd1DnxBK2s+AuqEtRqpwt/QHUV6aIQlAcOwCaJ/2BzXRLDAxcojjO7Mrn/&#10;B0tfrq8sEizHE4wUqaBFm0/tj/ZL+3Nzt7lFg/J1c9d+Q+395rb9vvkM77v2Hk266tXGZQByba5s&#10;x9+ZS03fO6T0vCRqyc+s1XXJCYOck84/enChUxxcRYv6hWYQnKy8DoVsClt1gFAi1IR+3ez6xRuP&#10;KHycptPDNB1jRME2nh4fJYd9DJJtrxvr/DOuK9QJObZ6pdhrmIoQg6wvnQ9dYwN3wt5hVFQSZmBN&#10;JErHySgkTbLBNyLZFjLQ1VKwCyFlUOxyMZcWwc0cX4RnuOz23aRCNRRjGo/jkMUDYxh8vkPxTRp8&#10;5KqC+vTIk3Ech8GFXHbuUFjQ9sMEqmG8u/I/VSzIngjZy+Av1dCPrgV9K32zaMI4hEJ27VlodgMN&#10;srrfHdh1EEptP2JUw97k2H1YEcsxks8VNHmajEbdogVlNJ6koNh9y2LfQhQFqBx7jHpx7vvlXBkr&#10;liVESgJ/pc9gMArhtxPUZzWkD7sR+A973C3fvh68fv9tZr8AAAD//wMAUEsDBBQABgAIAAAAIQAs&#10;U2Wb4QAAAAkBAAAPAAAAZHJzL2Rvd25yZXYueG1sTI9BS8NAFITvgv9heYKXYjepTUliNqUIQtFD&#10;MRW8bpNnNrj7NmY3TfTXuz3pcZhh5ptiOxvNzji4zpKAeBkBQ6pt01Er4O34dJcCc15SI7UlFPCN&#10;Drbl9VUh88ZO9IrnyrcslJDLpQDlfZ9z7mqFRrql7ZGC92EHI32QQ8ubQU6h3Gi+iqINN7KjsKBk&#10;j48K689qNAKOh5efhdJjtVC7VD1/2f20ft8LcXsz7x6AeZz9Xxgu+AEdysB0siM1jmkB98kmJAWk&#10;CbCLvc6yGNhJQJbEK+Blwf8/KH8BAAD//wMAUEsBAi0AFAAGAAgAAAAhALaDOJL+AAAA4QEAABMA&#10;AAAAAAAAAAAAAAAAAAAAAFtDb250ZW50X1R5cGVzXS54bWxQSwECLQAUAAYACAAAACEAOP0h/9YA&#10;AACUAQAACwAAAAAAAAAAAAAAAAAvAQAAX3JlbHMvLnJlbHNQSwECLQAUAAYACAAAACEAPfOCM30C&#10;AAC1BAAADgAAAAAAAAAAAAAAAAAuAgAAZHJzL2Uyb0RvYy54bWxQSwECLQAUAAYACAAAACEALFNl&#10;m+EAAAAJAQAADwAAAAAAAAAAAAAAAADXBAAAZHJzL2Rvd25yZXYueG1sUEsFBgAAAAAEAAQA8wAA&#10;AOUFAAAAAA==&#10;" strokecolor="#17365d [2415]" strokeweight="1.5pt">
              <v:textbox>
                <w:txbxContent>
                  <w:p w:rsidR="00385ED8" w:rsidRDefault="00385ED8" w:rsidP="00A96D4B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  <w:p w:rsidR="008521FD" w:rsidRDefault="008521FD" w:rsidP="008521FD">
    <w:pPr>
      <w:pStyle w:val="Header"/>
      <w:jc w:val="center"/>
      <w:rPr>
        <w:rFonts w:ascii="Sakkal Majalla" w:hAnsi="Sakkal Majalla" w:cs="Sakkal Majalla"/>
        <w:b/>
        <w:bCs/>
        <w:sz w:val="26"/>
        <w:szCs w:val="26"/>
      </w:rPr>
    </w:pPr>
    <w:r>
      <w:rPr>
        <w:rFonts w:ascii="Sakkal Majalla" w:hAnsi="Sakkal Majalla" w:cs="Sakkal Majalla"/>
        <w:b/>
        <w:bCs/>
        <w:sz w:val="26"/>
        <w:szCs w:val="26"/>
        <w:rtl/>
      </w:rPr>
      <w:t xml:space="preserve">1-  عنوان </w:t>
    </w:r>
    <w:r>
      <w:rPr>
        <w:rFonts w:ascii="Sakkal Majalla" w:hAnsi="Sakkal Majalla" w:cs="Sakkal Majalla" w:hint="cs"/>
        <w:b/>
        <w:bCs/>
        <w:sz w:val="26"/>
        <w:szCs w:val="26"/>
        <w:rtl/>
      </w:rPr>
      <w:t>البرنامج</w:t>
    </w:r>
    <w:r>
      <w:rPr>
        <w:rFonts w:ascii="Sakkal Majalla" w:hAnsi="Sakkal Majalla" w:cs="Sakkal Majalla"/>
        <w:b/>
        <w:bCs/>
        <w:sz w:val="26"/>
        <w:szCs w:val="26"/>
        <w:rtl/>
      </w:rPr>
      <w:t xml:space="preserve">: </w:t>
    </w:r>
    <w:r w:rsidRPr="00075462">
      <w:rPr>
        <w:rFonts w:ascii="Sakkal Majalla" w:hAnsi="Sakkal Majalla" w:cs="Sakkal Majalla" w:hint="cs"/>
        <w:b/>
        <w:bCs/>
        <w:strike/>
        <w:color w:val="FF0000"/>
        <w:sz w:val="26"/>
        <w:szCs w:val="26"/>
        <w:rtl/>
      </w:rPr>
      <w:t>عنوان الدورة/البرنامج التدريبي</w:t>
    </w:r>
    <w:r>
      <w:rPr>
        <w:rFonts w:ascii="Sakkal Majalla" w:hAnsi="Sakkal Majalla" w:cs="Sakkal Majalla" w:hint="cs"/>
        <w:b/>
        <w:bCs/>
        <w:strike/>
        <w:color w:val="FF0000"/>
        <w:sz w:val="26"/>
        <w:szCs w:val="26"/>
        <w:rtl/>
      </w:rPr>
      <w:t>/المحاضرة</w:t>
    </w:r>
    <w:r>
      <w:rPr>
        <w:rFonts w:ascii="Sakkal Majalla" w:hAnsi="Sakkal Majalla" w:cs="Sakkal Majalla"/>
        <w:b/>
        <w:bCs/>
        <w:sz w:val="26"/>
        <w:szCs w:val="26"/>
        <w:rtl/>
      </w:rPr>
      <w:t xml:space="preserve">                                                                                                  تاريخ </w:t>
    </w:r>
    <w:r>
      <w:rPr>
        <w:rFonts w:ascii="Sakkal Majalla" w:hAnsi="Sakkal Majalla" w:cs="Sakkal Majalla" w:hint="cs"/>
        <w:b/>
        <w:bCs/>
        <w:sz w:val="26"/>
        <w:szCs w:val="26"/>
        <w:rtl/>
      </w:rPr>
      <w:t>تنفيذ</w:t>
    </w:r>
    <w:r>
      <w:rPr>
        <w:rFonts w:ascii="Sakkal Majalla" w:hAnsi="Sakkal Majalla" w:cs="Sakkal Majalla"/>
        <w:b/>
        <w:bCs/>
        <w:sz w:val="26"/>
        <w:szCs w:val="26"/>
        <w:rtl/>
      </w:rPr>
      <w:t xml:space="preserve"> </w:t>
    </w:r>
    <w:r>
      <w:rPr>
        <w:rFonts w:ascii="Sakkal Majalla" w:hAnsi="Sakkal Majalla" w:cs="Sakkal Majalla" w:hint="cs"/>
        <w:b/>
        <w:bCs/>
        <w:sz w:val="26"/>
        <w:szCs w:val="26"/>
        <w:rtl/>
      </w:rPr>
      <w:t>البرنامج</w:t>
    </w:r>
    <w:r>
      <w:rPr>
        <w:rFonts w:ascii="Sakkal Majalla" w:hAnsi="Sakkal Majalla" w:cs="Sakkal Majalla"/>
        <w:b/>
        <w:bCs/>
        <w:sz w:val="26"/>
        <w:szCs w:val="26"/>
        <w:rtl/>
      </w:rPr>
      <w:t xml:space="preserve">: </w:t>
    </w:r>
    <w:r>
      <w:rPr>
        <w:rFonts w:ascii="Sakkal Majalla" w:hAnsi="Sakkal Majalla" w:cs="Sakkal Majalla" w:hint="cs"/>
        <w:b/>
        <w:bCs/>
        <w:strike/>
        <w:color w:val="FF0000"/>
        <w:sz w:val="26"/>
        <w:szCs w:val="26"/>
        <w:rtl/>
      </w:rPr>
      <w:t>الأحد</w:t>
    </w:r>
    <w:r w:rsidRPr="00075462">
      <w:rPr>
        <w:rFonts w:ascii="Sakkal Majalla" w:hAnsi="Sakkal Majalla" w:cs="Sakkal Majalla" w:hint="cs"/>
        <w:b/>
        <w:bCs/>
        <w:strike/>
        <w:color w:val="FF0000"/>
        <w:sz w:val="26"/>
        <w:szCs w:val="26"/>
        <w:rtl/>
      </w:rPr>
      <w:t xml:space="preserve"> </w:t>
    </w:r>
    <w:r w:rsidRPr="00075462">
      <w:rPr>
        <w:rFonts w:ascii="Sakkal Majalla" w:hAnsi="Sakkal Majalla" w:cs="Sakkal Majalla"/>
        <w:b/>
        <w:bCs/>
        <w:strike/>
        <w:color w:val="FF0000"/>
        <w:sz w:val="26"/>
        <w:szCs w:val="26"/>
        <w:rtl/>
      </w:rPr>
      <w:t xml:space="preserve">  19/ </w:t>
    </w:r>
    <w:r w:rsidRPr="00075462">
      <w:rPr>
        <w:rFonts w:ascii="Sakkal Majalla" w:hAnsi="Sakkal Majalla" w:cs="Sakkal Majalla" w:hint="cs"/>
        <w:b/>
        <w:bCs/>
        <w:strike/>
        <w:color w:val="FF0000"/>
        <w:sz w:val="26"/>
        <w:szCs w:val="26"/>
        <w:rtl/>
      </w:rPr>
      <w:t>7</w:t>
    </w:r>
    <w:r w:rsidRPr="00075462">
      <w:rPr>
        <w:rFonts w:ascii="Sakkal Majalla" w:hAnsi="Sakkal Majalla" w:cs="Sakkal Majalla"/>
        <w:b/>
        <w:bCs/>
        <w:strike/>
        <w:color w:val="FF0000"/>
        <w:sz w:val="26"/>
        <w:szCs w:val="26"/>
        <w:rtl/>
      </w:rPr>
      <w:t>/ 1440هـ.</w:t>
    </w:r>
  </w:p>
  <w:p w:rsidR="008521FD" w:rsidRDefault="008521FD" w:rsidP="008521FD">
    <w:pPr>
      <w:pStyle w:val="Header"/>
      <w:jc w:val="center"/>
      <w:rPr>
        <w:b/>
        <w:bCs/>
        <w:color w:val="FF0000"/>
        <w:sz w:val="30"/>
        <w:szCs w:val="30"/>
        <w:rtl/>
        <w:lang w:bidi="ar-EG"/>
      </w:rPr>
    </w:pPr>
    <w:r>
      <w:rPr>
        <w:rFonts w:hint="cs"/>
        <w:b/>
        <w:bCs/>
        <w:sz w:val="30"/>
        <w:szCs w:val="30"/>
        <w:rtl/>
      </w:rPr>
      <w:t xml:space="preserve">كشف حضور </w:t>
    </w:r>
    <w:r w:rsidRPr="00075462">
      <w:rPr>
        <w:rFonts w:hint="cs"/>
        <w:b/>
        <w:bCs/>
        <w:color w:val="FF0000"/>
        <w:sz w:val="30"/>
        <w:szCs w:val="30"/>
        <w:rtl/>
      </w:rPr>
      <w:t>(المتدربين</w:t>
    </w:r>
    <w:r>
      <w:rPr>
        <w:rFonts w:hint="cs"/>
        <w:b/>
        <w:bCs/>
        <w:color w:val="FF0000"/>
        <w:sz w:val="30"/>
        <w:szCs w:val="30"/>
        <w:rtl/>
      </w:rPr>
      <w:t>/المستفيدين</w:t>
    </w:r>
    <w:r w:rsidRPr="00075462">
      <w:rPr>
        <w:rFonts w:hint="cs"/>
        <w:b/>
        <w:bCs/>
        <w:color w:val="FF0000"/>
        <w:sz w:val="30"/>
        <w:szCs w:val="30"/>
        <w:rtl/>
        <w:lang w:bidi="ar-EG"/>
      </w:rPr>
      <w:t xml:space="preserve"> -سكاكا- شطر الطلاب</w:t>
    </w:r>
    <w:r>
      <w:rPr>
        <w:rFonts w:hint="cs"/>
        <w:b/>
        <w:bCs/>
        <w:color w:val="FF0000"/>
        <w:sz w:val="30"/>
        <w:szCs w:val="30"/>
        <w:rtl/>
        <w:lang w:bidi="ar-EG"/>
      </w:rPr>
      <w:t xml:space="preserve">) </w:t>
    </w:r>
  </w:p>
  <w:p w:rsidR="008521FD" w:rsidRPr="008521FD" w:rsidRDefault="008521FD" w:rsidP="00963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FA0F89"/>
    <w:multiLevelType w:val="hybridMultilevel"/>
    <w:tmpl w:val="4E64D342"/>
    <w:lvl w:ilvl="0" w:tplc="04F6D1A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F203D"/>
    <w:multiLevelType w:val="hybridMultilevel"/>
    <w:tmpl w:val="D3EECBB0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70280F"/>
    <w:multiLevelType w:val="hybridMultilevel"/>
    <w:tmpl w:val="21007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D1D14"/>
    <w:multiLevelType w:val="hybridMultilevel"/>
    <w:tmpl w:val="0E2634D0"/>
    <w:lvl w:ilvl="0" w:tplc="A48C1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52C11"/>
    <w:multiLevelType w:val="hybridMultilevel"/>
    <w:tmpl w:val="7B26D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851A82"/>
    <w:multiLevelType w:val="hybridMultilevel"/>
    <w:tmpl w:val="F9C20A7C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D1D32"/>
    <w:multiLevelType w:val="hybridMultilevel"/>
    <w:tmpl w:val="76C8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84158"/>
    <w:multiLevelType w:val="hybridMultilevel"/>
    <w:tmpl w:val="2DF09BB0"/>
    <w:lvl w:ilvl="0" w:tplc="0409000F">
      <w:start w:val="1"/>
      <w:numFmt w:val="decimal"/>
      <w:lvlText w:val="%1."/>
      <w:lvlJc w:val="left"/>
      <w:pPr>
        <w:ind w:left="535" w:hanging="360"/>
      </w:p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">
    <w:nsid w:val="30C6644A"/>
    <w:multiLevelType w:val="hybridMultilevel"/>
    <w:tmpl w:val="9EEA0332"/>
    <w:lvl w:ilvl="0" w:tplc="3DCC0622">
      <w:numFmt w:val="bullet"/>
      <w:lvlText w:val="-"/>
      <w:lvlJc w:val="left"/>
      <w:pPr>
        <w:ind w:left="1080" w:hanging="360"/>
      </w:pPr>
      <w:rPr>
        <w:rFonts w:ascii="AL-Mohanad" w:eastAsiaTheme="minorEastAsia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415BB9"/>
    <w:multiLevelType w:val="hybridMultilevel"/>
    <w:tmpl w:val="0AB89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61652"/>
    <w:multiLevelType w:val="hybridMultilevel"/>
    <w:tmpl w:val="F1BE8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C712C7"/>
    <w:multiLevelType w:val="hybridMultilevel"/>
    <w:tmpl w:val="1C82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4302B"/>
    <w:multiLevelType w:val="hybridMultilevel"/>
    <w:tmpl w:val="E4EE444A"/>
    <w:lvl w:ilvl="0" w:tplc="66263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E74C6"/>
    <w:multiLevelType w:val="hybridMultilevel"/>
    <w:tmpl w:val="FCCE1F22"/>
    <w:lvl w:ilvl="0" w:tplc="857C5B9C">
      <w:start w:val="1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FF748A4"/>
    <w:multiLevelType w:val="hybridMultilevel"/>
    <w:tmpl w:val="2B3CF262"/>
    <w:lvl w:ilvl="0" w:tplc="2C42426A">
      <w:start w:val="8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5310FE"/>
    <w:multiLevelType w:val="hybridMultilevel"/>
    <w:tmpl w:val="3CA4BCC6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216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171650"/>
    <w:multiLevelType w:val="hybridMultilevel"/>
    <w:tmpl w:val="7D8A94B0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719A6283"/>
    <w:multiLevelType w:val="hybridMultilevel"/>
    <w:tmpl w:val="F6B63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54185"/>
    <w:multiLevelType w:val="hybridMultilevel"/>
    <w:tmpl w:val="781668A0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9497E"/>
    <w:multiLevelType w:val="hybridMultilevel"/>
    <w:tmpl w:val="44F00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7D02F5"/>
    <w:multiLevelType w:val="hybridMultilevel"/>
    <w:tmpl w:val="65C6BB52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555FF"/>
    <w:multiLevelType w:val="hybridMultilevel"/>
    <w:tmpl w:val="BBA08E3A"/>
    <w:lvl w:ilvl="0" w:tplc="9ECC9D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2"/>
  </w:num>
  <w:num w:numId="5">
    <w:abstractNumId w:val="5"/>
  </w:num>
  <w:num w:numId="6">
    <w:abstractNumId w:val="19"/>
  </w:num>
  <w:num w:numId="7">
    <w:abstractNumId w:val="18"/>
  </w:num>
  <w:num w:numId="8">
    <w:abstractNumId w:val="24"/>
  </w:num>
  <w:num w:numId="9">
    <w:abstractNumId w:val="12"/>
  </w:num>
  <w:num w:numId="10">
    <w:abstractNumId w:val="10"/>
  </w:num>
  <w:num w:numId="11">
    <w:abstractNumId w:val="13"/>
  </w:num>
  <w:num w:numId="12">
    <w:abstractNumId w:val="14"/>
  </w:num>
  <w:num w:numId="13">
    <w:abstractNumId w:val="8"/>
  </w:num>
  <w:num w:numId="14">
    <w:abstractNumId w:val="11"/>
  </w:num>
  <w:num w:numId="15">
    <w:abstractNumId w:val="20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5"/>
  </w:num>
  <w:num w:numId="22">
    <w:abstractNumId w:val="21"/>
  </w:num>
  <w:num w:numId="23">
    <w:abstractNumId w:val="23"/>
  </w:num>
  <w:num w:numId="24">
    <w:abstractNumId w:val="15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DA"/>
    <w:rsid w:val="00001A86"/>
    <w:rsid w:val="0001413E"/>
    <w:rsid w:val="000230CF"/>
    <w:rsid w:val="0004276D"/>
    <w:rsid w:val="00074971"/>
    <w:rsid w:val="00082F2F"/>
    <w:rsid w:val="00094BDC"/>
    <w:rsid w:val="000A7EA6"/>
    <w:rsid w:val="000B2D30"/>
    <w:rsid w:val="000D1C59"/>
    <w:rsid w:val="000F1F1F"/>
    <w:rsid w:val="000F2AB6"/>
    <w:rsid w:val="00116399"/>
    <w:rsid w:val="001468D4"/>
    <w:rsid w:val="00166AE6"/>
    <w:rsid w:val="001E33A3"/>
    <w:rsid w:val="001E658A"/>
    <w:rsid w:val="001F0999"/>
    <w:rsid w:val="001F5595"/>
    <w:rsid w:val="00205450"/>
    <w:rsid w:val="0026273E"/>
    <w:rsid w:val="00265D54"/>
    <w:rsid w:val="00270B6C"/>
    <w:rsid w:val="002721A6"/>
    <w:rsid w:val="002A278D"/>
    <w:rsid w:val="002A2D2C"/>
    <w:rsid w:val="002B2270"/>
    <w:rsid w:val="002B6AE8"/>
    <w:rsid w:val="002D3B38"/>
    <w:rsid w:val="0030028B"/>
    <w:rsid w:val="00302A26"/>
    <w:rsid w:val="00303E69"/>
    <w:rsid w:val="00352BD3"/>
    <w:rsid w:val="00353C66"/>
    <w:rsid w:val="00363265"/>
    <w:rsid w:val="00363562"/>
    <w:rsid w:val="00383214"/>
    <w:rsid w:val="00385ED8"/>
    <w:rsid w:val="00395843"/>
    <w:rsid w:val="003B3DA7"/>
    <w:rsid w:val="003B5B80"/>
    <w:rsid w:val="003E0A91"/>
    <w:rsid w:val="003F5EC4"/>
    <w:rsid w:val="004014E1"/>
    <w:rsid w:val="00406456"/>
    <w:rsid w:val="0042083C"/>
    <w:rsid w:val="004243F2"/>
    <w:rsid w:val="00425B8F"/>
    <w:rsid w:val="00435649"/>
    <w:rsid w:val="00451C2A"/>
    <w:rsid w:val="00454B81"/>
    <w:rsid w:val="00455E77"/>
    <w:rsid w:val="0046467C"/>
    <w:rsid w:val="00473DD9"/>
    <w:rsid w:val="004A1BF7"/>
    <w:rsid w:val="004D2248"/>
    <w:rsid w:val="004E44B2"/>
    <w:rsid w:val="004E7858"/>
    <w:rsid w:val="0051506B"/>
    <w:rsid w:val="00552E9D"/>
    <w:rsid w:val="00585844"/>
    <w:rsid w:val="005A0FA4"/>
    <w:rsid w:val="005A1C23"/>
    <w:rsid w:val="005B30DD"/>
    <w:rsid w:val="005C02F3"/>
    <w:rsid w:val="005D09E3"/>
    <w:rsid w:val="005D7C84"/>
    <w:rsid w:val="005E13DA"/>
    <w:rsid w:val="005E3A15"/>
    <w:rsid w:val="00615500"/>
    <w:rsid w:val="0063599A"/>
    <w:rsid w:val="00635BB6"/>
    <w:rsid w:val="0063684E"/>
    <w:rsid w:val="0064033B"/>
    <w:rsid w:val="0064308A"/>
    <w:rsid w:val="00665CDE"/>
    <w:rsid w:val="0069392B"/>
    <w:rsid w:val="006A0113"/>
    <w:rsid w:val="006B0AF0"/>
    <w:rsid w:val="006E3099"/>
    <w:rsid w:val="006F3AEA"/>
    <w:rsid w:val="0070210F"/>
    <w:rsid w:val="007115B6"/>
    <w:rsid w:val="00712B01"/>
    <w:rsid w:val="00731D9C"/>
    <w:rsid w:val="007341F7"/>
    <w:rsid w:val="007435CE"/>
    <w:rsid w:val="00747417"/>
    <w:rsid w:val="007652D6"/>
    <w:rsid w:val="00773090"/>
    <w:rsid w:val="007777C3"/>
    <w:rsid w:val="00783A07"/>
    <w:rsid w:val="007A4320"/>
    <w:rsid w:val="007C2AB9"/>
    <w:rsid w:val="007C6F02"/>
    <w:rsid w:val="00800529"/>
    <w:rsid w:val="00807883"/>
    <w:rsid w:val="008334FE"/>
    <w:rsid w:val="008521FD"/>
    <w:rsid w:val="0089659B"/>
    <w:rsid w:val="008D6F7E"/>
    <w:rsid w:val="008D6FF7"/>
    <w:rsid w:val="008F0504"/>
    <w:rsid w:val="009009D2"/>
    <w:rsid w:val="009141C3"/>
    <w:rsid w:val="009254E6"/>
    <w:rsid w:val="009258D7"/>
    <w:rsid w:val="00945AF2"/>
    <w:rsid w:val="009616D2"/>
    <w:rsid w:val="00963FB1"/>
    <w:rsid w:val="0097170F"/>
    <w:rsid w:val="00973E69"/>
    <w:rsid w:val="0098131A"/>
    <w:rsid w:val="00991020"/>
    <w:rsid w:val="009915FF"/>
    <w:rsid w:val="009F7735"/>
    <w:rsid w:val="00A06BB0"/>
    <w:rsid w:val="00A2086E"/>
    <w:rsid w:val="00A5122E"/>
    <w:rsid w:val="00A52E95"/>
    <w:rsid w:val="00A72EAB"/>
    <w:rsid w:val="00A955F6"/>
    <w:rsid w:val="00AC0D0C"/>
    <w:rsid w:val="00AD62C7"/>
    <w:rsid w:val="00AE74B6"/>
    <w:rsid w:val="00AF51C1"/>
    <w:rsid w:val="00B069D9"/>
    <w:rsid w:val="00B21455"/>
    <w:rsid w:val="00B22F51"/>
    <w:rsid w:val="00B32CBF"/>
    <w:rsid w:val="00B75302"/>
    <w:rsid w:val="00B859BF"/>
    <w:rsid w:val="00B96930"/>
    <w:rsid w:val="00B97A6C"/>
    <w:rsid w:val="00BC5FD5"/>
    <w:rsid w:val="00BF42A6"/>
    <w:rsid w:val="00C17F44"/>
    <w:rsid w:val="00C40967"/>
    <w:rsid w:val="00C40A84"/>
    <w:rsid w:val="00C4120C"/>
    <w:rsid w:val="00C525BE"/>
    <w:rsid w:val="00C60610"/>
    <w:rsid w:val="00C64D9F"/>
    <w:rsid w:val="00C835CD"/>
    <w:rsid w:val="00CB7773"/>
    <w:rsid w:val="00CE5145"/>
    <w:rsid w:val="00CE7433"/>
    <w:rsid w:val="00D021D6"/>
    <w:rsid w:val="00D10815"/>
    <w:rsid w:val="00D10874"/>
    <w:rsid w:val="00D22773"/>
    <w:rsid w:val="00D55D66"/>
    <w:rsid w:val="00D72827"/>
    <w:rsid w:val="00D9089C"/>
    <w:rsid w:val="00D975B7"/>
    <w:rsid w:val="00DA5B40"/>
    <w:rsid w:val="00DA650F"/>
    <w:rsid w:val="00DA7753"/>
    <w:rsid w:val="00DB5C37"/>
    <w:rsid w:val="00DD6F29"/>
    <w:rsid w:val="00E52F50"/>
    <w:rsid w:val="00E6368F"/>
    <w:rsid w:val="00E95184"/>
    <w:rsid w:val="00EB643C"/>
    <w:rsid w:val="00EF73AF"/>
    <w:rsid w:val="00F03505"/>
    <w:rsid w:val="00F31144"/>
    <w:rsid w:val="00F43EBE"/>
    <w:rsid w:val="00F626BC"/>
    <w:rsid w:val="00F66B00"/>
    <w:rsid w:val="00F90F47"/>
    <w:rsid w:val="00F92344"/>
    <w:rsid w:val="00F9653F"/>
    <w:rsid w:val="00FA1853"/>
    <w:rsid w:val="00FA70DB"/>
    <w:rsid w:val="00FB50BF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01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39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uiPriority w:val="1"/>
    <w:qFormat/>
    <w:rsid w:val="005A1C23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5D54"/>
    <w:rPr>
      <w:color w:val="0000FF" w:themeColor="hyperlink"/>
      <w:u w:val="single"/>
    </w:rPr>
  </w:style>
  <w:style w:type="table" w:customStyle="1" w:styleId="1-21">
    <w:name w:val="جدول شبكة 1 فاتح - تمييز 21"/>
    <w:basedOn w:val="TableNormal"/>
    <w:uiPriority w:val="46"/>
    <w:rsid w:val="00001A8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01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LightGrid-Accent3">
    <w:name w:val="Light Grid Accent 3"/>
    <w:basedOn w:val="TableNormal"/>
    <w:uiPriority w:val="62"/>
    <w:rsid w:val="00094BD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01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39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uiPriority w:val="1"/>
    <w:qFormat/>
    <w:rsid w:val="005A1C23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5D54"/>
    <w:rPr>
      <w:color w:val="0000FF" w:themeColor="hyperlink"/>
      <w:u w:val="single"/>
    </w:rPr>
  </w:style>
  <w:style w:type="table" w:customStyle="1" w:styleId="1-21">
    <w:name w:val="جدول شبكة 1 فاتح - تمييز 21"/>
    <w:basedOn w:val="TableNormal"/>
    <w:uiPriority w:val="46"/>
    <w:rsid w:val="00001A8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01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LightGrid-Accent3">
    <w:name w:val="Light Grid Accent 3"/>
    <w:basedOn w:val="TableNormal"/>
    <w:uiPriority w:val="62"/>
    <w:rsid w:val="00094BD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Alnoor</dc:creator>
  <cp:lastModifiedBy>AIE</cp:lastModifiedBy>
  <cp:revision>4</cp:revision>
  <cp:lastPrinted>2018-09-18T06:35:00Z</cp:lastPrinted>
  <dcterms:created xsi:type="dcterms:W3CDTF">2019-03-26T20:24:00Z</dcterms:created>
  <dcterms:modified xsi:type="dcterms:W3CDTF">2019-03-26T21:01:00Z</dcterms:modified>
</cp:coreProperties>
</file>