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93" w:rsidRDefault="00953593" w:rsidP="00B636B3">
      <w:pPr>
        <w:pStyle w:val="NoSpacing"/>
        <w:jc w:val="center"/>
        <w:rPr>
          <w:b/>
          <w:bCs/>
          <w:color w:val="17365D" w:themeColor="text2" w:themeShade="BF"/>
          <w:sz w:val="36"/>
          <w:szCs w:val="36"/>
          <w:u w:val="single"/>
          <w:rtl/>
        </w:rPr>
      </w:pPr>
      <w:r w:rsidRPr="001B4E5B">
        <w:rPr>
          <w:rFonts w:hint="cs"/>
          <w:b/>
          <w:bCs/>
          <w:color w:val="17365D" w:themeColor="text2" w:themeShade="BF"/>
          <w:sz w:val="36"/>
          <w:szCs w:val="36"/>
          <w:u w:val="single"/>
          <w:rtl/>
        </w:rPr>
        <w:t xml:space="preserve">استمارة تعريف ببرنامج </w:t>
      </w:r>
      <w:r w:rsidR="00B636B3">
        <w:rPr>
          <w:rFonts w:hint="cs"/>
          <w:b/>
          <w:bCs/>
          <w:color w:val="17365D" w:themeColor="text2" w:themeShade="BF"/>
          <w:sz w:val="36"/>
          <w:szCs w:val="36"/>
          <w:u w:val="single"/>
          <w:rtl/>
        </w:rPr>
        <w:t>مقترح</w:t>
      </w:r>
    </w:p>
    <w:p w:rsidR="00B636B3" w:rsidRPr="00B636B3" w:rsidRDefault="00B636B3" w:rsidP="00B636B3">
      <w:pPr>
        <w:pStyle w:val="NoSpacing"/>
        <w:jc w:val="center"/>
        <w:rPr>
          <w:rFonts w:ascii="Sakkal Majalla" w:hAnsi="Sakkal Majalla" w:cs="Sakkal Majalla" w:hint="cs"/>
          <w:b/>
          <w:bCs/>
          <w:color w:val="17365D" w:themeColor="text2" w:themeShade="BF"/>
          <w:sz w:val="36"/>
          <w:szCs w:val="44"/>
          <w:rtl/>
          <w:lang w:bidi="ar-EG"/>
        </w:rPr>
      </w:pPr>
      <w:r w:rsidRPr="00B636B3">
        <w:rPr>
          <w:rFonts w:hint="cs"/>
          <w:b/>
          <w:bCs/>
          <w:color w:val="17365D" w:themeColor="text2" w:themeShade="BF"/>
          <w:sz w:val="28"/>
          <w:szCs w:val="28"/>
          <w:rtl/>
        </w:rPr>
        <w:t>(</w:t>
      </w:r>
      <w:r>
        <w:rPr>
          <w:rFonts w:hint="cs"/>
          <w:b/>
          <w:bCs/>
          <w:color w:val="17365D" w:themeColor="text2" w:themeShade="BF"/>
          <w:sz w:val="28"/>
          <w:szCs w:val="28"/>
          <w:rtl/>
        </w:rPr>
        <w:t xml:space="preserve"> </w:t>
      </w:r>
      <w:r w:rsidRPr="00B636B3">
        <w:rPr>
          <w:rFonts w:hint="cs"/>
          <w:b/>
          <w:bCs/>
          <w:color w:val="17365D" w:themeColor="text2" w:themeShade="BF"/>
          <w:sz w:val="28"/>
          <w:szCs w:val="28"/>
          <w:rtl/>
        </w:rPr>
        <w:t xml:space="preserve"> )</w:t>
      </w:r>
      <w:r>
        <w:rPr>
          <w:rFonts w:hint="cs"/>
          <w:b/>
          <w:bCs/>
          <w:color w:val="17365D" w:themeColor="text2" w:themeShade="BF"/>
          <w:sz w:val="28"/>
          <w:szCs w:val="28"/>
          <w:rtl/>
        </w:rPr>
        <w:t xml:space="preserve"> </w:t>
      </w:r>
      <w:r w:rsidRPr="00B636B3">
        <w:rPr>
          <w:rFonts w:hint="cs"/>
          <w:b/>
          <w:bCs/>
          <w:color w:val="17365D" w:themeColor="text2" w:themeShade="BF"/>
          <w:sz w:val="28"/>
          <w:szCs w:val="28"/>
          <w:rtl/>
        </w:rPr>
        <w:t>محاضرة   (  ) ندوة     (  ) برنامج تدريبي    (  ) ورشة عمل</w:t>
      </w:r>
      <w:r w:rsidR="000D3E5D">
        <w:rPr>
          <w:b/>
          <w:bCs/>
          <w:color w:val="17365D" w:themeColor="text2" w:themeShade="BF"/>
          <w:sz w:val="28"/>
          <w:szCs w:val="28"/>
        </w:rPr>
        <w:t xml:space="preserve">   </w:t>
      </w:r>
      <w:r w:rsidR="000D3E5D">
        <w:rPr>
          <w:rFonts w:hint="cs"/>
          <w:b/>
          <w:bCs/>
          <w:color w:val="17365D" w:themeColor="text2" w:themeShade="BF"/>
          <w:sz w:val="28"/>
          <w:szCs w:val="28"/>
          <w:rtl/>
        </w:rPr>
        <w:t xml:space="preserve">   (  ) أخرى......</w:t>
      </w:r>
      <w:bookmarkStart w:id="0" w:name="_GoBack"/>
      <w:bookmarkEnd w:id="0"/>
    </w:p>
    <w:tbl>
      <w:tblPr>
        <w:bidiVisual/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5266"/>
      </w:tblGrid>
      <w:tr w:rsidR="00953593" w:rsidTr="00953593">
        <w:trPr>
          <w:trHeight w:val="437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3593" w:rsidRDefault="00953593">
            <w:pPr>
              <w:spacing w:before="60" w:after="60"/>
              <w:jc w:val="center"/>
              <w:outlineLvl w:val="0"/>
              <w:rPr>
                <w:rFonts w:ascii="Calibri Light" w:hAnsi="Calibri Light"/>
                <w:b/>
                <w:bCs/>
                <w:kern w:val="28"/>
                <w:sz w:val="32"/>
                <w:szCs w:val="32"/>
              </w:rPr>
            </w:pPr>
            <w:r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  <w:t>بيانات المدرب</w:t>
            </w:r>
            <w:r w:rsidR="00B636B3">
              <w:rPr>
                <w:rFonts w:ascii="Calibri Light" w:hAnsi="Calibri Light" w:hint="cs"/>
                <w:b/>
                <w:bCs/>
                <w:kern w:val="28"/>
                <w:sz w:val="32"/>
                <w:szCs w:val="32"/>
                <w:rtl/>
              </w:rPr>
              <w:t>/المحاضر</w:t>
            </w:r>
          </w:p>
        </w:tc>
      </w:tr>
      <w:tr w:rsidR="00953593" w:rsidTr="00953593">
        <w:trPr>
          <w:trHeight w:val="331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93" w:rsidRDefault="00953593">
            <w:pPr>
              <w:spacing w:before="40" w:after="40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الاسم </w:t>
            </w:r>
            <w:r w:rsidR="00B636B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رباعي</w:t>
            </w:r>
            <w:r>
              <w:rPr>
                <w:rFonts w:ascii="Sakkal Majalla" w:hAnsi="Sakkal Majalla" w:cs="Sakkal Majalla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باللغة العربية:</w:t>
            </w:r>
          </w:p>
        </w:tc>
      </w:tr>
      <w:tr w:rsidR="00953593" w:rsidTr="00953593">
        <w:trPr>
          <w:trHeight w:val="316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93" w:rsidRDefault="00953593">
            <w:pPr>
              <w:tabs>
                <w:tab w:val="left" w:pos="3080"/>
              </w:tabs>
              <w:spacing w:before="40" w:after="40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الاسم </w:t>
            </w:r>
            <w:r w:rsidR="00B636B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رباعي باللغة الانجليزية: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ab/>
            </w:r>
          </w:p>
        </w:tc>
      </w:tr>
      <w:tr w:rsidR="00953593" w:rsidTr="00953593">
        <w:trPr>
          <w:trHeight w:val="316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93" w:rsidRDefault="00953593">
            <w:pPr>
              <w:spacing w:before="40" w:after="40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الدرجة العلمية:     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 w:rsidR="00B636B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دكتورا</w:t>
            </w:r>
            <w:r w:rsidR="00B636B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ة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          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ماجستير           </w:t>
            </w:r>
          </w:p>
        </w:tc>
      </w:tr>
      <w:tr w:rsidR="00953593" w:rsidTr="00953593">
        <w:trPr>
          <w:trHeight w:val="315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93" w:rsidRDefault="00953593">
            <w:pPr>
              <w:spacing w:before="40" w:after="40"/>
              <w:ind w:left="-1192" w:right="-1276" w:firstLine="1192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المرتبة العلمية :    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أستاذ    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أستاذ مشارك   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أستاذ مساعد       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محاضر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     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:rsidR="00953593" w:rsidTr="00953593">
        <w:trPr>
          <w:trHeight w:val="316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93" w:rsidRDefault="00953593">
            <w:pPr>
              <w:spacing w:before="40" w:after="40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الكلية:                                                     القسم:                                                   التخصص:</w:t>
            </w:r>
          </w:p>
        </w:tc>
      </w:tr>
      <w:tr w:rsidR="00953593" w:rsidTr="00953593">
        <w:trPr>
          <w:trHeight w:val="256"/>
          <w:jc w:val="center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93" w:rsidRDefault="00953593">
            <w:pPr>
              <w:spacing w:before="40" w:after="40"/>
              <w:ind w:left="-1192" w:right="-1276" w:firstLine="1192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رقم الجوال :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93" w:rsidRDefault="00953593">
            <w:pPr>
              <w:spacing w:before="40" w:after="40"/>
              <w:ind w:right="-1276"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رقم الهاتف- التحويلة:</w:t>
            </w:r>
          </w:p>
        </w:tc>
      </w:tr>
      <w:tr w:rsidR="00953593" w:rsidTr="00953593">
        <w:trPr>
          <w:trHeight w:val="256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93" w:rsidRDefault="00953593">
            <w:pPr>
              <w:spacing w:before="40" w:after="40"/>
              <w:ind w:right="-1276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البريد الإلكتروني:</w:t>
            </w:r>
          </w:p>
        </w:tc>
      </w:tr>
      <w:tr w:rsidR="00953593" w:rsidTr="00953593">
        <w:trPr>
          <w:trHeight w:val="331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93" w:rsidRDefault="00953593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الدورات التدريبية التي قمت بتقديمها (إرفاق صور من شهادات التدريب المعتمدة، وأهم البرامج التي قدمها المدرب، وأهم البرامج التي حضرها، وأي وثائق لأنشطة أخرى):</w:t>
            </w:r>
          </w:p>
          <w:p w:rsidR="00953593" w:rsidRDefault="00953593" w:rsidP="0095359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</w:t>
            </w:r>
          </w:p>
          <w:p w:rsidR="00953593" w:rsidRPr="00B636B3" w:rsidRDefault="00953593" w:rsidP="00B636B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Sakkal Majalla" w:eastAsia="Calibri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953593" w:rsidTr="00953593">
        <w:trPr>
          <w:trHeight w:val="497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3593" w:rsidRDefault="00B636B3" w:rsidP="00B636B3">
            <w:pPr>
              <w:spacing w:before="60" w:after="60"/>
              <w:jc w:val="center"/>
              <w:outlineLvl w:val="0"/>
              <w:rPr>
                <w:rFonts w:ascii="Calibri Light" w:hAnsi="Calibri Light"/>
                <w:b/>
                <w:bCs/>
                <w:kern w:val="28"/>
                <w:sz w:val="32"/>
                <w:szCs w:val="32"/>
              </w:rPr>
            </w:pPr>
            <w:r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  <w:t xml:space="preserve">بيانات البرنامج </w:t>
            </w:r>
          </w:p>
        </w:tc>
      </w:tr>
      <w:tr w:rsidR="00953593" w:rsidTr="00953593">
        <w:trPr>
          <w:trHeight w:val="672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93" w:rsidRDefault="00953593" w:rsidP="00B636B3">
            <w:pPr>
              <w:ind w:left="-1192" w:right="-1276" w:firstLine="1192"/>
              <w:rPr>
                <w:rFonts w:ascii="Sakkal Majalla" w:hAnsi="Sakkal Majalla" w:cs="Sakkal Majalla"/>
                <w:sz w:val="26"/>
                <w:szCs w:val="26"/>
                <w:u w:val="single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  <w:t>عنوان البرنامج المقترح:</w:t>
            </w:r>
          </w:p>
        </w:tc>
      </w:tr>
      <w:tr w:rsidR="00953593" w:rsidTr="00953593">
        <w:trPr>
          <w:trHeight w:val="316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93" w:rsidRDefault="00953593">
            <w:pPr>
              <w:spacing w:before="40" w:after="40"/>
              <w:ind w:left="-1192" w:right="-1276" w:firstLine="1192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مستوى البرنامج:                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مبتدئ                    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متوسط             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متقدم</w:t>
            </w:r>
          </w:p>
        </w:tc>
      </w:tr>
      <w:tr w:rsidR="00953593" w:rsidTr="00B636B3">
        <w:trPr>
          <w:trHeight w:val="533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Y="-176"/>
              <w:tblOverlap w:val="never"/>
              <w:bidiVisual/>
              <w:tblW w:w="3246" w:type="dxa"/>
              <w:tblLook w:val="04A0" w:firstRow="1" w:lastRow="0" w:firstColumn="1" w:lastColumn="0" w:noHBand="0" w:noVBand="1"/>
            </w:tblPr>
            <w:tblGrid>
              <w:gridCol w:w="2073"/>
              <w:gridCol w:w="1173"/>
            </w:tblGrid>
            <w:tr w:rsidR="00B636B3" w:rsidTr="00B636B3">
              <w:trPr>
                <w:trHeight w:val="488"/>
              </w:trPr>
              <w:tc>
                <w:tcPr>
                  <w:tcW w:w="2073" w:type="dxa"/>
                  <w:hideMark/>
                </w:tcPr>
                <w:p w:rsidR="00B636B3" w:rsidRDefault="00B636B3" w:rsidP="00B636B3">
                  <w:pPr>
                    <w:spacing w:before="40" w:after="40"/>
                    <w:ind w:right="-1276"/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</w:rPr>
                    <w:sym w:font="Wingdings" w:char="F06F"/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rtl/>
                    </w:rPr>
                    <w:t xml:space="preserve"> 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  <w:rtl/>
                    </w:rPr>
                    <w:t>ذكور</w:t>
                  </w:r>
                </w:p>
              </w:tc>
              <w:tc>
                <w:tcPr>
                  <w:tcW w:w="1173" w:type="dxa"/>
                </w:tcPr>
                <w:p w:rsidR="00B636B3" w:rsidRDefault="00B636B3" w:rsidP="00B636B3">
                  <w:pPr>
                    <w:spacing w:before="40" w:after="40"/>
                    <w:ind w:right="-1276"/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</w:rPr>
                    <w:sym w:font="Wingdings" w:char="F06F"/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rtl/>
                    </w:rPr>
                    <w:t xml:space="preserve">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6"/>
                      <w:szCs w:val="26"/>
                      <w:rtl/>
                    </w:rPr>
                    <w:t>إناث</w:t>
                  </w:r>
                </w:p>
              </w:tc>
            </w:tr>
          </w:tbl>
          <w:p w:rsidR="00953593" w:rsidRDefault="00953593" w:rsidP="00B636B3">
            <w:pPr>
              <w:spacing w:before="40" w:after="40"/>
              <w:ind w:left="-1192" w:right="-1276" w:firstLine="1192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B636B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اسم الجهة والفئة المستهدفة: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 </w:t>
            </w:r>
            <w:r w:rsidR="00B636B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(                                                     )</w:t>
            </w:r>
          </w:p>
        </w:tc>
      </w:tr>
      <w:tr w:rsidR="00953593" w:rsidTr="00953593">
        <w:trPr>
          <w:trHeight w:val="316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93" w:rsidRDefault="00953593" w:rsidP="00B636B3">
            <w:pPr>
              <w:spacing w:before="40" w:after="40"/>
              <w:ind w:left="-1192" w:right="-1276" w:firstLine="1192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القاعة التدريبية المناسبة:    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قاعة                     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معمل حاسب       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مدرج</w:t>
            </w:r>
            <w:r w:rsidR="00B636B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</w:t>
            </w:r>
            <w:r w:rsidR="00B636B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 w:rsidR="00B636B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B636B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B636B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أخرى:..........  </w:t>
            </w:r>
          </w:p>
        </w:tc>
      </w:tr>
      <w:tr w:rsidR="00953593" w:rsidTr="00953593">
        <w:trPr>
          <w:trHeight w:val="316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93" w:rsidRDefault="00953593">
            <w:pPr>
              <w:spacing w:before="40" w:after="40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تجهيزات أخرى: </w:t>
            </w:r>
          </w:p>
        </w:tc>
      </w:tr>
      <w:tr w:rsidR="00953593" w:rsidTr="00953593">
        <w:trPr>
          <w:trHeight w:val="491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93" w:rsidRDefault="00953593" w:rsidP="00B636B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عدد الساعات </w:t>
            </w:r>
            <w:r w:rsidR="00B636B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المقترحة للبرنامج:</w:t>
            </w:r>
          </w:p>
        </w:tc>
      </w:tr>
      <w:tr w:rsidR="00953593" w:rsidTr="00953593">
        <w:trPr>
          <w:trHeight w:val="316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93" w:rsidRDefault="0095359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لغة البرنامج:                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العربية                    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الانجليزية             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953593" w:rsidTr="00953593">
        <w:trPr>
          <w:trHeight w:val="316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B3" w:rsidRDefault="00953593">
            <w:pPr>
              <w:spacing w:before="80" w:after="8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محور البرنامج </w:t>
            </w:r>
          </w:p>
          <w:p w:rsidR="00953593" w:rsidRDefault="00953593" w:rsidP="00B636B3">
            <w:pPr>
              <w:spacing w:before="80" w:after="8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B636B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ديني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      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B636B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اجتماعي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 </w:t>
            </w:r>
            <w:r w:rsidR="00B636B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B636B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 w:rsidR="00B636B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بحث</w:t>
            </w:r>
            <w:r w:rsidR="00B636B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ي</w:t>
            </w:r>
            <w:r w:rsidR="00B636B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B636B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="00B636B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 w:rsidR="00B636B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B636B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تقني     </w:t>
            </w:r>
            <w:r w:rsidR="00B636B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B636B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 w:rsidR="00B636B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B636B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تربوي    </w:t>
            </w:r>
            <w:r w:rsidR="00B636B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B636B3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 w:rsidR="00B636B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B636B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مالي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        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مهارات عامة</w:t>
            </w:r>
            <w:r w:rsidR="00B636B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1B4E5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B4E5B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sym w:font="Wingdings" w:char="F06F"/>
            </w:r>
            <w:r w:rsidR="00B636B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1B4E5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أخرى................</w:t>
            </w:r>
          </w:p>
        </w:tc>
      </w:tr>
      <w:tr w:rsidR="00953593" w:rsidTr="00953593">
        <w:trPr>
          <w:trHeight w:val="452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3593" w:rsidRDefault="00953593">
            <w:pPr>
              <w:spacing w:before="60" w:after="60"/>
              <w:jc w:val="center"/>
              <w:outlineLvl w:val="0"/>
              <w:rPr>
                <w:rFonts w:ascii="Calibri Light" w:hAnsi="Calibri Light"/>
                <w:b/>
                <w:bCs/>
                <w:kern w:val="28"/>
                <w:sz w:val="32"/>
                <w:szCs w:val="32"/>
              </w:rPr>
            </w:pPr>
            <w:r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  <w:lastRenderedPageBreak/>
              <w:br w:type="page"/>
              <w:t xml:space="preserve">  لمن هذا البرنامج؟</w:t>
            </w:r>
          </w:p>
        </w:tc>
      </w:tr>
      <w:tr w:rsidR="00953593" w:rsidTr="00B636B3">
        <w:trPr>
          <w:trHeight w:val="2216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93" w:rsidRDefault="0095359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ما هي الفئة المستهدفة بالبرنامج؟ وما هي المهارات والمعارف السابقة التي يجب توفرها بالمتدرب</w:t>
            </w:r>
            <w:r w:rsidR="00B636B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/المستفيد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؟ (إن وجدت).</w:t>
            </w:r>
          </w:p>
          <w:p w:rsidR="00953593" w:rsidRDefault="00953593">
            <w:pPr>
              <w:rPr>
                <w:rFonts w:cs="PT Bold Heading"/>
                <w:b/>
                <w:bCs/>
                <w:sz w:val="26"/>
                <w:szCs w:val="26"/>
                <w:rtl/>
              </w:rPr>
            </w:pPr>
          </w:p>
          <w:p w:rsidR="00953593" w:rsidRDefault="00953593">
            <w:pPr>
              <w:rPr>
                <w:rFonts w:cs="PT Bold Heading"/>
                <w:b/>
                <w:bCs/>
                <w:sz w:val="28"/>
                <w:szCs w:val="28"/>
              </w:rPr>
            </w:pPr>
          </w:p>
        </w:tc>
      </w:tr>
      <w:tr w:rsidR="00953593" w:rsidTr="00953593">
        <w:trPr>
          <w:trHeight w:val="437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3593" w:rsidRDefault="00953593" w:rsidP="00B636B3">
            <w:pPr>
              <w:spacing w:before="60" w:after="60"/>
              <w:jc w:val="center"/>
              <w:outlineLvl w:val="0"/>
              <w:rPr>
                <w:rFonts w:ascii="Calibri Light" w:hAnsi="Calibri Light"/>
                <w:b/>
                <w:bCs/>
                <w:kern w:val="28"/>
                <w:sz w:val="32"/>
                <w:szCs w:val="32"/>
              </w:rPr>
            </w:pPr>
            <w:r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  <w:t xml:space="preserve">وصف البرنامج </w:t>
            </w:r>
          </w:p>
        </w:tc>
      </w:tr>
      <w:tr w:rsidR="00953593" w:rsidTr="00B636B3">
        <w:trPr>
          <w:trHeight w:val="2675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93" w:rsidRDefault="00953593" w:rsidP="00B636B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وصف تفصيلي عن البرنامج و</w:t>
            </w:r>
            <w:r w:rsidR="00B636B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أهميته فيما لا يزيد عن خمسة أسط</w:t>
            </w:r>
            <w:r w:rsidR="00B636B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ر</w:t>
            </w:r>
          </w:p>
        </w:tc>
      </w:tr>
      <w:tr w:rsidR="00953593" w:rsidTr="00953593">
        <w:trPr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3593" w:rsidRDefault="00953593">
            <w:pPr>
              <w:tabs>
                <w:tab w:val="left" w:pos="995"/>
                <w:tab w:val="center" w:pos="4570"/>
              </w:tabs>
              <w:spacing w:before="60" w:after="60"/>
              <w:outlineLvl w:val="0"/>
              <w:rPr>
                <w:rFonts w:ascii="Calibri Light" w:hAnsi="Calibri Light"/>
                <w:b/>
                <w:bCs/>
                <w:kern w:val="28"/>
                <w:sz w:val="32"/>
                <w:szCs w:val="32"/>
              </w:rPr>
            </w:pPr>
            <w:r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  <w:tab/>
            </w:r>
            <w:r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  <w:tab/>
              <w:t>أهداف البرنامج</w:t>
            </w:r>
          </w:p>
        </w:tc>
      </w:tr>
      <w:tr w:rsidR="00953593" w:rsidTr="00953593">
        <w:trPr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93" w:rsidRDefault="00B636B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تحديد هدف عام للبرنامج و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</w:t>
            </w:r>
            <w:r w:rsidR="0095359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هداف خاصة والتي سيكتسبها المتدربين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/المستفيدين</w:t>
            </w:r>
            <w:r w:rsidR="0095359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بعد حضور البرنامج:</w:t>
            </w:r>
          </w:p>
          <w:p w:rsidR="00953593" w:rsidRDefault="00953593">
            <w:pPr>
              <w:shd w:val="clear" w:color="auto" w:fill="D9D9D9"/>
              <w:tabs>
                <w:tab w:val="left" w:pos="995"/>
                <w:tab w:val="center" w:pos="4570"/>
              </w:tabs>
              <w:spacing w:before="60" w:after="60"/>
              <w:outlineLvl w:val="0"/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</w:pPr>
            <w:r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  <w:t>أولا: الهدف العام:</w:t>
            </w:r>
          </w:p>
          <w:p w:rsidR="00953593" w:rsidRDefault="0095359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953593" w:rsidRDefault="00953593">
            <w:pPr>
              <w:shd w:val="clear" w:color="auto" w:fill="D9D9D9"/>
              <w:tabs>
                <w:tab w:val="left" w:pos="995"/>
                <w:tab w:val="center" w:pos="4570"/>
              </w:tabs>
              <w:spacing w:before="60" w:after="60"/>
              <w:outlineLvl w:val="0"/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</w:pPr>
            <w:r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  <w:t>ثانياً: الأهداف الخاصة:</w:t>
            </w:r>
          </w:p>
          <w:p w:rsidR="00953593" w:rsidRDefault="00953593">
            <w:pPr>
              <w:pStyle w:val="NoSpacing"/>
              <w:spacing w:line="360" w:lineRule="auto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>1-</w:t>
            </w:r>
          </w:p>
          <w:p w:rsidR="00953593" w:rsidRDefault="00953593">
            <w:pPr>
              <w:pStyle w:val="NoSpacing"/>
              <w:spacing w:line="360" w:lineRule="auto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>2-</w:t>
            </w:r>
          </w:p>
          <w:p w:rsidR="00953593" w:rsidRDefault="00953593">
            <w:pPr>
              <w:pStyle w:val="NoSpacing"/>
              <w:spacing w:line="360" w:lineRule="auto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  <w:rtl/>
              </w:rPr>
              <w:t>3-</w:t>
            </w:r>
          </w:p>
          <w:p w:rsidR="00953593" w:rsidRDefault="00953593">
            <w:pPr>
              <w:pStyle w:val="NoSpacing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4-</w:t>
            </w:r>
          </w:p>
        </w:tc>
      </w:tr>
    </w:tbl>
    <w:p w:rsidR="00953593" w:rsidRDefault="00953593" w:rsidP="00953593">
      <w:pPr>
        <w:rPr>
          <w:rtl/>
        </w:rPr>
      </w:pPr>
    </w:p>
    <w:p w:rsidR="007B704D" w:rsidRDefault="007B704D" w:rsidP="00953593">
      <w:pPr>
        <w:rPr>
          <w:rtl/>
        </w:rPr>
      </w:pPr>
    </w:p>
    <w:p w:rsidR="007B704D" w:rsidRDefault="007B704D" w:rsidP="00953593"/>
    <w:tbl>
      <w:tblPr>
        <w:bidiVisual/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953593" w:rsidTr="00953593">
        <w:trPr>
          <w:jc w:val="center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3593" w:rsidRDefault="00953593">
            <w:pPr>
              <w:tabs>
                <w:tab w:val="left" w:pos="995"/>
                <w:tab w:val="center" w:pos="4570"/>
              </w:tabs>
              <w:spacing w:before="60" w:after="60"/>
              <w:jc w:val="center"/>
              <w:outlineLvl w:val="0"/>
              <w:rPr>
                <w:rFonts w:ascii="Calibri Light" w:hAnsi="Calibri Light"/>
                <w:b/>
                <w:bCs/>
                <w:kern w:val="28"/>
                <w:sz w:val="32"/>
                <w:szCs w:val="32"/>
              </w:rPr>
            </w:pPr>
            <w:r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  <w:lastRenderedPageBreak/>
              <w:t>نواتج التعلم المستهدفة</w:t>
            </w:r>
          </w:p>
        </w:tc>
      </w:tr>
      <w:tr w:rsidR="00953593" w:rsidTr="00953593">
        <w:trPr>
          <w:trHeight w:val="2450"/>
          <w:jc w:val="center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93" w:rsidRDefault="0095359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ويجب أن تكون على هيئة نقاط مختصرة.</w:t>
            </w:r>
          </w:p>
          <w:p w:rsidR="00953593" w:rsidRDefault="0095359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يتوقع من المتدرب</w:t>
            </w:r>
            <w:r w:rsidR="00B636B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/المستفيد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مع نهاية البرنامج أن يكون قادراً على: </w:t>
            </w:r>
          </w:p>
          <w:p w:rsidR="00953593" w:rsidRDefault="00953593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1-</w:t>
            </w:r>
          </w:p>
          <w:p w:rsidR="00953593" w:rsidRDefault="00953593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2-</w:t>
            </w:r>
          </w:p>
          <w:p w:rsidR="00953593" w:rsidRDefault="00953593" w:rsidP="00B636B3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3-</w:t>
            </w:r>
          </w:p>
        </w:tc>
      </w:tr>
      <w:tr w:rsidR="00953593" w:rsidTr="00953593">
        <w:trPr>
          <w:jc w:val="center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3593" w:rsidRDefault="00953593">
            <w:pPr>
              <w:tabs>
                <w:tab w:val="left" w:pos="995"/>
                <w:tab w:val="center" w:pos="4570"/>
              </w:tabs>
              <w:spacing w:before="60" w:after="60"/>
              <w:jc w:val="center"/>
              <w:outlineLvl w:val="0"/>
              <w:rPr>
                <w:rFonts w:ascii="Calibri Light" w:hAnsi="Calibri Light"/>
                <w:b/>
                <w:bCs/>
                <w:kern w:val="28"/>
                <w:sz w:val="32"/>
                <w:szCs w:val="32"/>
              </w:rPr>
            </w:pPr>
            <w:r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  <w:t>الانشطة</w:t>
            </w:r>
          </w:p>
        </w:tc>
      </w:tr>
      <w:tr w:rsidR="00953593" w:rsidTr="00953593">
        <w:trPr>
          <w:jc w:val="center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93" w:rsidRDefault="00953593" w:rsidP="00B636B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التطبيقات العملية والأنشطة المصاحبة والمساعدة في تقديم البرنامج</w:t>
            </w:r>
            <w:r w:rsidR="00B636B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- إن وجدت..</w:t>
            </w:r>
          </w:p>
          <w:p w:rsidR="00953593" w:rsidRDefault="0095359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953593" w:rsidTr="00953593">
        <w:trPr>
          <w:jc w:val="center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3593" w:rsidRDefault="00953593">
            <w:pPr>
              <w:tabs>
                <w:tab w:val="left" w:pos="995"/>
                <w:tab w:val="center" w:pos="4570"/>
              </w:tabs>
              <w:spacing w:before="60" w:after="60"/>
              <w:jc w:val="center"/>
              <w:outlineLvl w:val="0"/>
              <w:rPr>
                <w:rFonts w:ascii="Calibri Light" w:hAnsi="Calibri Light"/>
                <w:b/>
                <w:bCs/>
                <w:kern w:val="28"/>
                <w:sz w:val="32"/>
                <w:szCs w:val="32"/>
              </w:rPr>
            </w:pPr>
            <w:r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  <w:t>المراجع</w:t>
            </w:r>
          </w:p>
        </w:tc>
      </w:tr>
      <w:tr w:rsidR="00953593" w:rsidTr="00953593">
        <w:trPr>
          <w:jc w:val="center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93" w:rsidRDefault="0095359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المراجع والمصادر</w:t>
            </w:r>
            <w:r w:rsidR="001B4E5B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التي سيتم الاستعانة بها في اعداد وتصميم البرنامج</w:t>
            </w:r>
          </w:p>
          <w:p w:rsidR="00953593" w:rsidRDefault="0095359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953593" w:rsidRDefault="0095359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  <w:tr w:rsidR="00953593" w:rsidTr="00953593">
        <w:trPr>
          <w:jc w:val="center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3593" w:rsidRDefault="00953593">
            <w:pPr>
              <w:tabs>
                <w:tab w:val="left" w:pos="995"/>
                <w:tab w:val="center" w:pos="4570"/>
              </w:tabs>
              <w:spacing w:before="60" w:after="60"/>
              <w:outlineLvl w:val="0"/>
              <w:rPr>
                <w:rFonts w:ascii="Calibri Light" w:hAnsi="Calibri Light"/>
                <w:b/>
                <w:bCs/>
                <w:kern w:val="28"/>
                <w:sz w:val="32"/>
                <w:szCs w:val="32"/>
              </w:rPr>
            </w:pPr>
            <w:r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  <w:tab/>
            </w:r>
            <w:r>
              <w:rPr>
                <w:rFonts w:ascii="Calibri Light" w:hAnsi="Calibri Light"/>
                <w:b/>
                <w:bCs/>
                <w:kern w:val="28"/>
                <w:sz w:val="32"/>
                <w:szCs w:val="32"/>
                <w:rtl/>
              </w:rPr>
              <w:tab/>
              <w:t>عناصر العرض التقديمي</w:t>
            </w:r>
            <w:r w:rsidR="00B636B3">
              <w:rPr>
                <w:rFonts w:ascii="Calibri Light" w:hAnsi="Calibri Light" w:hint="cs"/>
                <w:b/>
                <w:bCs/>
                <w:kern w:val="28"/>
                <w:sz w:val="32"/>
                <w:szCs w:val="32"/>
                <w:rtl/>
              </w:rPr>
              <w:t>- إن وجد</w:t>
            </w:r>
          </w:p>
        </w:tc>
      </w:tr>
      <w:tr w:rsidR="00953593" w:rsidTr="00953593">
        <w:trPr>
          <w:jc w:val="center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93" w:rsidRDefault="00953593" w:rsidP="00B636B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(بيان لأهم العناوين الرئيسية والفرعية للبرنامج)</w:t>
            </w:r>
          </w:p>
          <w:p w:rsidR="00953593" w:rsidRDefault="0095359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953593" w:rsidRDefault="0095359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</w:tbl>
    <w:p w:rsidR="00B31939" w:rsidRDefault="00B31939" w:rsidP="001B4E5B">
      <w:pPr>
        <w:rPr>
          <w:rtl/>
        </w:rPr>
      </w:pPr>
    </w:p>
    <w:p w:rsidR="007B704D" w:rsidRDefault="007B704D" w:rsidP="007B704D">
      <w:pPr>
        <w:jc w:val="center"/>
        <w:rPr>
          <w:color w:val="FF0000"/>
          <w:rtl/>
        </w:rPr>
      </w:pPr>
      <w:r w:rsidRPr="007B704D">
        <w:rPr>
          <w:rFonts w:hint="cs"/>
          <w:color w:val="FF0000"/>
          <w:rtl/>
        </w:rPr>
        <w:t xml:space="preserve">يتم إكمال هذا النموذج إلكترونياً </w:t>
      </w:r>
      <w:r>
        <w:rPr>
          <w:rFonts w:hint="cs"/>
          <w:color w:val="FF0000"/>
          <w:rtl/>
        </w:rPr>
        <w:t>ويتم</w:t>
      </w:r>
      <w:r w:rsidRPr="007B704D">
        <w:rPr>
          <w:rFonts w:hint="cs"/>
          <w:color w:val="FF0000"/>
          <w:rtl/>
        </w:rPr>
        <w:t xml:space="preserve"> رفع المقترحات مع السيرة الذاتية المختصرة على رابط تقديم المقترحات للبرامج</w:t>
      </w:r>
      <w:r>
        <w:rPr>
          <w:rFonts w:hint="cs"/>
          <w:color w:val="FF0000"/>
          <w:rtl/>
        </w:rPr>
        <w:t>- على موقع العمادة</w:t>
      </w:r>
    </w:p>
    <w:p w:rsidR="007B704D" w:rsidRPr="007B704D" w:rsidRDefault="007B704D" w:rsidP="007B704D">
      <w:pPr>
        <w:jc w:val="center"/>
        <w:rPr>
          <w:color w:val="FF0000"/>
          <w:rtl/>
        </w:rPr>
      </w:pPr>
      <w:r>
        <w:rPr>
          <w:noProof/>
        </w:rPr>
        <w:drawing>
          <wp:inline distT="0" distB="0" distL="0" distR="0">
            <wp:extent cx="943661" cy="943661"/>
            <wp:effectExtent l="0" t="0" r="8890" b="8890"/>
            <wp:docPr id="3" name="Picture 3" descr="http://www.ju.edu.sa/fileadmin/kmtm/%D8%A8%D9%86%D8%B1_%D8%A7%D9%84%D9%85%D9%88%D9%82%D8%B9/%D9%83%D9%88%D8%AF_%D9%85%D9%88%D9%82%D8%B9_%D8%A7%D9%84%D8%B9%D9%85%D8%A7%D8%AF%D8%A9_%D8%AE%D8%AF%D9%85%D8%A9_%D8%A7%D9%84%D9%85%D8%AC%D8%AA%D9%85%D8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.edu.sa/fileadmin/kmtm/%D8%A8%D9%86%D8%B1_%D8%A7%D9%84%D9%85%D9%88%D9%82%D8%B9/%D9%83%D9%88%D8%AF_%D9%85%D9%88%D9%82%D8%B9_%D8%A7%D9%84%D8%B9%D9%85%D8%A7%D8%AF%D8%A9_%D8%AE%D8%AF%D9%85%D8%A9_%D8%A7%D9%84%D9%85%D8%AC%D8%AA%D9%85%D8%B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18" cy="95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04D" w:rsidRPr="007B704D" w:rsidSect="007B70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12" w:right="1440" w:bottom="810" w:left="1440" w:header="2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BB" w:rsidRDefault="003D0ABB" w:rsidP="00963FB1">
      <w:pPr>
        <w:spacing w:after="0" w:line="240" w:lineRule="auto"/>
      </w:pPr>
      <w:r>
        <w:separator/>
      </w:r>
    </w:p>
  </w:endnote>
  <w:endnote w:type="continuationSeparator" w:id="0">
    <w:p w:rsidR="003D0ABB" w:rsidRDefault="003D0ABB" w:rsidP="0096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orooq_N1">
    <w:altName w:val="Times New Roman"/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SKR HEAD1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2040503050201020203"/>
    <w:charset w:val="00"/>
    <w:family w:val="auto"/>
    <w:pitch w:val="variable"/>
    <w:sig w:usb0="00000000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CD" w:rsidRDefault="001F1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BE" w:rsidRPr="007976BE" w:rsidRDefault="007976BE" w:rsidP="007976BE">
    <w:pPr>
      <w:pStyle w:val="Footer"/>
      <w:jc w:val="center"/>
      <w:rPr>
        <w:rFonts w:ascii="Adobe Arabic" w:hAnsi="Adobe Arabic" w:cs="Adobe Arabic"/>
        <w:b/>
        <w:bCs/>
        <w:color w:val="17365D" w:themeColor="text2" w:themeShade="BF"/>
        <w:sz w:val="26"/>
        <w:szCs w:val="26"/>
      </w:rPr>
    </w:pPr>
    <w:r w:rsidRPr="007976BE">
      <w:rPr>
        <w:rFonts w:ascii="Bell MT" w:hAnsi="Bell MT" w:cs="Traditional Arabic"/>
        <w:b/>
        <w:bCs/>
        <w:color w:val="17365D" w:themeColor="text2" w:themeShade="BF"/>
        <w:sz w:val="16"/>
        <w:szCs w:val="16"/>
      </w:rPr>
      <w:t>Deanship of Community Service &amp; Continuous Education- CSCE</w:t>
    </w:r>
    <w:r w:rsidRPr="007976BE">
      <w:rPr>
        <w:rFonts w:ascii="Adobe Arabic" w:hAnsi="Adobe Arabic" w:cs="Adobe Arabic"/>
        <w:b/>
        <w:bCs/>
        <w:color w:val="17365D" w:themeColor="text2" w:themeShade="BF"/>
        <w:sz w:val="26"/>
        <w:szCs w:val="26"/>
      </w:rPr>
      <w:t xml:space="preserve">                                             csce@ju.edu.sa</w:t>
    </w:r>
  </w:p>
  <w:p w:rsidR="00FE21E7" w:rsidRPr="007976BE" w:rsidRDefault="00FE21E7" w:rsidP="007976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CD" w:rsidRDefault="001F1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BB" w:rsidRDefault="003D0ABB" w:rsidP="00963FB1">
      <w:pPr>
        <w:spacing w:after="0" w:line="240" w:lineRule="auto"/>
      </w:pPr>
      <w:r>
        <w:separator/>
      </w:r>
    </w:p>
  </w:footnote>
  <w:footnote w:type="continuationSeparator" w:id="0">
    <w:p w:rsidR="003D0ABB" w:rsidRDefault="003D0ABB" w:rsidP="0096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CD" w:rsidRDefault="001F1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80"/>
      <w:gridCol w:w="3240"/>
      <w:gridCol w:w="4320"/>
    </w:tblGrid>
    <w:tr w:rsidR="00963FB1" w:rsidTr="0045101A">
      <w:tc>
        <w:tcPr>
          <w:tcW w:w="2880" w:type="dxa"/>
        </w:tcPr>
        <w:p w:rsidR="00963FB1" w:rsidRPr="007976BE" w:rsidRDefault="00963FB1" w:rsidP="007976BE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</w:pPr>
          <w:r w:rsidRPr="007976BE"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  <w:t>المملكة العربية السعودية</w:t>
          </w:r>
        </w:p>
      </w:tc>
      <w:tc>
        <w:tcPr>
          <w:tcW w:w="3240" w:type="dxa"/>
          <w:vMerge w:val="restart"/>
          <w:vAlign w:val="center"/>
        </w:tcPr>
        <w:p w:rsidR="00963FB1" w:rsidRDefault="0051506B" w:rsidP="0045101A">
          <w:pPr>
            <w:pStyle w:val="Header"/>
            <w:jc w:val="center"/>
            <w:rPr>
              <w:rtl/>
            </w:rPr>
          </w:pPr>
          <w:r w:rsidRPr="00EA30A2">
            <w:rPr>
              <w:rFonts w:cs="SKR HEAD1"/>
              <w:noProof/>
              <w:sz w:val="10"/>
              <w:szCs w:val="10"/>
              <w:rtl/>
            </w:rPr>
            <w:drawing>
              <wp:inline distT="0" distB="0" distL="0" distR="0" wp14:anchorId="1D8911FB" wp14:editId="2E83962A">
                <wp:extent cx="811987" cy="769806"/>
                <wp:effectExtent l="0" t="0" r="7620" b="0"/>
                <wp:docPr id="4" name="Picture 4" descr="C:\Users\alallii\Desktop\JU_Logo201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allii\Desktop\JU_Logo2018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189" cy="770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5101A">
            <w:rPr>
              <w:rFonts w:cs="Arial"/>
              <w:noProof/>
              <w:rtl/>
            </w:rPr>
            <w:drawing>
              <wp:inline distT="0" distB="0" distL="0" distR="0" wp14:anchorId="092483C8" wp14:editId="58E03DD0">
                <wp:extent cx="1056830" cy="718645"/>
                <wp:effectExtent l="0" t="0" r="0" b="5715"/>
                <wp:docPr id="5" name="Picture 5" descr="F:\PSD&amp;Vector Files\AA تصاميم عمادة خدمة المجتمع\شعار العمادة أبيض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PSD&amp;Vector Files\AA تصاميم عمادة خدمة المجتمع\شعار العمادة أبيض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830" cy="71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</w:tcPr>
        <w:p w:rsidR="00963FB1" w:rsidRPr="007976BE" w:rsidRDefault="00385ED8" w:rsidP="007976BE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</w:pPr>
          <w:r w:rsidRPr="007976BE">
            <w:rPr>
              <w:rFonts w:ascii="Bell MT" w:hAnsi="Bell MT" w:cs="Traditional Arabic"/>
              <w:b/>
              <w:bCs/>
              <w:noProof/>
              <w:color w:val="17365D" w:themeColor="text2" w:themeShade="BF"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2335" behindDoc="1" locked="0" layoutInCell="1" allowOverlap="1" wp14:anchorId="2DB02A35" wp14:editId="5A4FFE55">
                    <wp:simplePos x="0" y="0"/>
                    <wp:positionH relativeFrom="column">
                      <wp:posOffset>-46583</wp:posOffset>
                    </wp:positionH>
                    <wp:positionV relativeFrom="paragraph">
                      <wp:posOffset>1078</wp:posOffset>
                    </wp:positionV>
                    <wp:extent cx="7070238" cy="1056903"/>
                    <wp:effectExtent l="0" t="0" r="16510" b="10160"/>
                    <wp:wrapNone/>
                    <wp:docPr id="2" name="مستطيل مستدير الزوايا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70238" cy="1056903"/>
                            </a:xfrm>
                            <a:prstGeom prst="roundRect">
                              <a:avLst>
                                <a:gd name="adj" fmla="val 2514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ED8" w:rsidRDefault="00385ED8" w:rsidP="00385ED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مستطيل مستدير الزوايا 2" o:spid="_x0000_s1026" style="position:absolute;left:0;text-align:left;margin-left:-3.65pt;margin-top:.1pt;width:556.7pt;height:83.2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" strokecolor="#17365d [2415]" strokeweight="1.5pt">
                    <v:textbox>
                      <w:txbxContent>
                        <w:p w:rsidR="00385ED8" w:rsidRDefault="00385ED8" w:rsidP="00385ED8">
                          <w:pPr>
                            <w:jc w:val="center"/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  <w:r w:rsidR="00963FB1" w:rsidRPr="007976BE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Kingdom of Saudi Arabia</w:t>
          </w:r>
        </w:p>
      </w:tc>
    </w:tr>
    <w:tr w:rsidR="00963FB1" w:rsidTr="007976BE">
      <w:tc>
        <w:tcPr>
          <w:tcW w:w="2880" w:type="dxa"/>
        </w:tcPr>
        <w:p w:rsidR="00963FB1" w:rsidRPr="007976BE" w:rsidRDefault="00963FB1" w:rsidP="007976BE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</w:pPr>
          <w:r w:rsidRPr="007976BE"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  <w:t>وزارة التعليم</w:t>
          </w:r>
        </w:p>
      </w:tc>
      <w:tc>
        <w:tcPr>
          <w:tcW w:w="3240" w:type="dxa"/>
          <w:vMerge/>
        </w:tcPr>
        <w:p w:rsidR="00963FB1" w:rsidRDefault="00963FB1" w:rsidP="007976BE">
          <w:pPr>
            <w:pStyle w:val="Header"/>
            <w:jc w:val="center"/>
            <w:rPr>
              <w:rtl/>
            </w:rPr>
          </w:pPr>
        </w:p>
      </w:tc>
      <w:tc>
        <w:tcPr>
          <w:tcW w:w="4320" w:type="dxa"/>
        </w:tcPr>
        <w:p w:rsidR="00963FB1" w:rsidRPr="007976BE" w:rsidRDefault="00963FB1" w:rsidP="007976BE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  <w:rtl/>
            </w:rPr>
          </w:pPr>
          <w:r w:rsidRPr="007976BE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Ministry of Education</w:t>
          </w:r>
        </w:p>
      </w:tc>
    </w:tr>
    <w:tr w:rsidR="00963FB1" w:rsidTr="007976BE">
      <w:tc>
        <w:tcPr>
          <w:tcW w:w="2880" w:type="dxa"/>
        </w:tcPr>
        <w:p w:rsidR="00963FB1" w:rsidRPr="007976BE" w:rsidRDefault="00963FB1" w:rsidP="007976BE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17365D" w:themeColor="text2" w:themeShade="BF"/>
            </w:rPr>
          </w:pPr>
          <w:r w:rsidRPr="007976BE"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  <w:t>جامعة الجوف</w:t>
          </w:r>
        </w:p>
        <w:p w:rsidR="007976BE" w:rsidRPr="005D09E3" w:rsidRDefault="007976BE" w:rsidP="007976BE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</w:pPr>
          <w:r w:rsidRPr="005D09E3">
            <w:rPr>
              <w:rFonts w:ascii="Shorooq_N1" w:hAnsi="Shorooq_N1" w:cs="DecoType Naskh Variants" w:hint="cs"/>
              <w:b/>
              <w:bCs/>
              <w:color w:val="17365D" w:themeColor="text2" w:themeShade="BF"/>
              <w:rtl/>
            </w:rPr>
            <w:t>وكالة الجامعة</w:t>
          </w:r>
        </w:p>
        <w:p w:rsidR="00963FB1" w:rsidRPr="007976BE" w:rsidRDefault="007976BE" w:rsidP="007976BE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</w:pPr>
          <w:r w:rsidRPr="005D09E3">
            <w:rPr>
              <w:rFonts w:ascii="Shorooq_N1" w:hAnsi="Shorooq_N1" w:cs="DecoType Naskh Variants" w:hint="cs"/>
              <w:b/>
              <w:bCs/>
              <w:color w:val="17365D" w:themeColor="text2" w:themeShade="BF"/>
              <w:rtl/>
            </w:rPr>
            <w:t>عمادة خدمة المجتمع والتعليم المستمر</w:t>
          </w:r>
        </w:p>
      </w:tc>
      <w:tc>
        <w:tcPr>
          <w:tcW w:w="3240" w:type="dxa"/>
          <w:vMerge/>
        </w:tcPr>
        <w:p w:rsidR="00963FB1" w:rsidRDefault="00963FB1" w:rsidP="007976BE">
          <w:pPr>
            <w:pStyle w:val="Header"/>
            <w:jc w:val="center"/>
            <w:rPr>
              <w:rtl/>
            </w:rPr>
          </w:pPr>
        </w:p>
      </w:tc>
      <w:tc>
        <w:tcPr>
          <w:tcW w:w="4320" w:type="dxa"/>
        </w:tcPr>
        <w:p w:rsidR="00963FB1" w:rsidRPr="007976BE" w:rsidRDefault="001468D4" w:rsidP="007976BE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  <w:rtl/>
            </w:rPr>
          </w:pPr>
          <w:r w:rsidRPr="007976BE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J</w:t>
          </w:r>
          <w:r w:rsidR="00963FB1" w:rsidRPr="007976BE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ouf University</w:t>
          </w:r>
        </w:p>
        <w:p w:rsidR="007976BE" w:rsidRPr="005D09E3" w:rsidRDefault="007976BE" w:rsidP="007976BE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  <w:rtl/>
            </w:rPr>
          </w:pPr>
          <w:r w:rsidRPr="005D09E3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Vice Rectorate</w:t>
          </w:r>
        </w:p>
        <w:p w:rsidR="00963FB1" w:rsidRPr="007976BE" w:rsidRDefault="007976BE" w:rsidP="007976BE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</w:pPr>
          <w:r w:rsidRPr="005D09E3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Deanship of Community Service &amp; Continuous Education</w:t>
          </w:r>
        </w:p>
      </w:tc>
    </w:tr>
    <w:tr w:rsidR="00963FB1" w:rsidTr="007976BE">
      <w:tc>
        <w:tcPr>
          <w:tcW w:w="2880" w:type="dxa"/>
        </w:tcPr>
        <w:p w:rsidR="00963FB1" w:rsidRDefault="00963FB1" w:rsidP="007976BE">
          <w:pPr>
            <w:pStyle w:val="Header"/>
            <w:jc w:val="center"/>
            <w:rPr>
              <w:rtl/>
            </w:rPr>
          </w:pPr>
        </w:p>
      </w:tc>
      <w:tc>
        <w:tcPr>
          <w:tcW w:w="3240" w:type="dxa"/>
          <w:vMerge/>
        </w:tcPr>
        <w:p w:rsidR="00963FB1" w:rsidRDefault="00963FB1" w:rsidP="007976BE">
          <w:pPr>
            <w:pStyle w:val="Header"/>
            <w:jc w:val="center"/>
            <w:rPr>
              <w:rtl/>
            </w:rPr>
          </w:pPr>
        </w:p>
      </w:tc>
      <w:tc>
        <w:tcPr>
          <w:tcW w:w="4320" w:type="dxa"/>
        </w:tcPr>
        <w:p w:rsidR="00963FB1" w:rsidRPr="005E13DA" w:rsidRDefault="00963FB1" w:rsidP="007976BE">
          <w:pPr>
            <w:pStyle w:val="Header"/>
            <w:jc w:val="center"/>
            <w:rPr>
              <w:sz w:val="20"/>
              <w:szCs w:val="20"/>
              <w:rtl/>
            </w:rPr>
          </w:pPr>
        </w:p>
      </w:tc>
    </w:tr>
  </w:tbl>
  <w:p w:rsidR="00963FB1" w:rsidRPr="00963FB1" w:rsidRDefault="007976BE" w:rsidP="00963FB1">
    <w:pPr>
      <w:pStyle w:val="Header"/>
    </w:pPr>
    <w:r>
      <w:rPr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9DCDCDE" wp14:editId="39121042">
              <wp:simplePos x="0" y="0"/>
              <wp:positionH relativeFrom="column">
                <wp:posOffset>-574158</wp:posOffset>
              </wp:positionH>
              <wp:positionV relativeFrom="paragraph">
                <wp:posOffset>76362</wp:posOffset>
              </wp:positionV>
              <wp:extent cx="7038753" cy="8241030"/>
              <wp:effectExtent l="0" t="0" r="10160" b="26670"/>
              <wp:wrapNone/>
              <wp:docPr id="7" name="مستطيل مستدير الزوايا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753" cy="8241030"/>
                      </a:xfrm>
                      <a:prstGeom prst="roundRect">
                        <a:avLst>
                          <a:gd name="adj" fmla="val 2514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2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85ED8" w:rsidRDefault="00385ED8" w:rsidP="00A96D4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مستطيل مستدير الزوايا 7" o:spid="_x0000_s1027" style="position:absolute;left:0;text-align:left;margin-left:-45.2pt;margin-top:6pt;width:554.25pt;height:648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" strokecolor="#17365d [2415]" strokeweight="1.5pt">
              <v:textbox>
                <w:txbxContent>
                  <w:p w:rsidR="00385ED8" w:rsidRDefault="00385ED8" w:rsidP="00A96D4B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CD" w:rsidRDefault="001F1D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BE8"/>
    <w:multiLevelType w:val="hybridMultilevel"/>
    <w:tmpl w:val="0EE23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0F89"/>
    <w:multiLevelType w:val="hybridMultilevel"/>
    <w:tmpl w:val="4E64D342"/>
    <w:lvl w:ilvl="0" w:tplc="04F6D1A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F203D"/>
    <w:multiLevelType w:val="hybridMultilevel"/>
    <w:tmpl w:val="D3EECBB0"/>
    <w:lvl w:ilvl="0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D1D14"/>
    <w:multiLevelType w:val="hybridMultilevel"/>
    <w:tmpl w:val="0E2634D0"/>
    <w:lvl w:ilvl="0" w:tplc="A48C1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56B41"/>
    <w:multiLevelType w:val="hybridMultilevel"/>
    <w:tmpl w:val="C2D8866A"/>
    <w:lvl w:ilvl="0" w:tplc="F822C980">
      <w:start w:val="1"/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51A82"/>
    <w:multiLevelType w:val="hybridMultilevel"/>
    <w:tmpl w:val="F9C20A7C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D1D32"/>
    <w:multiLevelType w:val="hybridMultilevel"/>
    <w:tmpl w:val="76C84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6644A"/>
    <w:multiLevelType w:val="hybridMultilevel"/>
    <w:tmpl w:val="9EEA0332"/>
    <w:lvl w:ilvl="0" w:tplc="3DCC0622">
      <w:numFmt w:val="bullet"/>
      <w:lvlText w:val="-"/>
      <w:lvlJc w:val="left"/>
      <w:pPr>
        <w:ind w:left="1080" w:hanging="360"/>
      </w:pPr>
      <w:rPr>
        <w:rFonts w:ascii="AL-Mohanad" w:eastAsiaTheme="minorEastAsia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F748A4"/>
    <w:multiLevelType w:val="hybridMultilevel"/>
    <w:tmpl w:val="2B3CF262"/>
    <w:lvl w:ilvl="0" w:tplc="2C42426A">
      <w:start w:val="8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5310FE"/>
    <w:multiLevelType w:val="hybridMultilevel"/>
    <w:tmpl w:val="3CA4BCC6"/>
    <w:lvl w:ilvl="0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216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C54185"/>
    <w:multiLevelType w:val="hybridMultilevel"/>
    <w:tmpl w:val="781668A0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D02F5"/>
    <w:multiLevelType w:val="hybridMultilevel"/>
    <w:tmpl w:val="65C6BB52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DA"/>
    <w:rsid w:val="0000478F"/>
    <w:rsid w:val="0001413E"/>
    <w:rsid w:val="000230CF"/>
    <w:rsid w:val="0006662D"/>
    <w:rsid w:val="00074971"/>
    <w:rsid w:val="00082F2F"/>
    <w:rsid w:val="000A7EA6"/>
    <w:rsid w:val="000B2D30"/>
    <w:rsid w:val="000D1C59"/>
    <w:rsid w:val="000D3E5D"/>
    <w:rsid w:val="000F1F1F"/>
    <w:rsid w:val="00116399"/>
    <w:rsid w:val="00126D1B"/>
    <w:rsid w:val="001468D4"/>
    <w:rsid w:val="001B4E5B"/>
    <w:rsid w:val="001E33A3"/>
    <w:rsid w:val="001E658A"/>
    <w:rsid w:val="001F0999"/>
    <w:rsid w:val="001F1DCD"/>
    <w:rsid w:val="001F5595"/>
    <w:rsid w:val="00205450"/>
    <w:rsid w:val="0026273E"/>
    <w:rsid w:val="00267B4F"/>
    <w:rsid w:val="002721A6"/>
    <w:rsid w:val="00274E23"/>
    <w:rsid w:val="002758DC"/>
    <w:rsid w:val="0029705E"/>
    <w:rsid w:val="002A278D"/>
    <w:rsid w:val="002A2D2C"/>
    <w:rsid w:val="002B2270"/>
    <w:rsid w:val="002B6AE8"/>
    <w:rsid w:val="002D3B38"/>
    <w:rsid w:val="002F06CD"/>
    <w:rsid w:val="0030028B"/>
    <w:rsid w:val="00303E69"/>
    <w:rsid w:val="003059B8"/>
    <w:rsid w:val="00363265"/>
    <w:rsid w:val="00363562"/>
    <w:rsid w:val="00383214"/>
    <w:rsid w:val="00385ED8"/>
    <w:rsid w:val="00395843"/>
    <w:rsid w:val="003B3DA7"/>
    <w:rsid w:val="003D0ABB"/>
    <w:rsid w:val="003E0A91"/>
    <w:rsid w:val="003E7987"/>
    <w:rsid w:val="004014E1"/>
    <w:rsid w:val="00406456"/>
    <w:rsid w:val="0040689C"/>
    <w:rsid w:val="004075BC"/>
    <w:rsid w:val="0042083C"/>
    <w:rsid w:val="004243F2"/>
    <w:rsid w:val="00425B8F"/>
    <w:rsid w:val="00435649"/>
    <w:rsid w:val="0045101A"/>
    <w:rsid w:val="00451C2A"/>
    <w:rsid w:val="00454B81"/>
    <w:rsid w:val="004A1BF7"/>
    <w:rsid w:val="004D2248"/>
    <w:rsid w:val="004E44B2"/>
    <w:rsid w:val="0050385E"/>
    <w:rsid w:val="0051506B"/>
    <w:rsid w:val="0052752F"/>
    <w:rsid w:val="00541B15"/>
    <w:rsid w:val="00552E9D"/>
    <w:rsid w:val="00560F3C"/>
    <w:rsid w:val="00585844"/>
    <w:rsid w:val="005A0FA4"/>
    <w:rsid w:val="005A1C23"/>
    <w:rsid w:val="005B30DD"/>
    <w:rsid w:val="005C02F3"/>
    <w:rsid w:val="005D7C84"/>
    <w:rsid w:val="005E13DA"/>
    <w:rsid w:val="005E3A15"/>
    <w:rsid w:val="00625BF0"/>
    <w:rsid w:val="0063599A"/>
    <w:rsid w:val="00635BB6"/>
    <w:rsid w:val="0063684E"/>
    <w:rsid w:val="0064308A"/>
    <w:rsid w:val="00665CDE"/>
    <w:rsid w:val="006949D7"/>
    <w:rsid w:val="006A0113"/>
    <w:rsid w:val="006B0AF0"/>
    <w:rsid w:val="006E3099"/>
    <w:rsid w:val="006F3AEA"/>
    <w:rsid w:val="007115B6"/>
    <w:rsid w:val="00722CBD"/>
    <w:rsid w:val="00731D9C"/>
    <w:rsid w:val="007341F7"/>
    <w:rsid w:val="007435CE"/>
    <w:rsid w:val="00747417"/>
    <w:rsid w:val="0076494B"/>
    <w:rsid w:val="007652D6"/>
    <w:rsid w:val="00773090"/>
    <w:rsid w:val="007771DA"/>
    <w:rsid w:val="007777C3"/>
    <w:rsid w:val="00783A07"/>
    <w:rsid w:val="007976BE"/>
    <w:rsid w:val="007A4320"/>
    <w:rsid w:val="007B704D"/>
    <w:rsid w:val="007C2AB9"/>
    <w:rsid w:val="007C368C"/>
    <w:rsid w:val="007C4469"/>
    <w:rsid w:val="008013C3"/>
    <w:rsid w:val="00807883"/>
    <w:rsid w:val="008334FE"/>
    <w:rsid w:val="00880133"/>
    <w:rsid w:val="0089659B"/>
    <w:rsid w:val="008D6FF7"/>
    <w:rsid w:val="009009D2"/>
    <w:rsid w:val="009258D7"/>
    <w:rsid w:val="00945AF2"/>
    <w:rsid w:val="00953593"/>
    <w:rsid w:val="009616D2"/>
    <w:rsid w:val="00963FB1"/>
    <w:rsid w:val="0097170F"/>
    <w:rsid w:val="0098131A"/>
    <w:rsid w:val="00991020"/>
    <w:rsid w:val="009E4E95"/>
    <w:rsid w:val="00A06BB0"/>
    <w:rsid w:val="00A2086E"/>
    <w:rsid w:val="00A47F22"/>
    <w:rsid w:val="00A5122E"/>
    <w:rsid w:val="00A52E95"/>
    <w:rsid w:val="00A72EAB"/>
    <w:rsid w:val="00A767D7"/>
    <w:rsid w:val="00A955F6"/>
    <w:rsid w:val="00AC0D0C"/>
    <w:rsid w:val="00AD62C7"/>
    <w:rsid w:val="00AE74B6"/>
    <w:rsid w:val="00AF51C1"/>
    <w:rsid w:val="00B042DE"/>
    <w:rsid w:val="00B21455"/>
    <w:rsid w:val="00B22F51"/>
    <w:rsid w:val="00B31939"/>
    <w:rsid w:val="00B32CBF"/>
    <w:rsid w:val="00B636B3"/>
    <w:rsid w:val="00B859BF"/>
    <w:rsid w:val="00B96930"/>
    <w:rsid w:val="00BC0420"/>
    <w:rsid w:val="00BF42A6"/>
    <w:rsid w:val="00C17F44"/>
    <w:rsid w:val="00C40967"/>
    <w:rsid w:val="00C40A84"/>
    <w:rsid w:val="00C4120C"/>
    <w:rsid w:val="00C525BE"/>
    <w:rsid w:val="00C64D9F"/>
    <w:rsid w:val="00C835CD"/>
    <w:rsid w:val="00CB7773"/>
    <w:rsid w:val="00CE7433"/>
    <w:rsid w:val="00CF2254"/>
    <w:rsid w:val="00D021D6"/>
    <w:rsid w:val="00D10874"/>
    <w:rsid w:val="00D22773"/>
    <w:rsid w:val="00D55D66"/>
    <w:rsid w:val="00D72827"/>
    <w:rsid w:val="00D9089C"/>
    <w:rsid w:val="00D975B7"/>
    <w:rsid w:val="00DA5B40"/>
    <w:rsid w:val="00DA650F"/>
    <w:rsid w:val="00DB5C37"/>
    <w:rsid w:val="00DD1F2B"/>
    <w:rsid w:val="00E6368F"/>
    <w:rsid w:val="00E6780D"/>
    <w:rsid w:val="00E95184"/>
    <w:rsid w:val="00EB643C"/>
    <w:rsid w:val="00ED36E6"/>
    <w:rsid w:val="00EF73AF"/>
    <w:rsid w:val="00F03505"/>
    <w:rsid w:val="00F31144"/>
    <w:rsid w:val="00F43EBE"/>
    <w:rsid w:val="00F563EC"/>
    <w:rsid w:val="00F60417"/>
    <w:rsid w:val="00F66B00"/>
    <w:rsid w:val="00F90F47"/>
    <w:rsid w:val="00F9134F"/>
    <w:rsid w:val="00F94308"/>
    <w:rsid w:val="00F9653F"/>
    <w:rsid w:val="00FA1853"/>
    <w:rsid w:val="00FB50BF"/>
    <w:rsid w:val="00FE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31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3DA"/>
    <w:pPr>
      <w:keepNext/>
      <w:spacing w:after="0" w:line="240" w:lineRule="auto"/>
      <w:ind w:left="1080"/>
      <w:jc w:val="center"/>
      <w:outlineLvl w:val="1"/>
    </w:pPr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9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3DA"/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table" w:styleId="TableGrid">
    <w:name w:val="Table Grid"/>
    <w:basedOn w:val="TableNormal"/>
    <w:rsid w:val="005E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13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DA"/>
  </w:style>
  <w:style w:type="paragraph" w:styleId="BalloonText">
    <w:name w:val="Balloon Text"/>
    <w:basedOn w:val="Normal"/>
    <w:link w:val="BalloonTextChar"/>
    <w:uiPriority w:val="99"/>
    <w:semiHidden/>
    <w:unhideWhenUsed/>
    <w:rsid w:val="004D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BB0"/>
    <w:pPr>
      <w:bidi w:val="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3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B1"/>
  </w:style>
  <w:style w:type="paragraph" w:styleId="NoSpacing">
    <w:name w:val="No Spacing"/>
    <w:uiPriority w:val="1"/>
    <w:qFormat/>
    <w:rsid w:val="005A1C23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19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319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B31939"/>
    <w:rPr>
      <w:b/>
      <w:bCs/>
    </w:rPr>
  </w:style>
  <w:style w:type="table" w:customStyle="1" w:styleId="GridTable4Accent5">
    <w:name w:val="Grid Table 4 Accent 5"/>
    <w:basedOn w:val="TableNormal"/>
    <w:uiPriority w:val="49"/>
    <w:rsid w:val="00560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Accent2">
    <w:name w:val="Grid Table 5 Dark Accent 2"/>
    <w:basedOn w:val="TableNormal"/>
    <w:uiPriority w:val="50"/>
    <w:rsid w:val="00ED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31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3DA"/>
    <w:pPr>
      <w:keepNext/>
      <w:spacing w:after="0" w:line="240" w:lineRule="auto"/>
      <w:ind w:left="1080"/>
      <w:jc w:val="center"/>
      <w:outlineLvl w:val="1"/>
    </w:pPr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9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3DA"/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table" w:styleId="TableGrid">
    <w:name w:val="Table Grid"/>
    <w:basedOn w:val="TableNormal"/>
    <w:rsid w:val="005E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13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DA"/>
  </w:style>
  <w:style w:type="paragraph" w:styleId="BalloonText">
    <w:name w:val="Balloon Text"/>
    <w:basedOn w:val="Normal"/>
    <w:link w:val="BalloonTextChar"/>
    <w:uiPriority w:val="99"/>
    <w:semiHidden/>
    <w:unhideWhenUsed/>
    <w:rsid w:val="004D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BB0"/>
    <w:pPr>
      <w:bidi w:val="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3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B1"/>
  </w:style>
  <w:style w:type="paragraph" w:styleId="NoSpacing">
    <w:name w:val="No Spacing"/>
    <w:uiPriority w:val="1"/>
    <w:qFormat/>
    <w:rsid w:val="005A1C23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19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319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B31939"/>
    <w:rPr>
      <w:b/>
      <w:bCs/>
    </w:rPr>
  </w:style>
  <w:style w:type="table" w:customStyle="1" w:styleId="GridTable4Accent5">
    <w:name w:val="Grid Table 4 Accent 5"/>
    <w:basedOn w:val="TableNormal"/>
    <w:uiPriority w:val="49"/>
    <w:rsid w:val="00560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Accent2">
    <w:name w:val="Grid Table 5 Dark Accent 2"/>
    <w:basedOn w:val="TableNormal"/>
    <w:uiPriority w:val="50"/>
    <w:rsid w:val="00ED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AIE</cp:lastModifiedBy>
  <cp:revision>8</cp:revision>
  <cp:lastPrinted>2018-09-18T06:35:00Z</cp:lastPrinted>
  <dcterms:created xsi:type="dcterms:W3CDTF">2019-03-21T06:56:00Z</dcterms:created>
  <dcterms:modified xsi:type="dcterms:W3CDTF">2019-03-25T15:07:00Z</dcterms:modified>
</cp:coreProperties>
</file>