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42" w:rsidRPr="00CA4442" w:rsidRDefault="003446B9" w:rsidP="00A7122E">
      <w:pPr>
        <w:pStyle w:val="a8"/>
        <w:jc w:val="center"/>
        <w:rPr>
          <w:rFonts w:ascii="Sakkal Majalla" w:hAnsi="Sakkal Majalla" w:cs="Sakkal Majalla"/>
          <w:b/>
          <w:bCs/>
          <w:sz w:val="42"/>
          <w:szCs w:val="50"/>
          <w:lang w:bidi="ar-EG"/>
        </w:rPr>
      </w:pPr>
      <w:bookmarkStart w:id="0" w:name="_GoBack"/>
      <w:r>
        <w:rPr>
          <w:rFonts w:hint="cs"/>
          <w:b/>
          <w:bCs/>
          <w:sz w:val="36"/>
          <w:szCs w:val="36"/>
          <w:rtl/>
        </w:rPr>
        <w:t xml:space="preserve"> </w:t>
      </w:r>
      <w:r w:rsidR="00A7122E">
        <w:rPr>
          <w:rFonts w:hint="cs"/>
          <w:b/>
          <w:bCs/>
          <w:sz w:val="36"/>
          <w:szCs w:val="36"/>
          <w:rtl/>
        </w:rPr>
        <w:t>نموذج تقديم مقترح لب</w:t>
      </w:r>
      <w:r w:rsidR="00CA4442" w:rsidRPr="00CA4442">
        <w:rPr>
          <w:b/>
          <w:bCs/>
          <w:sz w:val="36"/>
          <w:szCs w:val="36"/>
          <w:rtl/>
        </w:rPr>
        <w:t>رنامج تدريبي</w:t>
      </w:r>
    </w:p>
    <w:tbl>
      <w:tblPr>
        <w:bidiVisual/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266"/>
      </w:tblGrid>
      <w:tr w:rsidR="00CA4442" w:rsidRPr="000807D5" w:rsidTr="00DA2995">
        <w:trPr>
          <w:trHeight w:val="437"/>
          <w:jc w:val="center"/>
        </w:trPr>
        <w:tc>
          <w:tcPr>
            <w:tcW w:w="9402" w:type="dxa"/>
            <w:gridSpan w:val="2"/>
            <w:shd w:val="clear" w:color="auto" w:fill="D9D9D9"/>
          </w:tcPr>
          <w:bookmarkEnd w:id="0"/>
          <w:p w:rsidR="00CA4442" w:rsidRPr="000807D5" w:rsidRDefault="00CA4442" w:rsidP="00DA2995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بيانات المدرب</w:t>
            </w:r>
          </w:p>
        </w:tc>
      </w:tr>
      <w:tr w:rsidR="00CA4442" w:rsidRPr="000807D5" w:rsidTr="00DA2995">
        <w:trPr>
          <w:trHeight w:val="331"/>
          <w:jc w:val="center"/>
        </w:trPr>
        <w:tc>
          <w:tcPr>
            <w:tcW w:w="9402" w:type="dxa"/>
            <w:gridSpan w:val="2"/>
            <w:shd w:val="clear" w:color="auto" w:fill="auto"/>
            <w:vAlign w:val="center"/>
          </w:tcPr>
          <w:p w:rsidR="00CA4442" w:rsidRPr="000807D5" w:rsidRDefault="00CA4442" w:rsidP="00DA2995">
            <w:pPr>
              <w:spacing w:before="40" w:after="4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 رباعي</w:t>
            </w:r>
            <w:r w:rsidRPr="000807D5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باللغة العربية:</w:t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  <w:vAlign w:val="center"/>
          </w:tcPr>
          <w:p w:rsidR="00CA4442" w:rsidRPr="000807D5" w:rsidRDefault="00CA4442" w:rsidP="00DA2995">
            <w:pPr>
              <w:tabs>
                <w:tab w:val="left" w:pos="3080"/>
              </w:tabs>
              <w:spacing w:before="40" w:after="4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الاسم رباعي باللغة الانجليزية: 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FF0845">
            <w:pPr>
              <w:spacing w:before="40" w:after="4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الدرجة </w:t>
            </w:r>
            <w:proofErr w:type="gram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العلمية:   </w:t>
            </w:r>
            <w:proofErr w:type="gram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دكتوراه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ماجستير           </w:t>
            </w:r>
          </w:p>
        </w:tc>
      </w:tr>
      <w:tr w:rsidR="00CA4442" w:rsidRPr="000807D5" w:rsidTr="00DA2995">
        <w:trPr>
          <w:trHeight w:val="315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FF0845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المرتبة </w:t>
            </w:r>
            <w:proofErr w:type="gram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العلمية :</w:t>
            </w:r>
            <w:proofErr w:type="gram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أستاذ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أستاذ</w:t>
            </w:r>
            <w:proofErr w:type="spell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مشارك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أستاذ مساعد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محاضر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spacing w:before="40" w:after="4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proofErr w:type="gram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الكلية:   </w:t>
            </w:r>
            <w:proofErr w:type="gram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القسم: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F084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التخصص:</w:t>
            </w:r>
          </w:p>
        </w:tc>
      </w:tr>
      <w:tr w:rsidR="00CA4442" w:rsidRPr="000807D5" w:rsidTr="0007306F">
        <w:trPr>
          <w:trHeight w:val="256"/>
          <w:jc w:val="center"/>
        </w:trPr>
        <w:tc>
          <w:tcPr>
            <w:tcW w:w="4136" w:type="dxa"/>
            <w:shd w:val="clear" w:color="auto" w:fill="auto"/>
          </w:tcPr>
          <w:p w:rsidR="00CA4442" w:rsidRPr="000807D5" w:rsidRDefault="0007306F" w:rsidP="00DA2995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الجوال </w:t>
            </w:r>
            <w:r w:rsidR="00CA4442"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  <w:proofErr w:type="gramEnd"/>
          </w:p>
        </w:tc>
        <w:tc>
          <w:tcPr>
            <w:tcW w:w="5266" w:type="dxa"/>
            <w:shd w:val="clear" w:color="auto" w:fill="auto"/>
          </w:tcPr>
          <w:p w:rsidR="00CA4442" w:rsidRPr="000807D5" w:rsidRDefault="0007306F" w:rsidP="00DA2995">
            <w:pPr>
              <w:spacing w:before="40" w:after="40"/>
              <w:ind w:right="-1276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رقم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الهاتف- التحويلة</w:t>
            </w:r>
            <w:proofErr w:type="gramEnd"/>
            <w:r w:rsidR="00CA4442"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7306F" w:rsidRPr="000807D5" w:rsidTr="00E93472">
        <w:trPr>
          <w:trHeight w:val="25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07306F" w:rsidRDefault="0007306F" w:rsidP="00DA2995">
            <w:pPr>
              <w:spacing w:before="40" w:after="40"/>
              <w:ind w:right="-1276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البريد الإلكتروني:</w:t>
            </w:r>
          </w:p>
        </w:tc>
      </w:tr>
      <w:tr w:rsidR="00CA4442" w:rsidRPr="000807D5" w:rsidTr="00DA2995">
        <w:trPr>
          <w:trHeight w:val="331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الدورات التدريبية التي قمت بتقديمها (إرفاق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صور من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شهادات التدريب المعتمدة، وأهم البرامج التي قدمها المدرب، وأهم البرامج التي حضرها، وأي وثائق لأنشطة أخرى):</w:t>
            </w:r>
          </w:p>
          <w:p w:rsidR="00CA4442" w:rsidRPr="000807D5" w:rsidRDefault="00CA4442" w:rsidP="00CA444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CA4442" w:rsidRPr="000807D5" w:rsidRDefault="00CA4442" w:rsidP="00CA444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</w:rPr>
            </w:pPr>
            <w:r w:rsidRPr="000807D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CA4442" w:rsidRPr="00CA4442" w:rsidRDefault="00CA4442" w:rsidP="00CA444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eastAsia="Calibri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CA4442" w:rsidRPr="000807D5" w:rsidTr="00DA2995">
        <w:trPr>
          <w:trHeight w:val="497"/>
          <w:jc w:val="center"/>
        </w:trPr>
        <w:tc>
          <w:tcPr>
            <w:tcW w:w="9402" w:type="dxa"/>
            <w:gridSpan w:val="2"/>
            <w:shd w:val="clear" w:color="auto" w:fill="D9D9D9"/>
          </w:tcPr>
          <w:p w:rsidR="00CA4442" w:rsidRPr="000807D5" w:rsidRDefault="00CA4442" w:rsidP="00DA2995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بيانات البرنامج التدريبي</w:t>
            </w:r>
          </w:p>
        </w:tc>
      </w:tr>
      <w:tr w:rsidR="00CA4442" w:rsidRPr="000807D5" w:rsidTr="00DA2995">
        <w:trPr>
          <w:trHeight w:val="672"/>
          <w:jc w:val="center"/>
        </w:trPr>
        <w:tc>
          <w:tcPr>
            <w:tcW w:w="9402" w:type="dxa"/>
            <w:gridSpan w:val="2"/>
            <w:shd w:val="clear" w:color="auto" w:fill="auto"/>
            <w:vAlign w:val="center"/>
          </w:tcPr>
          <w:p w:rsidR="00CA4442" w:rsidRPr="00E72320" w:rsidRDefault="00CA4442" w:rsidP="00DA2995">
            <w:pPr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u w:val="single"/>
                <w:rtl/>
              </w:rPr>
            </w:pPr>
            <w:r w:rsidRPr="00E72320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</w:rPr>
              <w:t>عنوان البرنامج التدريبي المقترح:</w:t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مستوى </w:t>
            </w:r>
            <w:proofErr w:type="gram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البرنامج:   </w:t>
            </w:r>
            <w:proofErr w:type="gram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مبتدئ       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متوسط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متقدم</w:t>
            </w:r>
          </w:p>
        </w:tc>
      </w:tr>
      <w:tr w:rsidR="00CA4442" w:rsidRPr="000807D5" w:rsidTr="00DA2995">
        <w:trPr>
          <w:trHeight w:val="1575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الفئة المستهدفة:           </w:t>
            </w:r>
          </w:p>
          <w:tbl>
            <w:tblPr>
              <w:bidiVisual/>
              <w:tblW w:w="9186" w:type="dxa"/>
              <w:tblLook w:val="04A0" w:firstRow="1" w:lastRow="0" w:firstColumn="1" w:lastColumn="0" w:noHBand="0" w:noVBand="1"/>
            </w:tblPr>
            <w:tblGrid>
              <w:gridCol w:w="3165"/>
              <w:gridCol w:w="1861"/>
              <w:gridCol w:w="2080"/>
              <w:gridCol w:w="2080"/>
            </w:tblGrid>
            <w:tr w:rsidR="00CA4442" w:rsidRPr="000807D5" w:rsidTr="00DA2995">
              <w:trPr>
                <w:trHeight w:val="488"/>
              </w:trPr>
              <w:tc>
                <w:tcPr>
                  <w:tcW w:w="3165" w:type="dxa"/>
                  <w:shd w:val="clear" w:color="auto" w:fill="auto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أعضاء هيئة تدريس </w:t>
                  </w:r>
                  <w:proofErr w:type="gramStart"/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>- رجال</w:t>
                  </w:r>
                  <w:proofErr w:type="gramEnd"/>
                </w:p>
              </w:tc>
              <w:tc>
                <w:tcPr>
                  <w:tcW w:w="1861" w:type="dxa"/>
                  <w:shd w:val="clear" w:color="auto" w:fill="auto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موظفون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طلاب</w:t>
                  </w:r>
                </w:p>
              </w:tc>
              <w:tc>
                <w:tcPr>
                  <w:tcW w:w="2080" w:type="dxa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طلاب دراسات عليا</w:t>
                  </w:r>
                </w:p>
              </w:tc>
            </w:tr>
            <w:tr w:rsidR="00CA4442" w:rsidRPr="000807D5" w:rsidTr="00DA2995">
              <w:trPr>
                <w:trHeight w:val="488"/>
              </w:trPr>
              <w:tc>
                <w:tcPr>
                  <w:tcW w:w="3165" w:type="dxa"/>
                  <w:shd w:val="clear" w:color="auto" w:fill="auto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أعضاء هيئة تدريس </w:t>
                  </w:r>
                  <w:proofErr w:type="gramStart"/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>- سيدات</w:t>
                  </w:r>
                  <w:proofErr w:type="gramEnd"/>
                </w:p>
              </w:tc>
              <w:tc>
                <w:tcPr>
                  <w:tcW w:w="1861" w:type="dxa"/>
                  <w:shd w:val="clear" w:color="auto" w:fill="auto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موظفات</w:t>
                  </w:r>
                </w:p>
              </w:tc>
              <w:tc>
                <w:tcPr>
                  <w:tcW w:w="2080" w:type="dxa"/>
                  <w:shd w:val="clear" w:color="auto" w:fill="auto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طالبات</w:t>
                  </w:r>
                </w:p>
              </w:tc>
              <w:tc>
                <w:tcPr>
                  <w:tcW w:w="2080" w:type="dxa"/>
                </w:tcPr>
                <w:p w:rsidR="00CA4442" w:rsidRPr="000807D5" w:rsidRDefault="00CA4442" w:rsidP="00DA2995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</w:pP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0807D5"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 xml:space="preserve">  طالبات دراسات عليا</w:t>
                  </w:r>
                </w:p>
              </w:tc>
            </w:tr>
          </w:tbl>
          <w:p w:rsidR="00CA4442" w:rsidRPr="000807D5" w:rsidRDefault="00CA4442" w:rsidP="00DA2995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القاعة التدريبية </w:t>
            </w:r>
            <w:proofErr w:type="gram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المناسبة:   </w:t>
            </w:r>
            <w:proofErr w:type="gram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قاعة        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معمل حاسب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مدرج</w:t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spacing w:before="40" w:after="4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تجهيزات أخرى: </w:t>
            </w:r>
          </w:p>
        </w:tc>
      </w:tr>
      <w:tr w:rsidR="00CA4442" w:rsidRPr="000807D5" w:rsidTr="00DA2995">
        <w:trPr>
          <w:trHeight w:val="491"/>
          <w:jc w:val="center"/>
        </w:trPr>
        <w:tc>
          <w:tcPr>
            <w:tcW w:w="9402" w:type="dxa"/>
            <w:gridSpan w:val="2"/>
            <w:shd w:val="clear" w:color="auto" w:fill="auto"/>
            <w:vAlign w:val="center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عدد الساعات لا يتجاوز ست (6) ساعات تدريبية على يومين</w:t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لغة </w:t>
            </w:r>
            <w:proofErr w:type="gramStart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البرنامج:   </w:t>
            </w:r>
            <w:proofErr w:type="gramEnd"/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العربية       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الانجليزية 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A4442" w:rsidRPr="000807D5" w:rsidTr="00DA2995">
        <w:trPr>
          <w:trHeight w:val="316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CA4442">
            <w:pPr>
              <w:spacing w:before="80" w:after="8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lastRenderedPageBreak/>
              <w:t xml:space="preserve">محور البرنامج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مهارات تدريس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تكنولوجيا معلومات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بحث علمي            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</w:rPr>
              <w:sym w:font="Wingdings" w:char="F06F"/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مهارات عامة</w:t>
            </w:r>
          </w:p>
        </w:tc>
      </w:tr>
      <w:tr w:rsidR="00CA4442" w:rsidRPr="000807D5" w:rsidTr="00DA2995">
        <w:trPr>
          <w:trHeight w:val="452"/>
          <w:jc w:val="center"/>
        </w:trPr>
        <w:tc>
          <w:tcPr>
            <w:tcW w:w="9402" w:type="dxa"/>
            <w:gridSpan w:val="2"/>
            <w:shd w:val="clear" w:color="auto" w:fill="D9D9D9"/>
          </w:tcPr>
          <w:p w:rsidR="00CA4442" w:rsidRPr="000807D5" w:rsidRDefault="00CA4442" w:rsidP="00DA2995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  <w:br w:type="page"/>
            </w: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 xml:space="preserve">  لمن هذا البرنامج؟</w:t>
            </w:r>
          </w:p>
        </w:tc>
      </w:tr>
      <w:tr w:rsidR="00CA4442" w:rsidRPr="000807D5" w:rsidTr="00DA2995">
        <w:trPr>
          <w:trHeight w:val="2579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ما هي الفئة المستهدفة بالبرنامج؟ وما هي المهارات والمعارف السابقة التي يجب توفرها بالمتدرب؟ (إن وجدت).</w:t>
            </w:r>
          </w:p>
          <w:p w:rsidR="00CA4442" w:rsidRPr="000807D5" w:rsidRDefault="00CA4442" w:rsidP="00DA2995">
            <w:pPr>
              <w:rPr>
                <w:rFonts w:cs="PT Bold Heading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CA444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CA4442" w:rsidRPr="000807D5" w:rsidTr="00DA2995">
        <w:trPr>
          <w:trHeight w:val="437"/>
          <w:jc w:val="center"/>
        </w:trPr>
        <w:tc>
          <w:tcPr>
            <w:tcW w:w="9402" w:type="dxa"/>
            <w:gridSpan w:val="2"/>
            <w:shd w:val="clear" w:color="auto" w:fill="D9D9D9"/>
          </w:tcPr>
          <w:p w:rsidR="00CA4442" w:rsidRPr="000807D5" w:rsidRDefault="00CA4442" w:rsidP="00DA2995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وصف البرنامج التدريبي</w:t>
            </w:r>
          </w:p>
        </w:tc>
      </w:tr>
      <w:tr w:rsidR="00CA4442" w:rsidRPr="000807D5" w:rsidTr="00DA2995">
        <w:trPr>
          <w:trHeight w:val="3560"/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وصف تفصيلي عن البرنامج وأهميته فيما لا يزيد عن خمسة أسطر</w:t>
            </w: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CA4442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gridSpan w:val="2"/>
            <w:shd w:val="clear" w:color="auto" w:fill="D9D9D9"/>
          </w:tcPr>
          <w:p w:rsidR="00CA4442" w:rsidRPr="000807D5" w:rsidRDefault="00CA4442" w:rsidP="00DA2995">
            <w:pPr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</w:r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</w: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أهداف البرنامج</w:t>
            </w: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gridSpan w:val="2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تحديد هدف عام للبرنامج واهداف خاصة والتي سيكتسبها المتدربين بعد حضور البرنامج:</w:t>
            </w:r>
          </w:p>
          <w:p w:rsidR="00CA4442" w:rsidRPr="000807D5" w:rsidRDefault="00CA4442" w:rsidP="00DA2995">
            <w:pPr>
              <w:shd w:val="clear" w:color="auto" w:fill="D9D9D9"/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أولا: الهدف العام:</w:t>
            </w: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DA2995">
            <w:pPr>
              <w:shd w:val="clear" w:color="auto" w:fill="D9D9D9"/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ثانياً: الأهداف الخاصة:</w:t>
            </w:r>
          </w:p>
          <w:p w:rsidR="00CA4442" w:rsidRPr="00CA4442" w:rsidRDefault="00CA4442" w:rsidP="00CA4442">
            <w:pPr>
              <w:pStyle w:val="a8"/>
              <w:spacing w:line="360" w:lineRule="auto"/>
              <w:rPr>
                <w:sz w:val="26"/>
                <w:szCs w:val="26"/>
                <w:rtl/>
              </w:rPr>
            </w:pPr>
            <w:r w:rsidRPr="000807D5">
              <w:rPr>
                <w:rFonts w:hint="cs"/>
                <w:sz w:val="26"/>
                <w:szCs w:val="26"/>
                <w:rtl/>
              </w:rPr>
              <w:t>1</w:t>
            </w:r>
            <w:r w:rsidRPr="00CA4442">
              <w:rPr>
                <w:rFonts w:hint="cs"/>
                <w:sz w:val="26"/>
                <w:szCs w:val="26"/>
                <w:rtl/>
              </w:rPr>
              <w:t>-</w:t>
            </w:r>
          </w:p>
          <w:p w:rsidR="00CA4442" w:rsidRPr="00CA4442" w:rsidRDefault="00CA4442" w:rsidP="00CA4442">
            <w:pPr>
              <w:pStyle w:val="a8"/>
              <w:spacing w:line="360" w:lineRule="auto"/>
              <w:rPr>
                <w:sz w:val="26"/>
                <w:szCs w:val="26"/>
                <w:rtl/>
              </w:rPr>
            </w:pPr>
            <w:r w:rsidRPr="00CA4442">
              <w:rPr>
                <w:rFonts w:hint="cs"/>
                <w:sz w:val="26"/>
                <w:szCs w:val="26"/>
                <w:rtl/>
              </w:rPr>
              <w:t>2-</w:t>
            </w:r>
          </w:p>
          <w:p w:rsidR="00CA4442" w:rsidRPr="00CA4442" w:rsidRDefault="00CA4442" w:rsidP="00CA4442">
            <w:pPr>
              <w:pStyle w:val="a8"/>
              <w:spacing w:line="360" w:lineRule="auto"/>
              <w:rPr>
                <w:sz w:val="26"/>
                <w:szCs w:val="26"/>
                <w:rtl/>
              </w:rPr>
            </w:pPr>
            <w:r w:rsidRPr="00CA4442">
              <w:rPr>
                <w:rFonts w:hint="cs"/>
                <w:sz w:val="26"/>
                <w:szCs w:val="26"/>
                <w:rtl/>
              </w:rPr>
              <w:t>3-</w:t>
            </w:r>
          </w:p>
          <w:p w:rsidR="00CA4442" w:rsidRPr="000807D5" w:rsidRDefault="00CA4442" w:rsidP="00CA4442">
            <w:pPr>
              <w:pStyle w:val="a8"/>
              <w:spacing w:line="360" w:lineRule="auto"/>
              <w:rPr>
                <w:sz w:val="26"/>
                <w:szCs w:val="26"/>
                <w:rtl/>
              </w:rPr>
            </w:pPr>
            <w:r w:rsidRPr="00CA4442">
              <w:rPr>
                <w:rFonts w:hint="cs"/>
                <w:sz w:val="26"/>
                <w:szCs w:val="26"/>
                <w:rtl/>
              </w:rPr>
              <w:t>4-</w:t>
            </w:r>
          </w:p>
        </w:tc>
      </w:tr>
    </w:tbl>
    <w:p w:rsidR="00CA4442" w:rsidRDefault="00CA4442" w:rsidP="00CA4442"/>
    <w:tbl>
      <w:tblPr>
        <w:bidiVisual/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CA4442" w:rsidRPr="000807D5" w:rsidTr="00DA2995">
        <w:trPr>
          <w:jc w:val="center"/>
        </w:trPr>
        <w:tc>
          <w:tcPr>
            <w:tcW w:w="9402" w:type="dxa"/>
            <w:shd w:val="clear" w:color="auto" w:fill="D9D9D9"/>
          </w:tcPr>
          <w:p w:rsidR="00CA4442" w:rsidRPr="000807D5" w:rsidRDefault="00CA4442" w:rsidP="00DA2995">
            <w:pPr>
              <w:tabs>
                <w:tab w:val="left" w:pos="995"/>
                <w:tab w:val="center" w:pos="4570"/>
              </w:tabs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نواتج التعلم المستهدفة</w:t>
            </w:r>
          </w:p>
        </w:tc>
      </w:tr>
      <w:tr w:rsidR="00CA4442" w:rsidRPr="000807D5" w:rsidTr="00DA2995">
        <w:trPr>
          <w:trHeight w:val="2450"/>
          <w:jc w:val="center"/>
        </w:trPr>
        <w:tc>
          <w:tcPr>
            <w:tcW w:w="9402" w:type="dxa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ويجب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أن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تكون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على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هيئة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نقاط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مختصرة.</w:t>
            </w: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يتوقع من المتدرب مع نهاية البرنامج أن يكون قادراً على: </w:t>
            </w:r>
          </w:p>
          <w:p w:rsidR="00CA4442" w:rsidRPr="000807D5" w:rsidRDefault="00CA4442" w:rsidP="00CA44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1-</w:t>
            </w:r>
          </w:p>
          <w:p w:rsidR="00CA4442" w:rsidRPr="000807D5" w:rsidRDefault="00CA4442" w:rsidP="00CA44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2-</w:t>
            </w:r>
          </w:p>
          <w:p w:rsidR="00CA4442" w:rsidRPr="000807D5" w:rsidRDefault="00CA4442" w:rsidP="00CA44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3-</w:t>
            </w:r>
          </w:p>
          <w:p w:rsidR="00CA4442" w:rsidRPr="000807D5" w:rsidRDefault="00CA4442" w:rsidP="00CA44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4-</w:t>
            </w: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shd w:val="clear" w:color="auto" w:fill="D9D9D9"/>
          </w:tcPr>
          <w:p w:rsidR="00CA4442" w:rsidRPr="000807D5" w:rsidRDefault="00CA4442" w:rsidP="00DA2995">
            <w:pPr>
              <w:tabs>
                <w:tab w:val="left" w:pos="995"/>
                <w:tab w:val="center" w:pos="4570"/>
              </w:tabs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الانشطة</w:t>
            </w: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التطبيقات العملية والأنشطة التدريبية المصاحبة والمساعدة في تقديم البرنامج</w:t>
            </w: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shd w:val="clear" w:color="auto" w:fill="D9D9D9"/>
          </w:tcPr>
          <w:p w:rsidR="00CA4442" w:rsidRPr="000807D5" w:rsidRDefault="00CA4442" w:rsidP="00DA2995">
            <w:pPr>
              <w:tabs>
                <w:tab w:val="left" w:pos="995"/>
                <w:tab w:val="center" w:pos="4570"/>
              </w:tabs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المراجع</w:t>
            </w: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shd w:val="clear" w:color="auto" w:fill="auto"/>
          </w:tcPr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المراجع والمصادر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التي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سيتم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الاستعانة</w:t>
            </w:r>
            <w:r w:rsidRPr="000807D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بها في اعداد وتصميم البرنامج</w:t>
            </w: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shd w:val="clear" w:color="auto" w:fill="D9D9D9"/>
          </w:tcPr>
          <w:p w:rsidR="00CA4442" w:rsidRPr="000807D5" w:rsidRDefault="00CA4442" w:rsidP="00DA2995">
            <w:pPr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</w:r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  <w:t xml:space="preserve">عناصر العرض </w:t>
            </w:r>
            <w:proofErr w:type="spellStart"/>
            <w:r w:rsidRPr="000807D5"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التقديمي</w:t>
            </w:r>
            <w:proofErr w:type="spellEnd"/>
          </w:p>
        </w:tc>
      </w:tr>
      <w:tr w:rsidR="00CA4442" w:rsidRPr="000807D5" w:rsidTr="00DA2995">
        <w:trPr>
          <w:jc w:val="center"/>
        </w:trPr>
        <w:tc>
          <w:tcPr>
            <w:tcW w:w="9402" w:type="dxa"/>
            <w:shd w:val="clear" w:color="auto" w:fill="auto"/>
          </w:tcPr>
          <w:p w:rsidR="00CA4442" w:rsidRPr="000807D5" w:rsidRDefault="00045147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(بيان لأ</w:t>
            </w:r>
            <w:r w:rsidR="00CA4442" w:rsidRPr="000807D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هم العناوين الرئيسية والفرعية للبرنامج التدريبي)</w:t>
            </w: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DA2995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CA4442" w:rsidRPr="000807D5" w:rsidRDefault="00CA4442" w:rsidP="00CA4442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B31939" w:rsidRPr="00CA4442" w:rsidRDefault="00B31939" w:rsidP="00CA4442">
      <w:pPr>
        <w:rPr>
          <w:rtl/>
        </w:rPr>
      </w:pPr>
    </w:p>
    <w:sectPr w:rsidR="00B31939" w:rsidRPr="00CA4442" w:rsidSect="00385ED8">
      <w:headerReference w:type="default" r:id="rId7"/>
      <w:footerReference w:type="default" r:id="rId8"/>
      <w:pgSz w:w="12240" w:h="15840"/>
      <w:pgMar w:top="312" w:right="1440" w:bottom="990" w:left="1440" w:header="2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26" w:rsidRDefault="00290226" w:rsidP="00963FB1">
      <w:pPr>
        <w:spacing w:after="0" w:line="240" w:lineRule="auto"/>
      </w:pPr>
      <w:r>
        <w:separator/>
      </w:r>
    </w:p>
  </w:endnote>
  <w:endnote w:type="continuationSeparator" w:id="0">
    <w:p w:rsidR="00290226" w:rsidRDefault="00290226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orooq_N1">
    <w:altName w:val="Times New Roman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E7" w:rsidRPr="000A7EA6" w:rsidRDefault="00303E69" w:rsidP="004243F2">
    <w:pPr>
      <w:pStyle w:val="a7"/>
      <w:jc w:val="center"/>
      <w:rPr>
        <w:rFonts w:ascii="Adobe Arabic" w:hAnsi="Adobe Arabic" w:cs="Adobe Arabic"/>
        <w:sz w:val="26"/>
        <w:szCs w:val="26"/>
      </w:rPr>
    </w:pPr>
    <w:r w:rsidRPr="000A7EA6">
      <w:rPr>
        <w:rFonts w:ascii="Adobe Arabic" w:hAnsi="Adobe Arabic" w:cs="Adobe Arabic"/>
        <w:sz w:val="26"/>
        <w:szCs w:val="26"/>
      </w:rPr>
      <w:t xml:space="preserve">Skills Development Center    </w:t>
    </w:r>
    <w:r w:rsidR="000A7EA6">
      <w:rPr>
        <w:rFonts w:ascii="Adobe Arabic" w:hAnsi="Adobe Arabic" w:cs="Adobe Arabic"/>
        <w:sz w:val="26"/>
        <w:szCs w:val="26"/>
      </w:rPr>
      <w:t xml:space="preserve">       </w:t>
    </w:r>
    <w:r w:rsidR="004243F2" w:rsidRPr="000A7EA6">
      <w:rPr>
        <w:rFonts w:ascii="Adobe Arabic" w:hAnsi="Adobe Arabic" w:cs="Adobe Arabic"/>
        <w:sz w:val="26"/>
        <w:szCs w:val="26"/>
      </w:rPr>
      <w:t xml:space="preserve">      </w:t>
    </w:r>
    <w:r w:rsidRPr="000A7EA6">
      <w:rPr>
        <w:rFonts w:ascii="Adobe Arabic" w:hAnsi="Adobe Arabic" w:cs="Adobe Arabic"/>
        <w:sz w:val="26"/>
        <w:szCs w:val="26"/>
      </w:rPr>
      <w:t xml:space="preserve">              </w:t>
    </w:r>
    <w:r w:rsidR="00FE21E7" w:rsidRPr="000A7EA6">
      <w:rPr>
        <w:rFonts w:ascii="Adobe Arabic" w:hAnsi="Adobe Arabic" w:cs="Adobe Arabic"/>
        <w:sz w:val="26"/>
        <w:szCs w:val="26"/>
      </w:rPr>
      <w:t xml:space="preserve"> </w:t>
    </w:r>
    <w:r w:rsidRPr="000A7EA6">
      <w:rPr>
        <w:rFonts w:ascii="Adobe Arabic" w:hAnsi="Adobe Arabic" w:cs="Adobe Arabic"/>
        <w:sz w:val="26"/>
        <w:szCs w:val="26"/>
      </w:rPr>
      <w:t>sdc</w:t>
    </w:r>
    <w:r w:rsidR="00FE21E7" w:rsidRPr="000A7EA6">
      <w:rPr>
        <w:rFonts w:ascii="Adobe Arabic" w:hAnsi="Adobe Arabic" w:cs="Adobe Arabic"/>
        <w:sz w:val="26"/>
        <w:szCs w:val="26"/>
      </w:rPr>
      <w:t>@ju.edu.sa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26" w:rsidRDefault="00290226" w:rsidP="00963FB1">
      <w:pPr>
        <w:spacing w:after="0" w:line="240" w:lineRule="auto"/>
      </w:pPr>
      <w:r>
        <w:separator/>
      </w:r>
    </w:p>
  </w:footnote>
  <w:footnote w:type="continuationSeparator" w:id="0">
    <w:p w:rsidR="00290226" w:rsidRDefault="00290226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8010" w:type="dxa"/>
      <w:tblInd w:w="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1836"/>
      <w:gridCol w:w="3180"/>
    </w:tblGrid>
    <w:tr w:rsidR="00963FB1" w:rsidTr="00385ED8">
      <w:tc>
        <w:tcPr>
          <w:tcW w:w="3060" w:type="dxa"/>
        </w:tcPr>
        <w:p w:rsidR="00963FB1" w:rsidRPr="00D9089C" w:rsidRDefault="00963FB1" w:rsidP="00FC7C5B">
          <w:pPr>
            <w:pStyle w:val="2"/>
            <w:spacing w:line="300" w:lineRule="exact"/>
            <w:ind w:left="0"/>
            <w:outlineLvl w:val="1"/>
            <w:rPr>
              <w:rFonts w:ascii="Shorooq_N1" w:hAnsi="Shorooq_N1" w:cs="DecoType Naskh Variants"/>
              <w:sz w:val="22"/>
              <w:szCs w:val="22"/>
              <w:rtl/>
            </w:rPr>
          </w:pPr>
          <w:r w:rsidRPr="00D9089C">
            <w:rPr>
              <w:rFonts w:ascii="Shorooq_N1" w:hAnsi="Shorooq_N1" w:cs="DecoType Naskh Variants"/>
              <w:sz w:val="22"/>
              <w:szCs w:val="22"/>
              <w:u w:val="none"/>
              <w:rtl/>
            </w:rPr>
            <w:t>المملكة العربية السعودية</w:t>
          </w:r>
        </w:p>
      </w:tc>
      <w:tc>
        <w:tcPr>
          <w:tcW w:w="1710" w:type="dxa"/>
          <w:vMerge w:val="restart"/>
        </w:tcPr>
        <w:p w:rsidR="00963FB1" w:rsidRDefault="0051506B" w:rsidP="00385ED8">
          <w:pPr>
            <w:pStyle w:val="a4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4F97753F" wp14:editId="0079DD90">
                <wp:extent cx="1021278" cy="968225"/>
                <wp:effectExtent l="0" t="0" r="7620" b="3810"/>
                <wp:docPr id="6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24" cy="984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</w:tcPr>
        <w:p w:rsidR="00963FB1" w:rsidRPr="00D9089C" w:rsidRDefault="00385ED8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</w:rPr>
          </w:pPr>
          <w:r>
            <w:rPr>
              <w:noProof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62335" behindDoc="1" locked="0" layoutInCell="1" allowOverlap="1" wp14:anchorId="5E359176" wp14:editId="481A45E4">
                    <wp:simplePos x="0" y="0"/>
                    <wp:positionH relativeFrom="column">
                      <wp:posOffset>-1007745</wp:posOffset>
                    </wp:positionH>
                    <wp:positionV relativeFrom="paragraph">
                      <wp:posOffset>-28765</wp:posOffset>
                    </wp:positionV>
                    <wp:extent cx="6701155" cy="1056903"/>
                    <wp:effectExtent l="0" t="0" r="23495" b="10160"/>
                    <wp:wrapNone/>
                    <wp:docPr id="2" name="مستطيل مستدير الزوايا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1155" cy="1056903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385ED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E359176" id="مستطيل مستدير الزوايا 2" o:spid="_x0000_s1026" style="position:absolute;left:0;text-align:left;margin-left:-79.35pt;margin-top:-2.25pt;width:527.65pt;height:83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" strokeweight="1.5pt">
                    <v:textbox>
                      <w:txbxContent>
                        <w:p w:rsidR="00385ED8" w:rsidRDefault="00385ED8" w:rsidP="00385ED8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963FB1" w:rsidRPr="00D9089C">
            <w:rPr>
              <w:rFonts w:ascii="Bell MT" w:hAnsi="Bell MT" w:cs="Traditional Arabic"/>
              <w:b/>
              <w:bCs/>
              <w:sz w:val="16"/>
              <w:szCs w:val="16"/>
            </w:rPr>
            <w:t>Kingdom of Saudi Arabia</w:t>
          </w:r>
        </w:p>
      </w:tc>
    </w:tr>
    <w:tr w:rsidR="00963FB1" w:rsidTr="000230CF">
      <w:tc>
        <w:tcPr>
          <w:tcW w:w="3060" w:type="dxa"/>
        </w:tcPr>
        <w:p w:rsidR="00963FB1" w:rsidRPr="00D9089C" w:rsidRDefault="00963FB1" w:rsidP="00FC7C5B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rtl/>
            </w:rPr>
          </w:pPr>
          <w:r w:rsidRPr="00D9089C">
            <w:rPr>
              <w:rFonts w:ascii="Shorooq_N1" w:hAnsi="Shorooq_N1" w:cs="DecoType Naskh Variants"/>
              <w:b/>
              <w:bCs/>
              <w:rtl/>
            </w:rPr>
            <w:t>وزارة التعليم</w:t>
          </w:r>
        </w:p>
      </w:tc>
      <w:tc>
        <w:tcPr>
          <w:tcW w:w="1710" w:type="dxa"/>
          <w:vMerge/>
        </w:tcPr>
        <w:p w:rsidR="00963FB1" w:rsidRDefault="00963FB1" w:rsidP="00FC7C5B">
          <w:pPr>
            <w:pStyle w:val="a4"/>
            <w:rPr>
              <w:rtl/>
            </w:rPr>
          </w:pPr>
        </w:p>
      </w:tc>
      <w:tc>
        <w:tcPr>
          <w:tcW w:w="3240" w:type="dxa"/>
        </w:tcPr>
        <w:p w:rsidR="00963FB1" w:rsidRPr="00D9089C" w:rsidRDefault="00963FB1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  <w:rtl/>
            </w:rPr>
          </w:pPr>
          <w:r w:rsidRPr="00D9089C">
            <w:rPr>
              <w:rFonts w:ascii="Bell MT" w:hAnsi="Bell MT" w:cs="Traditional Arabic"/>
              <w:b/>
              <w:bCs/>
              <w:sz w:val="16"/>
              <w:szCs w:val="16"/>
            </w:rPr>
            <w:t>Ministry of Education</w:t>
          </w:r>
        </w:p>
      </w:tc>
    </w:tr>
    <w:tr w:rsidR="00963FB1" w:rsidTr="000230CF">
      <w:tc>
        <w:tcPr>
          <w:tcW w:w="3060" w:type="dxa"/>
        </w:tcPr>
        <w:p w:rsidR="00963FB1" w:rsidRPr="00D9089C" w:rsidRDefault="00963FB1" w:rsidP="00FC7C5B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</w:rPr>
          </w:pPr>
          <w:r w:rsidRPr="00D9089C">
            <w:rPr>
              <w:rFonts w:ascii="Shorooq_N1" w:hAnsi="Shorooq_N1" w:cs="DecoType Naskh Variants"/>
              <w:b/>
              <w:bCs/>
              <w:rtl/>
            </w:rPr>
            <w:t>جامعة الجوف</w:t>
          </w:r>
        </w:p>
        <w:p w:rsidR="00963FB1" w:rsidRPr="00D9089C" w:rsidRDefault="00963FB1" w:rsidP="00D55D66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rtl/>
            </w:rPr>
          </w:pPr>
          <w:r w:rsidRPr="00D9089C">
            <w:rPr>
              <w:rFonts w:ascii="Shorooq_N1" w:hAnsi="Shorooq_N1" w:cs="DecoType Naskh Variants"/>
              <w:b/>
              <w:bCs/>
              <w:rtl/>
            </w:rPr>
            <w:t xml:space="preserve"> </w:t>
          </w:r>
          <w:r w:rsidR="00D55D66" w:rsidRPr="00D9089C">
            <w:rPr>
              <w:rFonts w:ascii="Shorooq_N1" w:hAnsi="Shorooq_N1" w:cs="DecoType Naskh Variants" w:hint="cs"/>
              <w:b/>
              <w:bCs/>
              <w:rtl/>
            </w:rPr>
            <w:t>وكالة الجامعة للتطوير والجودة</w:t>
          </w:r>
        </w:p>
        <w:p w:rsidR="00963FB1" w:rsidRPr="00D9089C" w:rsidRDefault="00D55D66" w:rsidP="004243F2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rtl/>
            </w:rPr>
          </w:pPr>
          <w:r w:rsidRPr="00D9089C">
            <w:rPr>
              <w:rFonts w:ascii="Shorooq_N1" w:hAnsi="Shorooq_N1" w:cs="DecoType Naskh Variants" w:hint="cs"/>
              <w:b/>
              <w:bCs/>
              <w:rtl/>
            </w:rPr>
            <w:t>مركز تنمية المهارات</w:t>
          </w:r>
        </w:p>
      </w:tc>
      <w:tc>
        <w:tcPr>
          <w:tcW w:w="1710" w:type="dxa"/>
          <w:vMerge/>
        </w:tcPr>
        <w:p w:rsidR="00963FB1" w:rsidRDefault="00963FB1" w:rsidP="00FC7C5B">
          <w:pPr>
            <w:pStyle w:val="a4"/>
            <w:rPr>
              <w:rtl/>
            </w:rPr>
          </w:pPr>
        </w:p>
      </w:tc>
      <w:tc>
        <w:tcPr>
          <w:tcW w:w="3240" w:type="dxa"/>
        </w:tcPr>
        <w:p w:rsidR="00963FB1" w:rsidRPr="00D9089C" w:rsidRDefault="001468D4" w:rsidP="00363265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  <w:rtl/>
            </w:rPr>
          </w:pPr>
          <w:proofErr w:type="spellStart"/>
          <w:r w:rsidRPr="00D9089C">
            <w:rPr>
              <w:rFonts w:ascii="Bell MT" w:hAnsi="Bell MT" w:cs="Traditional Arabic"/>
              <w:b/>
              <w:bCs/>
              <w:sz w:val="16"/>
              <w:szCs w:val="16"/>
            </w:rPr>
            <w:t>J</w:t>
          </w:r>
          <w:r w:rsidR="00963FB1" w:rsidRPr="00D9089C">
            <w:rPr>
              <w:rFonts w:ascii="Bell MT" w:hAnsi="Bell MT" w:cs="Traditional Arabic"/>
              <w:b/>
              <w:bCs/>
              <w:sz w:val="16"/>
              <w:szCs w:val="16"/>
            </w:rPr>
            <w:t>ouf</w:t>
          </w:r>
          <w:proofErr w:type="spellEnd"/>
          <w:r w:rsidR="00963FB1" w:rsidRPr="00D9089C">
            <w:rPr>
              <w:rFonts w:ascii="Bell MT" w:hAnsi="Bell MT" w:cs="Traditional Arabic"/>
              <w:b/>
              <w:bCs/>
              <w:sz w:val="16"/>
              <w:szCs w:val="16"/>
            </w:rPr>
            <w:t xml:space="preserve"> University</w:t>
          </w:r>
        </w:p>
        <w:p w:rsidR="00066A97" w:rsidRDefault="00066A97" w:rsidP="00066A97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</w:rPr>
          </w:pPr>
          <w:r>
            <w:rPr>
              <w:rFonts w:ascii="Bell MT" w:hAnsi="Bell MT" w:cs="Traditional Arabic"/>
              <w:b/>
              <w:bCs/>
              <w:sz w:val="16"/>
              <w:szCs w:val="16"/>
            </w:rPr>
            <w:t>Vice-</w:t>
          </w:r>
          <w:proofErr w:type="spellStart"/>
          <w:r>
            <w:rPr>
              <w:rFonts w:ascii="Bell MT" w:hAnsi="Bell MT" w:cs="Traditional Arabic"/>
              <w:b/>
              <w:bCs/>
              <w:sz w:val="16"/>
              <w:szCs w:val="16"/>
            </w:rPr>
            <w:t>Rectorate</w:t>
          </w:r>
          <w:proofErr w:type="spellEnd"/>
          <w:r>
            <w:rPr>
              <w:rFonts w:ascii="Bell MT" w:hAnsi="Bell MT" w:cs="Traditional Arabic"/>
              <w:b/>
              <w:bCs/>
              <w:sz w:val="16"/>
              <w:szCs w:val="16"/>
            </w:rPr>
            <w:t xml:space="preserve"> of Development &amp; Quality</w:t>
          </w:r>
        </w:p>
        <w:p w:rsidR="00963FB1" w:rsidRPr="00D9089C" w:rsidRDefault="00D55D66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</w:rPr>
          </w:pPr>
          <w:r w:rsidRPr="00D9089C">
            <w:rPr>
              <w:rFonts w:ascii="Bell MT" w:hAnsi="Bell MT" w:cs="Traditional Arabic"/>
              <w:b/>
              <w:bCs/>
              <w:sz w:val="16"/>
              <w:szCs w:val="16"/>
            </w:rPr>
            <w:t>Skills Development Center- SDC</w:t>
          </w:r>
        </w:p>
      </w:tc>
    </w:tr>
    <w:tr w:rsidR="00963FB1" w:rsidTr="000230CF">
      <w:tc>
        <w:tcPr>
          <w:tcW w:w="3060" w:type="dxa"/>
        </w:tcPr>
        <w:p w:rsidR="00963FB1" w:rsidRDefault="00963FB1" w:rsidP="00FC7C5B">
          <w:pPr>
            <w:pStyle w:val="a4"/>
            <w:jc w:val="center"/>
            <w:rPr>
              <w:rtl/>
            </w:rPr>
          </w:pPr>
        </w:p>
      </w:tc>
      <w:tc>
        <w:tcPr>
          <w:tcW w:w="1710" w:type="dxa"/>
          <w:vMerge/>
        </w:tcPr>
        <w:p w:rsidR="00963FB1" w:rsidRDefault="00963FB1" w:rsidP="00FC7C5B">
          <w:pPr>
            <w:pStyle w:val="a4"/>
            <w:rPr>
              <w:rtl/>
            </w:rPr>
          </w:pPr>
        </w:p>
      </w:tc>
      <w:tc>
        <w:tcPr>
          <w:tcW w:w="3240" w:type="dxa"/>
        </w:tcPr>
        <w:p w:rsidR="00963FB1" w:rsidRPr="005E13DA" w:rsidRDefault="00385ED8" w:rsidP="00FC7C5B">
          <w:pPr>
            <w:pStyle w:val="a4"/>
            <w:jc w:val="center"/>
            <w:rPr>
              <w:sz w:val="20"/>
              <w:szCs w:val="20"/>
              <w:rtl/>
            </w:rPr>
          </w:pPr>
          <w:r>
            <w:rPr>
              <w:noProof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2F821F5" wp14:editId="743B7D95">
                    <wp:simplePos x="0" y="0"/>
                    <wp:positionH relativeFrom="column">
                      <wp:posOffset>-1020090</wp:posOffset>
                    </wp:positionH>
                    <wp:positionV relativeFrom="paragraph">
                      <wp:posOffset>111084</wp:posOffset>
                    </wp:positionV>
                    <wp:extent cx="6701155" cy="8241475"/>
                    <wp:effectExtent l="0" t="0" r="23495" b="26670"/>
                    <wp:wrapNone/>
                    <wp:docPr id="7" name="مستطيل مستدير الزوايا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1155" cy="8241475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A96D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2F821F5" id="مستطيل مستدير الزوايا 7" o:spid="_x0000_s1027" style="position:absolute;left:0;text-align:left;margin-left:-80.3pt;margin-top:8.75pt;width:527.65pt;height:64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" strokeweight="1.5pt">
                    <v:textbo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963FB1" w:rsidRPr="00963FB1" w:rsidRDefault="00963FB1" w:rsidP="00963F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BE8"/>
    <w:multiLevelType w:val="hybridMultilevel"/>
    <w:tmpl w:val="0EE23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6B41"/>
    <w:multiLevelType w:val="hybridMultilevel"/>
    <w:tmpl w:val="C2D8866A"/>
    <w:lvl w:ilvl="0" w:tplc="F822C980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A"/>
    <w:rsid w:val="0001413E"/>
    <w:rsid w:val="000230CF"/>
    <w:rsid w:val="00045147"/>
    <w:rsid w:val="00066A97"/>
    <w:rsid w:val="0007306F"/>
    <w:rsid w:val="00074971"/>
    <w:rsid w:val="00082F2F"/>
    <w:rsid w:val="000A7EA6"/>
    <w:rsid w:val="000B2D30"/>
    <w:rsid w:val="000D1C59"/>
    <w:rsid w:val="000F1F1F"/>
    <w:rsid w:val="00116399"/>
    <w:rsid w:val="00126D1B"/>
    <w:rsid w:val="001468D4"/>
    <w:rsid w:val="0015095E"/>
    <w:rsid w:val="001E33A3"/>
    <w:rsid w:val="001E658A"/>
    <w:rsid w:val="001F0999"/>
    <w:rsid w:val="001F5595"/>
    <w:rsid w:val="00205450"/>
    <w:rsid w:val="0026273E"/>
    <w:rsid w:val="002721A6"/>
    <w:rsid w:val="00274E23"/>
    <w:rsid w:val="00290226"/>
    <w:rsid w:val="002A278D"/>
    <w:rsid w:val="002A2D2C"/>
    <w:rsid w:val="002B2270"/>
    <w:rsid w:val="002B6AE8"/>
    <w:rsid w:val="002D3B38"/>
    <w:rsid w:val="0030028B"/>
    <w:rsid w:val="00303E69"/>
    <w:rsid w:val="003446B9"/>
    <w:rsid w:val="00363265"/>
    <w:rsid w:val="00363562"/>
    <w:rsid w:val="00383214"/>
    <w:rsid w:val="00385ED8"/>
    <w:rsid w:val="00395843"/>
    <w:rsid w:val="003B3DA7"/>
    <w:rsid w:val="003E0A91"/>
    <w:rsid w:val="004014E1"/>
    <w:rsid w:val="00406456"/>
    <w:rsid w:val="0042083C"/>
    <w:rsid w:val="004243F2"/>
    <w:rsid w:val="00425B8F"/>
    <w:rsid w:val="00435649"/>
    <w:rsid w:val="00451C2A"/>
    <w:rsid w:val="00454B81"/>
    <w:rsid w:val="004A1BF7"/>
    <w:rsid w:val="004D2248"/>
    <w:rsid w:val="004E44B2"/>
    <w:rsid w:val="0050385E"/>
    <w:rsid w:val="0051506B"/>
    <w:rsid w:val="00552E9D"/>
    <w:rsid w:val="00585844"/>
    <w:rsid w:val="005A0FA4"/>
    <w:rsid w:val="005A1C23"/>
    <w:rsid w:val="005B30DD"/>
    <w:rsid w:val="005C02F3"/>
    <w:rsid w:val="005D7C84"/>
    <w:rsid w:val="005E13DA"/>
    <w:rsid w:val="005E3A15"/>
    <w:rsid w:val="0063599A"/>
    <w:rsid w:val="00635BB6"/>
    <w:rsid w:val="0063684E"/>
    <w:rsid w:val="0064308A"/>
    <w:rsid w:val="00665CDE"/>
    <w:rsid w:val="006A0113"/>
    <w:rsid w:val="006B0AF0"/>
    <w:rsid w:val="006E3099"/>
    <w:rsid w:val="006F3AEA"/>
    <w:rsid w:val="007115B6"/>
    <w:rsid w:val="00731D9C"/>
    <w:rsid w:val="007341F7"/>
    <w:rsid w:val="007435CE"/>
    <w:rsid w:val="00747417"/>
    <w:rsid w:val="007652D6"/>
    <w:rsid w:val="00773090"/>
    <w:rsid w:val="007777C3"/>
    <w:rsid w:val="00783A07"/>
    <w:rsid w:val="007A4320"/>
    <w:rsid w:val="007C2AB9"/>
    <w:rsid w:val="00807883"/>
    <w:rsid w:val="008334FE"/>
    <w:rsid w:val="0089659B"/>
    <w:rsid w:val="008D6FF7"/>
    <w:rsid w:val="009009D2"/>
    <w:rsid w:val="009258D7"/>
    <w:rsid w:val="00945AF2"/>
    <w:rsid w:val="009616D2"/>
    <w:rsid w:val="00963FB1"/>
    <w:rsid w:val="0097170F"/>
    <w:rsid w:val="0098131A"/>
    <w:rsid w:val="00991020"/>
    <w:rsid w:val="00A06BB0"/>
    <w:rsid w:val="00A2086E"/>
    <w:rsid w:val="00A5122E"/>
    <w:rsid w:val="00A52E95"/>
    <w:rsid w:val="00A7122E"/>
    <w:rsid w:val="00A72EAB"/>
    <w:rsid w:val="00A955F6"/>
    <w:rsid w:val="00AC0D0C"/>
    <w:rsid w:val="00AD62C7"/>
    <w:rsid w:val="00AE74B6"/>
    <w:rsid w:val="00AF51C1"/>
    <w:rsid w:val="00B042DE"/>
    <w:rsid w:val="00B21455"/>
    <w:rsid w:val="00B22F51"/>
    <w:rsid w:val="00B31939"/>
    <w:rsid w:val="00B32CBF"/>
    <w:rsid w:val="00B859BF"/>
    <w:rsid w:val="00B96930"/>
    <w:rsid w:val="00BC0420"/>
    <w:rsid w:val="00BF42A6"/>
    <w:rsid w:val="00C17F44"/>
    <w:rsid w:val="00C40967"/>
    <w:rsid w:val="00C40A84"/>
    <w:rsid w:val="00C4120C"/>
    <w:rsid w:val="00C525BE"/>
    <w:rsid w:val="00C64D9F"/>
    <w:rsid w:val="00C835CD"/>
    <w:rsid w:val="00CA4442"/>
    <w:rsid w:val="00CB7773"/>
    <w:rsid w:val="00CE7433"/>
    <w:rsid w:val="00CF2254"/>
    <w:rsid w:val="00D021D6"/>
    <w:rsid w:val="00D10874"/>
    <w:rsid w:val="00D22773"/>
    <w:rsid w:val="00D55D66"/>
    <w:rsid w:val="00D72827"/>
    <w:rsid w:val="00D9089C"/>
    <w:rsid w:val="00D975B7"/>
    <w:rsid w:val="00DA5B40"/>
    <w:rsid w:val="00DA650F"/>
    <w:rsid w:val="00DB5C37"/>
    <w:rsid w:val="00E6368F"/>
    <w:rsid w:val="00E72320"/>
    <w:rsid w:val="00E95184"/>
    <w:rsid w:val="00EB4E52"/>
    <w:rsid w:val="00EB643C"/>
    <w:rsid w:val="00EF73AF"/>
    <w:rsid w:val="00F03505"/>
    <w:rsid w:val="00F31144"/>
    <w:rsid w:val="00F43EBE"/>
    <w:rsid w:val="00F563EC"/>
    <w:rsid w:val="00F60417"/>
    <w:rsid w:val="00F66B00"/>
    <w:rsid w:val="00F90F47"/>
    <w:rsid w:val="00F9653F"/>
    <w:rsid w:val="00FA1853"/>
    <w:rsid w:val="00FB50BF"/>
    <w:rsid w:val="00FE21E7"/>
    <w:rsid w:val="00FF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6B7AF89-A918-47C6-AAE4-FDDECBC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a3">
    <w:name w:val="Table Grid"/>
    <w:basedOn w:val="a1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E13DA"/>
  </w:style>
  <w:style w:type="paragraph" w:styleId="a5">
    <w:name w:val="Balloon Text"/>
    <w:basedOn w:val="a"/>
    <w:link w:val="Char0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6BB0"/>
    <w:pPr>
      <w:bidi w:val="0"/>
      <w:ind w:left="720"/>
      <w:contextualSpacing/>
    </w:pPr>
  </w:style>
  <w:style w:type="paragraph" w:styleId="a7">
    <w:name w:val="footer"/>
    <w:basedOn w:val="a"/>
    <w:link w:val="Char1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63FB1"/>
  </w:style>
  <w:style w:type="paragraph" w:styleId="a8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B3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ibrahim khalil ibrahim alali</cp:lastModifiedBy>
  <cp:revision>2</cp:revision>
  <cp:lastPrinted>2018-10-04T11:17:00Z</cp:lastPrinted>
  <dcterms:created xsi:type="dcterms:W3CDTF">2018-10-08T12:38:00Z</dcterms:created>
  <dcterms:modified xsi:type="dcterms:W3CDTF">2018-10-08T12:38:00Z</dcterms:modified>
</cp:coreProperties>
</file>