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0F6D07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D115C" w:rsidRPr="00DD115C" w:rsidRDefault="00DD115C" w:rsidP="00DD115C">
            <w:pPr>
              <w:pStyle w:val="1"/>
              <w:spacing w:before="240"/>
              <w:outlineLvl w:val="0"/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</w:pPr>
            <w:r w:rsidRPr="00DD115C"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  <w:t>نموذج استقالة عضو هيئة تدريس متعاقد بالجامعة</w:t>
            </w:r>
          </w:p>
          <w:p w:rsidR="00DD115C" w:rsidRPr="00DD115C" w:rsidRDefault="00DD115C" w:rsidP="00DD115C">
            <w:pPr>
              <w:pStyle w:val="a9"/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كلية: ...........................</w:t>
            </w:r>
          </w:p>
          <w:p w:rsidR="00DD115C" w:rsidRPr="00DD115C" w:rsidRDefault="00DD115C" w:rsidP="00DD115C">
            <w:pPr>
              <w:pStyle w:val="a9"/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قسم: ...........................</w:t>
            </w:r>
          </w:p>
          <w:p w:rsidR="00DD115C" w:rsidRPr="00DD115C" w:rsidRDefault="00DD115C" w:rsidP="00DD115C">
            <w:pPr>
              <w:pStyle w:val="a9"/>
              <w:tabs>
                <w:tab w:val="left" w:pos="3352"/>
              </w:tabs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البيانات الشخصية: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ab/>
            </w:r>
          </w:p>
          <w:tbl>
            <w:tblPr>
              <w:bidiVisual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78"/>
              <w:gridCol w:w="1365"/>
              <w:gridCol w:w="760"/>
              <w:gridCol w:w="242"/>
              <w:gridCol w:w="518"/>
              <w:gridCol w:w="760"/>
              <w:gridCol w:w="376"/>
              <w:gridCol w:w="142"/>
              <w:gridCol w:w="369"/>
              <w:gridCol w:w="528"/>
              <w:gridCol w:w="361"/>
              <w:gridCol w:w="728"/>
              <w:gridCol w:w="789"/>
              <w:gridCol w:w="756"/>
              <w:gridCol w:w="764"/>
            </w:tblGrid>
            <w:tr w:rsidR="00DD115C" w:rsidRPr="00DD115C" w:rsidTr="00DD115C">
              <w:trPr>
                <w:cantSplit/>
              </w:trPr>
              <w:tc>
                <w:tcPr>
                  <w:tcW w:w="948" w:type="pct"/>
                  <w:vMerge w:val="restart"/>
                  <w:shd w:val="clear" w:color="auto" w:fill="F2F2F2"/>
                  <w:vAlign w:val="center"/>
                </w:tcPr>
                <w:p w:rsidR="00DD115C" w:rsidRPr="00DD115C" w:rsidRDefault="00DD115C" w:rsidP="00DD115C">
                  <w:pPr>
                    <w:pStyle w:val="a9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1134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الاسم الأول</w:t>
                  </w:r>
                </w:p>
              </w:tc>
              <w:tc>
                <w:tcPr>
                  <w:tcW w:w="860" w:type="pct"/>
                  <w:gridSpan w:val="4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الأب</w:t>
                  </w:r>
                </w:p>
              </w:tc>
              <w:tc>
                <w:tcPr>
                  <w:tcW w:w="952" w:type="pct"/>
                  <w:gridSpan w:val="4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الجد</w:t>
                  </w:r>
                </w:p>
              </w:tc>
              <w:tc>
                <w:tcPr>
                  <w:tcW w:w="1106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العائلة</w:t>
                  </w: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vMerge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134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gridSpan w:val="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2" w:type="pct"/>
                  <w:gridSpan w:val="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6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eastAsia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eastAsia="en-GB"/>
                    </w:rPr>
                    <w:t>رقم الإقامة</w:t>
                  </w:r>
                </w:p>
              </w:tc>
              <w:tc>
                <w:tcPr>
                  <w:tcW w:w="65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gridSpan w:val="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425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pacing w:val="-6"/>
                      <w:sz w:val="28"/>
                      <w:szCs w:val="28"/>
                      <w:rtl/>
                    </w:rPr>
                  </w:pPr>
                  <w:r w:rsidRPr="00DD115C">
                    <w:rPr>
                      <w:rFonts w:ascii="Arial" w:hAnsi="Arial" w:cs="Arial" w:hint="cs"/>
                      <w:b/>
                      <w:bCs/>
                      <w:spacing w:val="-6"/>
                      <w:sz w:val="28"/>
                      <w:szCs w:val="28"/>
                      <w:rtl/>
                    </w:rPr>
                    <w:t>التخصص</w:t>
                  </w:r>
                </w:p>
              </w:tc>
              <w:tc>
                <w:tcPr>
                  <w:tcW w:w="4052" w:type="pct"/>
                  <w:gridSpan w:val="1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DD115C">
                    <w:rPr>
                      <w:rFonts w:ascii="Arial" w:hAnsi="Arial" w:cs="Arial" w:hint="cs"/>
                      <w:b/>
                      <w:bCs/>
                      <w:spacing w:val="-6"/>
                      <w:sz w:val="28"/>
                      <w:szCs w:val="28"/>
                      <w:rtl/>
                    </w:rPr>
                    <w:t>الرتبة العلمية</w:t>
                  </w:r>
                </w:p>
              </w:tc>
              <w:tc>
                <w:tcPr>
                  <w:tcW w:w="4052" w:type="pct"/>
                  <w:gridSpan w:val="1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  <w:t>بريد إلكتروني:</w:t>
                  </w:r>
                </w:p>
              </w:tc>
              <w:tc>
                <w:tcPr>
                  <w:tcW w:w="1926" w:type="pct"/>
                  <w:gridSpan w:val="6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98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both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  <w:t>جوال:</w:t>
                  </w:r>
                </w:p>
              </w:tc>
              <w:tc>
                <w:tcPr>
                  <w:tcW w:w="1628" w:type="pct"/>
                  <w:gridSpan w:val="5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061059" w:rsidRDefault="00061059">
            <w:pPr>
              <w:rPr>
                <w:rtl/>
              </w:rPr>
            </w:pPr>
          </w:p>
          <w:p w:rsidR="00DD115C" w:rsidRPr="00AD1BD0" w:rsidRDefault="00DD115C" w:rsidP="00DD115C">
            <w:pPr>
              <w:pStyle w:val="a9"/>
              <w:rPr>
                <w:rFonts w:ascii="Arial" w:hAnsi="Arial" w:cs="Arial"/>
                <w:b/>
                <w:bCs/>
                <w:rtl/>
              </w:rPr>
            </w:pPr>
            <w:r w:rsidRPr="00AD1BD0">
              <w:rPr>
                <w:rFonts w:ascii="Arial" w:hAnsi="Arial" w:cs="Arial" w:hint="cs"/>
                <w:b/>
                <w:bCs/>
                <w:rtl/>
              </w:rPr>
              <w:t>أسباب</w:t>
            </w:r>
            <w:r w:rsidRPr="00AD1BD0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الاستقالة</w:t>
            </w:r>
            <w:r w:rsidRPr="00AD1BD0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tabs>
                <w:tab w:val="left" w:pos="3491"/>
              </w:tabs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ab/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حرر في :   </w:t>
            </w:r>
            <w:r w:rsidRPr="00AD1BD0">
              <w:rPr>
                <w:rFonts w:ascii="Arial" w:hAnsi="Arial" w:cs="Arial"/>
                <w:b/>
                <w:bCs/>
                <w:rtl/>
              </w:rPr>
              <w:t xml:space="preserve">    /      /         م</w:t>
            </w:r>
          </w:p>
          <w:p w:rsidR="00DD115C" w:rsidRPr="00AD1BD0" w:rsidRDefault="00DD115C" w:rsidP="00DD115C">
            <w:pPr>
              <w:pStyle w:val="a9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مقدم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الطلب:                                                                                                                                                  التوقيع </w:t>
            </w:r>
            <w:r w:rsidRPr="00AD1BD0">
              <w:rPr>
                <w:rFonts w:ascii="Arial" w:hAnsi="Arial" w:cs="Arial"/>
                <w:b/>
                <w:bCs/>
                <w:rtl/>
              </w:rPr>
              <w:t>:</w:t>
            </w: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DD115C" w:rsidRDefault="000F6D07">
            <w:pPr>
              <w:rPr>
                <w:rtl/>
              </w:rPr>
            </w:pPr>
            <w:r w:rsidRPr="000F6D07"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7" style="position:absolute;left:0;text-align:left;margin-left:7.85pt;margin-top:10.05pt;width:238.7pt;height:128.6pt;z-index:251666432" arcsize="10923f">
                  <v:stroke dashstyle="dash"/>
                  <v:textbox>
                    <w:txbxContent>
                      <w:p w:rsidR="00493183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يعتمد</w:t>
                        </w:r>
                      </w:p>
                      <w:p w:rsidR="00493183" w:rsidRPr="0058450E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عميد كلية</w:t>
                        </w:r>
                        <w:r w:rsidRPr="0058450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0F6D07"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6" style="position:absolute;left:0;text-align:left;margin-left:290.35pt;margin-top:10.05pt;width:227.2pt;height:128.6pt;z-index:251665408" arcsize="10923f">
                  <v:stroke dashstyle="dash"/>
                  <v:textbox style="mso-next-textbox:#_x0000_s1036">
                    <w:txbxContent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رئيس/مشرف القسم 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  <w:p w:rsidR="00493183" w:rsidRDefault="00493183" w:rsidP="00493183"/>
                    </w:txbxContent>
                  </v:textbox>
                  <w10:wrap anchorx="page"/>
                </v:roundrect>
              </w:pict>
            </w: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3183" w:rsidRDefault="00493183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0F6D07" w:rsidP="0049774A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0F6D07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A45139" w:rsidRPr="00A45139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4105C6">
              <w:rPr>
                <w:rFonts w:asciiTheme="majorBidi" w:hAnsiTheme="majorBidi" w:cstheme="majorBidi"/>
                <w:b/>
                <w:bCs/>
                <w:rtl/>
              </w:rPr>
              <w:t>(هـ/</w:t>
            </w:r>
            <w:r w:rsidR="004105C6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="004105C6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13797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46C5F"/>
    <w:rsid w:val="00061059"/>
    <w:rsid w:val="000B406E"/>
    <w:rsid w:val="000D04A8"/>
    <w:rsid w:val="000F6D07"/>
    <w:rsid w:val="00156F43"/>
    <w:rsid w:val="002803D2"/>
    <w:rsid w:val="00281FBC"/>
    <w:rsid w:val="00313775"/>
    <w:rsid w:val="00342E33"/>
    <w:rsid w:val="00401399"/>
    <w:rsid w:val="004105C6"/>
    <w:rsid w:val="00441D2B"/>
    <w:rsid w:val="00473ADA"/>
    <w:rsid w:val="00493183"/>
    <w:rsid w:val="0049774A"/>
    <w:rsid w:val="00614D41"/>
    <w:rsid w:val="00674EAD"/>
    <w:rsid w:val="006B7A11"/>
    <w:rsid w:val="006F2CBF"/>
    <w:rsid w:val="006F7D10"/>
    <w:rsid w:val="007367F9"/>
    <w:rsid w:val="007F32C5"/>
    <w:rsid w:val="009243EC"/>
    <w:rsid w:val="00965CDD"/>
    <w:rsid w:val="009D686A"/>
    <w:rsid w:val="009E1BCD"/>
    <w:rsid w:val="00A400D2"/>
    <w:rsid w:val="00A45139"/>
    <w:rsid w:val="00A610AC"/>
    <w:rsid w:val="00A62612"/>
    <w:rsid w:val="00BC136D"/>
    <w:rsid w:val="00C05BFF"/>
    <w:rsid w:val="00CF2B3F"/>
    <w:rsid w:val="00D713A2"/>
    <w:rsid w:val="00D90C50"/>
    <w:rsid w:val="00DC206B"/>
    <w:rsid w:val="00DD115C"/>
    <w:rsid w:val="00E13797"/>
    <w:rsid w:val="00F811D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0">
    <w:name w:val="نمط1"/>
    <w:basedOn w:val="a"/>
    <w:link w:val="1Char0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0">
    <w:name w:val="نمط1 Char"/>
    <w:basedOn w:val="a0"/>
    <w:link w:val="10"/>
    <w:rsid w:val="00313775"/>
    <w:rPr>
      <w:rFonts w:cs="DecoType Naskh Extensions"/>
      <w:b/>
      <w:bCs/>
      <w:color w:val="0070C0"/>
      <w:sz w:val="30"/>
      <w:szCs w:val="30"/>
    </w:rPr>
  </w:style>
  <w:style w:type="paragraph" w:customStyle="1" w:styleId="a8">
    <w:basedOn w:val="a"/>
    <w:next w:val="a4"/>
    <w:uiPriority w:val="99"/>
    <w:rsid w:val="00493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493183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a9">
    <w:name w:val="Body Text Indent"/>
    <w:basedOn w:val="a"/>
    <w:link w:val="Char3"/>
    <w:rsid w:val="00DD11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نص أساسي بمسافة بادئة Char"/>
    <w:basedOn w:val="a0"/>
    <w:link w:val="a9"/>
    <w:rsid w:val="00DD11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2017-01-16T04:52:00Z</cp:lastPrinted>
  <dcterms:created xsi:type="dcterms:W3CDTF">2017-01-03T07:14:00Z</dcterms:created>
  <dcterms:modified xsi:type="dcterms:W3CDTF">2017-01-17T05:39:00Z</dcterms:modified>
</cp:coreProperties>
</file>