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367"/>
        <w:gridCol w:w="962"/>
        <w:gridCol w:w="1838"/>
        <w:gridCol w:w="3515"/>
      </w:tblGrid>
      <w:tr w:rsidR="00061059" w:rsidTr="00485B34">
        <w:trPr>
          <w:trHeight w:val="1530"/>
        </w:trPr>
        <w:tc>
          <w:tcPr>
            <w:tcW w:w="43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8443B3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.45pt;margin-top:2.55pt;width:172.6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520D93">
        <w:tc>
          <w:tcPr>
            <w:tcW w:w="1068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B82897" w:rsidRPr="00BF285A" w:rsidRDefault="00B82897">
            <w:pPr>
              <w:rPr>
                <w:rFonts w:asciiTheme="majorBidi" w:hAnsiTheme="majorBidi" w:cstheme="majorBidi"/>
                <w:rtl/>
              </w:rPr>
            </w:pPr>
          </w:p>
          <w:p w:rsidR="00661044" w:rsidRPr="00B9378B" w:rsidRDefault="00820F59" w:rsidP="00820F59">
            <w:pPr>
              <w:jc w:val="center"/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 xml:space="preserve">نموذج </w:t>
            </w:r>
            <w:r w:rsidRPr="00820F59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تبديل مواعيد المراقبات</w:t>
            </w:r>
            <w:r w:rsidRPr="00B9378B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لل</w:t>
            </w:r>
            <w:r w:rsidR="000E7814" w:rsidRPr="00B9378B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مراقبين</w:t>
            </w:r>
            <w:r w:rsidR="000E7814" w:rsidRPr="00B9378B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820F59" w:rsidRDefault="00820F59" w:rsidP="000E7814">
            <w:pPr>
              <w:rPr>
                <w:rFonts w:asciiTheme="majorBidi" w:hAnsiTheme="majorBidi" w:cs="AL-Mohanad"/>
                <w:b/>
                <w:bCs/>
                <w:sz w:val="28"/>
                <w:szCs w:val="28"/>
                <w:rtl/>
              </w:rPr>
            </w:pPr>
          </w:p>
          <w:p w:rsidR="000E7814" w:rsidRPr="000E7814" w:rsidRDefault="000E7814" w:rsidP="000E7814">
            <w:pPr>
              <w:rPr>
                <w:rFonts w:asciiTheme="majorBidi" w:hAnsiTheme="majorBidi" w:cs="AL-Mohanad"/>
                <w:b/>
                <w:bCs/>
                <w:sz w:val="28"/>
                <w:szCs w:val="28"/>
                <w:rtl/>
              </w:rPr>
            </w:pPr>
            <w:r w:rsidRPr="000E7814"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>الكلية:</w:t>
            </w:r>
            <w:r w:rsidR="00520D93"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 xml:space="preserve"> ...............................</w:t>
            </w:r>
          </w:p>
        </w:tc>
      </w:tr>
      <w:tr w:rsidR="00820F59" w:rsidTr="00520D93">
        <w:trPr>
          <w:trHeight w:val="8730"/>
        </w:trPr>
        <w:tc>
          <w:tcPr>
            <w:tcW w:w="10682" w:type="dxa"/>
            <w:gridSpan w:val="4"/>
            <w:tcBorders>
              <w:top w:val="nil"/>
              <w:left w:val="single" w:sz="12" w:space="0" w:color="000000" w:themeColor="text1"/>
              <w:right w:val="single" w:sz="12" w:space="0" w:color="000000" w:themeColor="text1"/>
            </w:tcBorders>
          </w:tcPr>
          <w:p w:rsidR="00520D93" w:rsidRDefault="00BB7AA2" w:rsidP="00BB7AA2">
            <w:pPr>
              <w:spacing w:line="60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>القسم</w:t>
            </w:r>
            <w:r w:rsidRPr="000E7814"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 xml:space="preserve"> ...............................</w:t>
            </w:r>
          </w:p>
          <w:p w:rsidR="00820F59" w:rsidRPr="000D2902" w:rsidRDefault="00820F59" w:rsidP="00820F59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أتعهد أنا / ..........................................................................................</w:t>
            </w:r>
          </w:p>
          <w:p w:rsidR="00820F59" w:rsidRPr="000D2902" w:rsidRDefault="00820F59" w:rsidP="00520D93">
            <w:pPr>
              <w:tabs>
                <w:tab w:val="left" w:pos="1675"/>
                <w:tab w:val="center" w:pos="4873"/>
              </w:tabs>
              <w:spacing w:line="60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</w: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ab/>
              <w:t xml:space="preserve">بأن أقوم بالمراقبة على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اختبار مقرر</w:t>
            </w: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.....................................................</w:t>
            </w:r>
          </w:p>
          <w:p w:rsidR="00820F59" w:rsidRPr="000D2902" w:rsidRDefault="00820F59" w:rsidP="00820F59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 يوم : ......................             الموافق        /         /</w:t>
            </w:r>
            <w:r w:rsidRPr="000D290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D290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 هـ</w:t>
            </w:r>
          </w:p>
          <w:p w:rsidR="00820F59" w:rsidRPr="000D2902" w:rsidRDefault="00820F59" w:rsidP="00820F59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الوقت : ........................................................................................</w:t>
            </w:r>
            <w:r w:rsidR="00520D9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</w:t>
            </w:r>
          </w:p>
          <w:p w:rsidR="00820F59" w:rsidRPr="000D2902" w:rsidRDefault="00820F59" w:rsidP="00820F59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بدلاً من : ............................................................................................</w:t>
            </w:r>
          </w:p>
          <w:p w:rsidR="00520D93" w:rsidRDefault="00820F59" w:rsidP="00520D93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على أن يقوم بالمراقبة بدلاً مني</w:t>
            </w:r>
            <w:r w:rsidR="00520D9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....................................................................</w:t>
            </w:r>
          </w:p>
          <w:p w:rsidR="00820F59" w:rsidRPr="000D2902" w:rsidRDefault="00820F59" w:rsidP="00520D93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C72B9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على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اختبار مقرر</w:t>
            </w: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....................................</w:t>
            </w:r>
            <w:r w:rsidR="00520D9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.............................................</w:t>
            </w:r>
          </w:p>
          <w:p w:rsidR="00820F59" w:rsidRPr="000D2902" w:rsidRDefault="00820F59" w:rsidP="00820F59">
            <w:pPr>
              <w:spacing w:line="6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عن يوم : ........................                      الموافق       /            /</w:t>
            </w:r>
            <w:r w:rsidRPr="000D290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14هـ</w:t>
            </w:r>
          </w:p>
          <w:p w:rsidR="00820F59" w:rsidRDefault="00820F59" w:rsidP="00820F59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6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0D2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الوقت : ......................................................................................</w:t>
            </w:r>
          </w:p>
        </w:tc>
      </w:tr>
      <w:tr w:rsidR="00520D93" w:rsidTr="00520D93">
        <w:trPr>
          <w:trHeight w:val="461"/>
        </w:trPr>
        <w:tc>
          <w:tcPr>
            <w:tcW w:w="53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20D93" w:rsidRPr="00520D93" w:rsidRDefault="00520D93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520D93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المراقب الأول</w:t>
            </w:r>
          </w:p>
          <w:p w:rsidR="00520D93" w:rsidRDefault="00520D93" w:rsidP="00520D93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الاسم:</w:t>
            </w:r>
          </w:p>
          <w:p w:rsidR="00520D93" w:rsidRDefault="00520D93" w:rsidP="00520D93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535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20D93" w:rsidRPr="00520D93" w:rsidRDefault="00520D93" w:rsidP="00520D93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 w:rsidRPr="00520D93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  <w:t>المراقب الثاني</w:t>
            </w:r>
          </w:p>
          <w:p w:rsidR="00520D93" w:rsidRDefault="00520D93" w:rsidP="00520D93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الاسم:</w:t>
            </w:r>
          </w:p>
          <w:p w:rsidR="00520D93" w:rsidRDefault="00520D93" w:rsidP="00520D93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BF285A" w:rsidTr="00520D93">
        <w:trPr>
          <w:trHeight w:val="90"/>
        </w:trPr>
        <w:tc>
          <w:tcPr>
            <w:tcW w:w="10682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9378B" w:rsidRDefault="00BF285A" w:rsidP="0000262A">
            <w:pPr>
              <w:rPr>
                <w:rFonts w:ascii="Arial" w:hAnsi="Arial" w:cs="Arial"/>
                <w:b/>
                <w:bCs/>
                <w:rtl/>
              </w:rPr>
            </w:pPr>
          </w:p>
          <w:p w:rsidR="00BF285A" w:rsidRPr="006260B9" w:rsidRDefault="00BF285A" w:rsidP="00BF285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رئيس اللجنة</w:t>
            </w:r>
          </w:p>
          <w:p w:rsidR="00BF285A" w:rsidRDefault="00BF285A" w:rsidP="000E7814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</w:t>
            </w:r>
          </w:p>
          <w:p w:rsidR="00520D93" w:rsidRPr="00E91BB1" w:rsidRDefault="00520D93" w:rsidP="000E7814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8443B3" w:rsidP="00BB7AA2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8443B3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3C4B29" w:rsidRPr="003C4B29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C465C7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655E68">
              <w:rPr>
                <w:rFonts w:asciiTheme="majorBidi" w:hAnsiTheme="majorBidi" w:cstheme="majorBidi" w:hint="cs"/>
                <w:b/>
                <w:bCs/>
                <w:rtl/>
              </w:rPr>
              <w:t>أ/8</w:t>
            </w:r>
            <w:r w:rsidR="00C465C7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BF285A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61059"/>
    <w:rsid w:val="000616A2"/>
    <w:rsid w:val="000938B7"/>
    <w:rsid w:val="000B406E"/>
    <w:rsid w:val="000E7814"/>
    <w:rsid w:val="00141481"/>
    <w:rsid w:val="00156F43"/>
    <w:rsid w:val="00186564"/>
    <w:rsid w:val="00194780"/>
    <w:rsid w:val="001A3341"/>
    <w:rsid w:val="002528E9"/>
    <w:rsid w:val="002803D2"/>
    <w:rsid w:val="00281FBC"/>
    <w:rsid w:val="00287F96"/>
    <w:rsid w:val="00313775"/>
    <w:rsid w:val="00342E33"/>
    <w:rsid w:val="00373AD6"/>
    <w:rsid w:val="003A77B3"/>
    <w:rsid w:val="003C35BF"/>
    <w:rsid w:val="003C4B29"/>
    <w:rsid w:val="00401399"/>
    <w:rsid w:val="0041706A"/>
    <w:rsid w:val="00441D2B"/>
    <w:rsid w:val="00485B34"/>
    <w:rsid w:val="004F0841"/>
    <w:rsid w:val="00520D93"/>
    <w:rsid w:val="00614D41"/>
    <w:rsid w:val="00655E68"/>
    <w:rsid w:val="00661044"/>
    <w:rsid w:val="00674EAD"/>
    <w:rsid w:val="006F7D10"/>
    <w:rsid w:val="007367F9"/>
    <w:rsid w:val="007F32C5"/>
    <w:rsid w:val="00820F59"/>
    <w:rsid w:val="008443B3"/>
    <w:rsid w:val="00891B70"/>
    <w:rsid w:val="009232BB"/>
    <w:rsid w:val="00965CDD"/>
    <w:rsid w:val="009D686A"/>
    <w:rsid w:val="009E1BCD"/>
    <w:rsid w:val="00A62612"/>
    <w:rsid w:val="00AF34C8"/>
    <w:rsid w:val="00B82897"/>
    <w:rsid w:val="00B9378B"/>
    <w:rsid w:val="00BB7AA2"/>
    <w:rsid w:val="00BE4947"/>
    <w:rsid w:val="00BF285A"/>
    <w:rsid w:val="00C06AA9"/>
    <w:rsid w:val="00C465C7"/>
    <w:rsid w:val="00CF0DCC"/>
    <w:rsid w:val="00CF2B3F"/>
    <w:rsid w:val="00D32A78"/>
    <w:rsid w:val="00D90C50"/>
    <w:rsid w:val="00DC206B"/>
    <w:rsid w:val="00E03408"/>
    <w:rsid w:val="00E259DE"/>
    <w:rsid w:val="00E96C03"/>
    <w:rsid w:val="00EB2D2E"/>
    <w:rsid w:val="00F05E30"/>
    <w:rsid w:val="00F654E4"/>
    <w:rsid w:val="00FC2800"/>
    <w:rsid w:val="00FC4D43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2017-01-16T04:48:00Z</cp:lastPrinted>
  <dcterms:created xsi:type="dcterms:W3CDTF">2017-01-02T09:15:00Z</dcterms:created>
  <dcterms:modified xsi:type="dcterms:W3CDTF">2017-01-16T07:21:00Z</dcterms:modified>
</cp:coreProperties>
</file>