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03" w:rsidRDefault="00EE1F03" w:rsidP="00FB530C">
      <w:pPr>
        <w:ind w:left="41"/>
        <w:rPr>
          <w:rFonts w:hint="cs"/>
          <w:rtl/>
        </w:rPr>
      </w:pPr>
    </w:p>
    <w:tbl>
      <w:tblPr>
        <w:tblStyle w:val="TableGrid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2426"/>
        <w:gridCol w:w="4623"/>
        <w:gridCol w:w="3067"/>
      </w:tblGrid>
      <w:tr w:rsidR="00FB530C" w:rsidTr="00BD25DE">
        <w:trPr>
          <w:trHeight w:val="1671"/>
        </w:trPr>
        <w:tc>
          <w:tcPr>
            <w:tcW w:w="273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B530C" w:rsidRDefault="00FB530C" w:rsidP="00BD25DE">
            <w:pPr>
              <w:jc w:val="both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1155F" wp14:editId="485DCCE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1439545" cy="982345"/>
                      <wp:effectExtent l="0" t="0" r="27305" b="273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982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جامعة الجوف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وكالة الجامعة للشؤون التعليمية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كلية العلوم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1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5pt;margin-top:3.25pt;width:113.3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" strokecolor="white">
                      <v:textbox inset="1.5mm,.3mm,1.5mm,.3mm">
                        <w:txbxContent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جامعة الجوف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كلية العلوم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Pr="00923468" w:rsidRDefault="00FB530C" w:rsidP="00BD25DE">
            <w:pPr>
              <w:jc w:val="both"/>
              <w:rPr>
                <w:rtl/>
              </w:rPr>
            </w:pPr>
          </w:p>
        </w:tc>
        <w:tc>
          <w:tcPr>
            <w:tcW w:w="4636" w:type="dxa"/>
            <w:tcBorders>
              <w:top w:val="single" w:sz="12" w:space="0" w:color="000000" w:themeColor="text1"/>
            </w:tcBorders>
            <w:vAlign w:val="center"/>
          </w:tcPr>
          <w:p w:rsidR="00FB530C" w:rsidRDefault="00FB530C" w:rsidP="00BD25DE">
            <w:pPr>
              <w:jc w:val="both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8BA41F" wp14:editId="7524150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-464820</wp:posOffset>
                  </wp:positionV>
                  <wp:extent cx="2487295" cy="590550"/>
                  <wp:effectExtent l="0" t="0" r="8255" b="0"/>
                  <wp:wrapThrough wrapText="bothSides">
                    <wp:wrapPolygon edited="0">
                      <wp:start x="0" y="0"/>
                      <wp:lineTo x="0" y="20903"/>
                      <wp:lineTo x="21506" y="20903"/>
                      <wp:lineTo x="21506" y="0"/>
                      <wp:lineTo x="0" y="0"/>
                    </wp:wrapPolygon>
                  </wp:wrapThrough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2851" w:type="dxa"/>
              <w:tblLook w:val="01E0" w:firstRow="1" w:lastRow="1" w:firstColumn="1" w:lastColumn="1" w:noHBand="0" w:noVBand="0"/>
            </w:tblPr>
            <w:tblGrid>
              <w:gridCol w:w="2851"/>
            </w:tblGrid>
            <w:tr w:rsidR="00FB530C" w:rsidRPr="00021BBD" w:rsidTr="00BD25DE">
              <w:trPr>
                <w:trHeight w:val="148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kingdom of Saudi Arabia</w:t>
                  </w:r>
                </w:p>
              </w:tc>
            </w:tr>
            <w:tr w:rsidR="00FB530C" w:rsidRPr="00021BBD" w:rsidTr="00BD25DE">
              <w:trPr>
                <w:trHeight w:val="66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Ministry of Education</w:t>
                  </w:r>
                </w:p>
              </w:tc>
            </w:tr>
            <w:tr w:rsidR="00FB530C" w:rsidRPr="00021BBD" w:rsidTr="00BD25DE">
              <w:trPr>
                <w:trHeight w:val="60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proofErr w:type="spellStart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Aljouf</w:t>
                  </w:r>
                  <w:proofErr w:type="spellEnd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 xml:space="preserve"> University</w:t>
                  </w:r>
                </w:p>
              </w:tc>
            </w:tr>
            <w:tr w:rsidR="00FB530C" w:rsidRPr="003338EC" w:rsidTr="00BD25DE">
              <w:trPr>
                <w:trHeight w:val="23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University Vice  Rectorate  for Academic Affairs</w:t>
                  </w:r>
                </w:p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Faculty of Science</w:t>
                  </w:r>
                </w:p>
              </w:tc>
            </w:tr>
          </w:tbl>
          <w:p w:rsidR="00FB530C" w:rsidRDefault="00FB530C" w:rsidP="00BD25DE">
            <w:pPr>
              <w:jc w:val="both"/>
              <w:rPr>
                <w:rtl/>
              </w:rPr>
            </w:pPr>
          </w:p>
        </w:tc>
      </w:tr>
      <w:tr w:rsidR="00FB530C" w:rsidTr="00BD25DE">
        <w:tc>
          <w:tcPr>
            <w:tcW w:w="10386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530C" w:rsidRDefault="00FB530C" w:rsidP="00BD25D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FB530C" w:rsidRDefault="00FB530C" w:rsidP="00B84E6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6568">
              <w:rPr>
                <w:rFonts w:hint="cs"/>
                <w:b/>
                <w:bCs/>
                <w:sz w:val="28"/>
                <w:szCs w:val="28"/>
                <w:rtl/>
              </w:rPr>
              <w:t>نموذج كشف حضور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4E6A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لطلاب</w:t>
            </w:r>
            <w:r w:rsidRPr="00A26568">
              <w:rPr>
                <w:rFonts w:hint="cs"/>
                <w:b/>
                <w:bCs/>
                <w:sz w:val="28"/>
                <w:szCs w:val="28"/>
                <w:rtl/>
              </w:rPr>
              <w:t xml:space="preserve"> للفصل الدراسي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</w:t>
            </w:r>
            <w:r w:rsidRPr="00A26568">
              <w:rPr>
                <w:rFonts w:hint="cs"/>
                <w:b/>
                <w:bCs/>
                <w:sz w:val="28"/>
                <w:szCs w:val="28"/>
                <w:rtl/>
              </w:rPr>
              <w:t xml:space="preserve"> للعام الجامعي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/  هـ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94"/>
              <w:gridCol w:w="3543"/>
              <w:gridCol w:w="1560"/>
              <w:gridCol w:w="2963"/>
            </w:tblGrid>
            <w:tr w:rsidR="00FB530C" w:rsidTr="006067F7">
              <w:tc>
                <w:tcPr>
                  <w:tcW w:w="1494" w:type="dxa"/>
                </w:tcPr>
                <w:p w:rsidR="00FB530C" w:rsidRDefault="006067F7" w:rsidP="00FB530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القسم</w:t>
                  </w:r>
                </w:p>
              </w:tc>
              <w:tc>
                <w:tcPr>
                  <w:tcW w:w="3543" w:type="dxa"/>
                </w:tcPr>
                <w:p w:rsidR="00FB530C" w:rsidRDefault="00FB530C" w:rsidP="00FB530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FB530C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أستاذ المقرر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2963" w:type="dxa"/>
                </w:tcPr>
                <w:p w:rsidR="00FB530C" w:rsidRDefault="00FB530C" w:rsidP="00FB530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067F7" w:rsidTr="006067F7">
              <w:tc>
                <w:tcPr>
                  <w:tcW w:w="1494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اسم المقرر</w:t>
                  </w:r>
                </w:p>
              </w:tc>
              <w:tc>
                <w:tcPr>
                  <w:tcW w:w="3543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اليوم</w:t>
                  </w:r>
                </w:p>
              </w:tc>
              <w:tc>
                <w:tcPr>
                  <w:tcW w:w="2963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067F7" w:rsidTr="006067F7">
              <w:tc>
                <w:tcPr>
                  <w:tcW w:w="1494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رمز المقرر</w:t>
                  </w:r>
                </w:p>
              </w:tc>
              <w:tc>
                <w:tcPr>
                  <w:tcW w:w="3543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2963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067F7" w:rsidTr="006067F7">
              <w:tc>
                <w:tcPr>
                  <w:tcW w:w="1494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رقم الشعبة</w:t>
                  </w:r>
                </w:p>
              </w:tc>
              <w:tc>
                <w:tcPr>
                  <w:tcW w:w="3543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رقم القاعة</w:t>
                  </w:r>
                </w:p>
              </w:tc>
              <w:tc>
                <w:tcPr>
                  <w:tcW w:w="2963" w:type="dxa"/>
                </w:tcPr>
                <w:p w:rsidR="006067F7" w:rsidRDefault="006067F7" w:rsidP="006067F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B530C" w:rsidRDefault="00FB530C" w:rsidP="00BD25DE">
            <w:pPr>
              <w:jc w:val="both"/>
              <w:rPr>
                <w:rtl/>
              </w:rPr>
            </w:pPr>
          </w:p>
          <w:tbl>
            <w:tblPr>
              <w:bidiVisual/>
              <w:tblW w:w="76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226"/>
              <w:gridCol w:w="3055"/>
              <w:gridCol w:w="1262"/>
              <w:gridCol w:w="1696"/>
            </w:tblGrid>
            <w:tr w:rsidR="00FB530C" w:rsidRPr="00B365D4" w:rsidTr="00DF2FF9">
              <w:trPr>
                <w:trHeight w:val="190"/>
                <w:jc w:val="center"/>
              </w:trPr>
              <w:tc>
                <w:tcPr>
                  <w:tcW w:w="286" w:type="pct"/>
                  <w:shd w:val="clear" w:color="auto" w:fill="D9D9D9"/>
                  <w:vAlign w:val="center"/>
                </w:tcPr>
                <w:p w:rsidR="00FB530C" w:rsidRPr="00B365D4" w:rsidRDefault="00FB530C" w:rsidP="00DF2F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798" w:type="pct"/>
                  <w:shd w:val="clear" w:color="auto" w:fill="D9D9D9"/>
                  <w:vAlign w:val="center"/>
                </w:tcPr>
                <w:p w:rsidR="00FB530C" w:rsidRPr="00B365D4" w:rsidRDefault="00DF2FF9" w:rsidP="00DF2F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الرقم الجامعي</w:t>
                  </w:r>
                </w:p>
              </w:tc>
              <w:tc>
                <w:tcPr>
                  <w:tcW w:w="1989" w:type="pct"/>
                  <w:shd w:val="clear" w:color="auto" w:fill="D9D9D9"/>
                  <w:vAlign w:val="center"/>
                </w:tcPr>
                <w:p w:rsidR="00FB530C" w:rsidRPr="00B365D4" w:rsidRDefault="00DF2FF9" w:rsidP="00DF2F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أسم الطالب</w:t>
                  </w:r>
                </w:p>
              </w:tc>
              <w:tc>
                <w:tcPr>
                  <w:tcW w:w="822" w:type="pct"/>
                  <w:shd w:val="clear" w:color="auto" w:fill="D9D9D9"/>
                </w:tcPr>
                <w:p w:rsidR="00FB530C" w:rsidRPr="00B365D4" w:rsidRDefault="00FB530C" w:rsidP="00DF2F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حالة الطالب</w:t>
                  </w:r>
                </w:p>
              </w:tc>
              <w:tc>
                <w:tcPr>
                  <w:tcW w:w="1104" w:type="pct"/>
                  <w:shd w:val="clear" w:color="auto" w:fill="D9D9D9"/>
                  <w:vAlign w:val="center"/>
                </w:tcPr>
                <w:p w:rsidR="00FB530C" w:rsidRPr="00B365D4" w:rsidRDefault="00FB530C" w:rsidP="00DF2F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="Times New Roman"/>
                      <w:b/>
                      <w:bCs/>
                      <w:rtl/>
                    </w:rPr>
                    <w:t>التوقيع</w:t>
                  </w: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798" w:type="pct"/>
                </w:tcPr>
                <w:p w:rsidR="00FB530C" w:rsidRPr="000E101C" w:rsidRDefault="00FB530C" w:rsidP="00BD25DE">
                  <w:pPr>
                    <w:spacing w:line="360" w:lineRule="auto"/>
                    <w:contextualSpacing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19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  <w:tr w:rsidR="00FB530C" w:rsidRPr="00B365D4" w:rsidTr="00DF2FF9">
              <w:trPr>
                <w:trHeight w:val="90"/>
                <w:jc w:val="center"/>
              </w:trPr>
              <w:tc>
                <w:tcPr>
                  <w:tcW w:w="286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  <w:r w:rsidRPr="00B365D4">
                    <w:rPr>
                      <w:rFonts w:cstheme="minorHAnsi"/>
                      <w:b/>
                      <w:bCs/>
                      <w:rtl/>
                    </w:rPr>
                    <w:t>20</w:t>
                  </w:r>
                </w:p>
              </w:tc>
              <w:tc>
                <w:tcPr>
                  <w:tcW w:w="798" w:type="pct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9" w:type="pct"/>
                </w:tcPr>
                <w:p w:rsidR="00FB530C" w:rsidRPr="00B365D4" w:rsidRDefault="00FB530C" w:rsidP="00BD25DE">
                  <w:pPr>
                    <w:bidi w:val="0"/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22" w:type="pct"/>
                  <w:vAlign w:val="bottom"/>
                </w:tcPr>
                <w:p w:rsidR="00FB530C" w:rsidRPr="00B365D4" w:rsidRDefault="00FB530C" w:rsidP="00BD25DE">
                  <w:pPr>
                    <w:spacing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4" w:type="pct"/>
                  <w:shd w:val="clear" w:color="auto" w:fill="auto"/>
                  <w:vAlign w:val="center"/>
                </w:tcPr>
                <w:p w:rsidR="00FB530C" w:rsidRPr="00B365D4" w:rsidRDefault="00FB530C" w:rsidP="00BD25DE">
                  <w:pPr>
                    <w:spacing w:after="0" w:line="360" w:lineRule="auto"/>
                    <w:contextualSpacing/>
                    <w:jc w:val="both"/>
                    <w:rPr>
                      <w:rFonts w:cstheme="minorHAnsi"/>
                      <w:b/>
                      <w:bCs/>
                      <w:rtl/>
                    </w:rPr>
                  </w:pPr>
                </w:p>
              </w:tc>
            </w:tr>
          </w:tbl>
          <w:p w:rsidR="00FB530C" w:rsidRPr="00E20968" w:rsidRDefault="00FB530C" w:rsidP="00BD25DE">
            <w:pPr>
              <w:jc w:val="both"/>
              <w:rPr>
                <w:rtl/>
              </w:rPr>
            </w:pPr>
          </w:p>
        </w:tc>
      </w:tr>
      <w:tr w:rsidR="00FB530C" w:rsidTr="00BD25DE">
        <w:tc>
          <w:tcPr>
            <w:tcW w:w="10386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530C" w:rsidRDefault="00FB530C" w:rsidP="00BD25D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7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1290"/>
              <w:gridCol w:w="1505"/>
              <w:gridCol w:w="1720"/>
              <w:gridCol w:w="1932"/>
            </w:tblGrid>
            <w:tr w:rsidR="00FB530C" w:rsidRPr="004A0DB6" w:rsidTr="00DB2842">
              <w:trPr>
                <w:trHeight w:val="225"/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الحضور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الغياب</w:t>
                  </w:r>
                </w:p>
              </w:tc>
              <w:tc>
                <w:tcPr>
                  <w:tcW w:w="1505" w:type="dxa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المحروم</w:t>
                  </w:r>
                </w:p>
              </w:tc>
              <w:tc>
                <w:tcPr>
                  <w:tcW w:w="1720" w:type="dxa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المنسحبين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A0D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العدد الكلي</w:t>
                  </w:r>
                </w:p>
              </w:tc>
            </w:tr>
            <w:tr w:rsidR="00FB530C" w:rsidRPr="004A0DB6" w:rsidTr="00DB2842">
              <w:trPr>
                <w:trHeight w:val="262"/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05" w:type="dxa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20" w:type="dxa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:rsidR="00FB530C" w:rsidRPr="004A0DB6" w:rsidRDefault="00FB530C" w:rsidP="00BD25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FB530C" w:rsidRDefault="00FB530C" w:rsidP="00BD25D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FB530C" w:rsidRDefault="00FB530C" w:rsidP="00BD25D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المراقب الأول                                                              المراقب الثاني</w:t>
            </w:r>
          </w:p>
          <w:p w:rsidR="00FB530C" w:rsidRDefault="00FB530C" w:rsidP="00BD25D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الاسم:                                                                       الاسم:</w:t>
            </w:r>
          </w:p>
          <w:p w:rsidR="00FB530C" w:rsidRPr="00451243" w:rsidRDefault="00FB530C" w:rsidP="00BD25DE">
            <w:pPr>
              <w:jc w:val="both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hint="cs"/>
                <w:rtl/>
              </w:rPr>
              <w:t>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FB530C" w:rsidRDefault="00FB530C" w:rsidP="00BD25DE">
            <w:pPr>
              <w:jc w:val="both"/>
              <w:rPr>
                <w:rtl/>
              </w:rPr>
            </w:pPr>
          </w:p>
        </w:tc>
      </w:tr>
      <w:tr w:rsidR="00FB530C" w:rsidRPr="00FC2800" w:rsidTr="00BD25DE">
        <w:tc>
          <w:tcPr>
            <w:tcW w:w="1038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FB530C" w:rsidRPr="00FC2800" w:rsidRDefault="00FB530C" w:rsidP="00BD25DE">
            <w:pPr>
              <w:pStyle w:val="NoSpacing"/>
              <w:jc w:val="both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4485AC2" wp14:editId="66CE7F71">
                      <wp:simplePos x="0" y="0"/>
                      <wp:positionH relativeFrom="page">
                        <wp:posOffset>-6466840</wp:posOffset>
                      </wp:positionH>
                      <wp:positionV relativeFrom="page">
                        <wp:posOffset>9941560</wp:posOffset>
                      </wp:positionV>
                      <wp:extent cx="457200" cy="347980"/>
                      <wp:effectExtent l="36830" t="46355" r="39370" b="43815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30C" w:rsidRDefault="00FB530C" w:rsidP="00FB530C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Pr="00EF621C">
                                      <w:rPr>
                                        <w:rFonts w:cs="Calibri"/>
                                        <w:noProof/>
                                        <w:rtl/>
                                        <w:lang w:val="ar-S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="Calibri"/>
                                        <w:noProof/>
                                        <w:lang w:val="ar-S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85AC2" id="Group 4" o:spid="_x0000_s1027" style="position:absolute;left:0;text-align:left;margin-left:-509.2pt;margin-top:782.8pt;width:36pt;height:27.4pt;flip:x;z-index:25166028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">
                      <v:rect id="Rectangle 5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" strokecolor="#737373"/>
                      <v:rect id="Rectangle 6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" strokecolor="#737373"/>
                      <v:rect id="Rectangle 7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" strokecolor="#737373">
                        <v:textbox>
                          <w:txbxContent>
                            <w:p w:rsidR="00FB530C" w:rsidRDefault="00FB530C" w:rsidP="00FB53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EF621C">
                                <w:rPr>
                                  <w:rFonts w:cs="Calibri"/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Pr="002C4270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أ/12</w:t>
            </w:r>
            <w:r w:rsidRPr="002C427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FB530C" w:rsidRPr="00FB530C" w:rsidRDefault="00FB530C"/>
    <w:sectPr w:rsidR="00FB530C" w:rsidRPr="00FB530C" w:rsidSect="00FB530C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C"/>
    <w:rsid w:val="00582C4D"/>
    <w:rsid w:val="006067F7"/>
    <w:rsid w:val="00B84E6A"/>
    <w:rsid w:val="00DB2842"/>
    <w:rsid w:val="00DF2FF9"/>
    <w:rsid w:val="00EE1F03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787A5"/>
  <w15:chartTrackingRefBased/>
  <w15:docId w15:val="{7A53D912-069C-4F41-9348-6A028DCB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53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B5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FB53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Normal"/>
    <w:link w:val="1Char"/>
    <w:qFormat/>
    <w:rsid w:val="00FB530C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rsid w:val="00FB530C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2019-07-03T23:24:00Z</dcterms:created>
  <dcterms:modified xsi:type="dcterms:W3CDTF">2019-07-03T23:34:00Z</dcterms:modified>
</cp:coreProperties>
</file>