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9B" w:rsidRDefault="00157E9B">
      <w:pPr>
        <w:rPr>
          <w:rFonts w:hint="cs"/>
          <w:rtl/>
        </w:rPr>
      </w:pPr>
      <w:bookmarkStart w:id="0" w:name="_GoBack"/>
    </w:p>
    <w:bookmarkEnd w:id="0"/>
    <w:p w:rsidR="006F2DB4" w:rsidRDefault="006F2DB4">
      <w:pPr>
        <w:rPr>
          <w:rtl/>
        </w:rPr>
      </w:pPr>
    </w:p>
    <w:p w:rsidR="006F2DB4" w:rsidRDefault="006F2DB4">
      <w:pPr>
        <w:rPr>
          <w:rtl/>
        </w:rPr>
      </w:pPr>
    </w:p>
    <w:p w:rsidR="0029442B" w:rsidRDefault="0029442B" w:rsidP="0029442B">
      <w:pPr>
        <w:rPr>
          <w:rtl/>
        </w:rPr>
      </w:pPr>
    </w:p>
    <w:p w:rsidR="00520853" w:rsidRDefault="0029442B" w:rsidP="00ED65D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نموذج</w:t>
      </w:r>
      <w:r w:rsidR="006F2DB4" w:rsidRPr="006F2D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مراجعة </w:t>
      </w:r>
      <w:r w:rsidR="00E566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F2DB4" w:rsidRPr="006F2DB4">
        <w:rPr>
          <w:rFonts w:ascii="Traditional Arabic" w:hAnsi="Traditional Arabic" w:cs="Traditional Arabic"/>
          <w:b/>
          <w:bCs/>
          <w:sz w:val="36"/>
          <w:szCs w:val="36"/>
          <w:rtl/>
        </w:rPr>
        <w:t>جد</w:t>
      </w:r>
      <w:r w:rsidR="00E566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6F2DB4" w:rsidRPr="006F2D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 </w:t>
      </w:r>
      <w:r w:rsidR="00E566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المسجلة من طرف </w:t>
      </w:r>
      <w:r w:rsidR="006F2DB4" w:rsidRPr="006F2DB4">
        <w:rPr>
          <w:rFonts w:ascii="Traditional Arabic" w:hAnsi="Traditional Arabic" w:cs="Traditional Arabic"/>
          <w:b/>
          <w:bCs/>
          <w:sz w:val="36"/>
          <w:szCs w:val="36"/>
          <w:rtl/>
        </w:rPr>
        <w:t>الطلاب المتعثرين</w:t>
      </w:r>
    </w:p>
    <w:p w:rsidR="006F2DB4" w:rsidRPr="00D74120" w:rsidRDefault="00D74120" w:rsidP="00362F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74120">
        <w:rPr>
          <w:rFonts w:ascii="Traditional Arabic" w:hAnsi="Traditional Arabic" w:cs="Traditional Arabic" w:hint="cs"/>
          <w:b/>
          <w:bCs/>
          <w:rtl/>
        </w:rPr>
        <w:t xml:space="preserve">(معدل تراكمي </w:t>
      </w:r>
      <w:r w:rsidR="00520853">
        <w:rPr>
          <w:rFonts w:ascii="Traditional Arabic" w:hAnsi="Traditional Arabic" w:cs="Traditional Arabic" w:hint="cs"/>
          <w:b/>
          <w:bCs/>
          <w:rtl/>
        </w:rPr>
        <w:t>أ</w:t>
      </w:r>
      <w:r w:rsidRPr="00D74120">
        <w:rPr>
          <w:rFonts w:ascii="Traditional Arabic" w:hAnsi="Traditional Arabic" w:cs="Traditional Arabic" w:hint="cs"/>
          <w:b/>
          <w:bCs/>
          <w:rtl/>
        </w:rPr>
        <w:t>قل من 2 ويسم</w:t>
      </w:r>
      <w:r w:rsidR="00083E83">
        <w:rPr>
          <w:rFonts w:ascii="Traditional Arabic" w:hAnsi="Traditional Arabic" w:cs="Traditional Arabic" w:hint="cs"/>
          <w:b/>
          <w:bCs/>
          <w:rtl/>
        </w:rPr>
        <w:t>ح</w:t>
      </w:r>
      <w:r w:rsidR="006F09D4">
        <w:rPr>
          <w:rFonts w:ascii="Traditional Arabic" w:hAnsi="Traditional Arabic" w:cs="Traditional Arabic" w:hint="cs"/>
          <w:b/>
          <w:bCs/>
          <w:rtl/>
        </w:rPr>
        <w:t xml:space="preserve"> له بتسجيل </w:t>
      </w:r>
      <w:r w:rsidR="00362F38">
        <w:rPr>
          <w:rFonts w:ascii="Traditional Arabic" w:hAnsi="Traditional Arabic" w:cs="Traditional Arabic" w:hint="cs"/>
          <w:b/>
          <w:bCs/>
          <w:rtl/>
        </w:rPr>
        <w:t>14</w:t>
      </w:r>
      <w:r w:rsidR="006F09D4">
        <w:rPr>
          <w:rFonts w:ascii="Traditional Arabic" w:hAnsi="Traditional Arabic" w:cs="Traditional Arabic" w:hint="cs"/>
          <w:b/>
          <w:bCs/>
          <w:rtl/>
        </w:rPr>
        <w:t xml:space="preserve"> وحدة دراسية على</w:t>
      </w:r>
      <w:r w:rsidRPr="00D7412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6F09D4" w:rsidRPr="00D74120">
        <w:rPr>
          <w:rFonts w:ascii="Traditional Arabic" w:hAnsi="Traditional Arabic" w:cs="Traditional Arabic" w:hint="cs"/>
          <w:b/>
          <w:bCs/>
          <w:rtl/>
        </w:rPr>
        <w:t>الأكثر</w:t>
      </w:r>
      <w:r w:rsidR="006F09D4">
        <w:rPr>
          <w:rFonts w:ascii="Traditional Arabic" w:hAnsi="Traditional Arabic" w:cs="Traditional Arabic" w:hint="cs"/>
          <w:b/>
          <w:bCs/>
          <w:rtl/>
        </w:rPr>
        <w:t xml:space="preserve"> حسب</w:t>
      </w:r>
      <w:r w:rsidR="004C203B">
        <w:rPr>
          <w:rFonts w:ascii="Traditional Arabic" w:hAnsi="Traditional Arabic" w:cs="Traditional Arabic" w:hint="cs"/>
          <w:b/>
          <w:bCs/>
          <w:rtl/>
        </w:rPr>
        <w:t xml:space="preserve"> اللوائح</w:t>
      </w:r>
      <w:r w:rsidRPr="00D74120">
        <w:rPr>
          <w:rFonts w:ascii="Traditional Arabic" w:hAnsi="Traditional Arabic" w:cs="Traditional Arabic" w:hint="cs"/>
          <w:b/>
          <w:bCs/>
          <w:rtl/>
        </w:rPr>
        <w:t>)</w:t>
      </w:r>
    </w:p>
    <w:tbl>
      <w:tblPr>
        <w:tblStyle w:val="a7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669"/>
        <w:gridCol w:w="7669"/>
      </w:tblGrid>
      <w:tr w:rsidR="0015423F" w:rsidTr="002E062C">
        <w:trPr>
          <w:trHeight w:val="1207"/>
        </w:trPr>
        <w:tc>
          <w:tcPr>
            <w:tcW w:w="7807" w:type="dxa"/>
            <w:tcMar>
              <w:left w:w="0" w:type="dxa"/>
              <w:right w:w="0" w:type="dxa"/>
            </w:tcMar>
          </w:tcPr>
          <w:p w:rsidR="0015423F" w:rsidRDefault="0029442B" w:rsidP="00DC25E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اسم الطالب:                     </w:t>
            </w:r>
            <w:r w:rsidR="0082020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</w:t>
            </w:r>
            <w:r w:rsidR="00DC25E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</w:t>
            </w:r>
            <w:r w:rsidR="0082020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الرقم الجامعي:</w:t>
            </w:r>
            <w:r w:rsidR="00D1099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</w:t>
            </w:r>
            <w:r w:rsidR="00DC25E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="0082020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</w:t>
            </w:r>
            <w:r w:rsidR="00D1099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</w:t>
            </w:r>
            <w:r w:rsidR="00DC25E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المعدل التراكمي:                                   </w:t>
            </w:r>
          </w:p>
          <w:p w:rsidR="00955314" w:rsidRDefault="00955314" w:rsidP="0029442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29442B" w:rsidRPr="0029442B" w:rsidRDefault="00DC25EF" w:rsidP="00DC25E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القسم:      </w:t>
            </w:r>
            <w:r w:rsidR="00DE635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</w:t>
            </w:r>
            <w:r w:rsidR="00955314">
              <w:rPr>
                <w:rFonts w:ascii="Traditional Arabic" w:hAnsi="Traditional Arabic" w:cs="Traditional Arabic" w:hint="cs"/>
                <w:b/>
                <w:bCs/>
                <w:rtl/>
              </w:rPr>
              <w:t>المستوى:</w:t>
            </w:r>
            <w:r w:rsidR="00DE635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</w:t>
            </w:r>
            <w:r w:rsidR="0095531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820200">
              <w:rPr>
                <w:rFonts w:ascii="Traditional Arabic" w:hAnsi="Traditional Arabic" w:cs="Traditional Arabic" w:hint="cs"/>
                <w:b/>
                <w:bCs/>
                <w:rtl/>
              </w:rPr>
              <w:t>الفصل الدراسي:</w:t>
            </w:r>
            <w:r w:rsidR="00DE635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العام الجامعي:</w:t>
            </w:r>
          </w:p>
        </w:tc>
        <w:tc>
          <w:tcPr>
            <w:tcW w:w="7807" w:type="dxa"/>
            <w:tcMar>
              <w:left w:w="0" w:type="dxa"/>
              <w:right w:w="0" w:type="dxa"/>
            </w:tcMar>
          </w:tcPr>
          <w:p w:rsidR="0015423F" w:rsidRPr="00D348E1" w:rsidRDefault="00D348E1" w:rsidP="00D348E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348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ملاحظات المرشد الأكاديمي</w:t>
            </w:r>
            <w:r w:rsidR="006F09D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على الجدول المسجل من طرف الطالب على</w:t>
            </w:r>
            <w:r w:rsidR="00984D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النظام</w:t>
            </w:r>
            <w:r w:rsidRPr="00D348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423F" w:rsidTr="002E062C">
        <w:trPr>
          <w:trHeight w:val="1825"/>
        </w:trPr>
        <w:tc>
          <w:tcPr>
            <w:tcW w:w="7807" w:type="dxa"/>
            <w:tcMar>
              <w:left w:w="0" w:type="dxa"/>
              <w:right w:w="0" w:type="dxa"/>
            </w:tcMar>
          </w:tcPr>
          <w:p w:rsidR="0015423F" w:rsidRPr="00822EDE" w:rsidRDefault="00D868C4" w:rsidP="006F2DB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22E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المقررات المسجلة </w:t>
            </w:r>
            <w:r w:rsidR="00287358" w:rsidRPr="00822E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طرف الطالب </w:t>
            </w:r>
            <w:r w:rsidR="006F09D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على</w:t>
            </w:r>
            <w:r w:rsidRPr="00822E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النظام</w:t>
            </w: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1701"/>
              <w:gridCol w:w="2335"/>
              <w:gridCol w:w="1515"/>
              <w:gridCol w:w="1516"/>
            </w:tblGrid>
            <w:tr w:rsidR="005E0DF4" w:rsidTr="00520853">
              <w:tc>
                <w:tcPr>
                  <w:tcW w:w="509" w:type="dxa"/>
                  <w:shd w:val="clear" w:color="auto" w:fill="EEECE1" w:themeFill="background2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رقم ورمز المقرر</w:t>
                  </w:r>
                </w:p>
              </w:tc>
              <w:tc>
                <w:tcPr>
                  <w:tcW w:w="2335" w:type="dxa"/>
                  <w:shd w:val="clear" w:color="auto" w:fill="EEECE1" w:themeFill="background2"/>
                </w:tcPr>
                <w:p w:rsidR="005E0DF4" w:rsidRDefault="00410BD3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اسم المقرر</w:t>
                  </w:r>
                </w:p>
              </w:tc>
              <w:tc>
                <w:tcPr>
                  <w:tcW w:w="1515" w:type="dxa"/>
                  <w:shd w:val="clear" w:color="auto" w:fill="EEECE1" w:themeFill="background2"/>
                </w:tcPr>
                <w:p w:rsidR="005E0DF4" w:rsidRDefault="00410BD3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عدد الوحدات</w:t>
                  </w:r>
                </w:p>
              </w:tc>
              <w:tc>
                <w:tcPr>
                  <w:tcW w:w="1516" w:type="dxa"/>
                  <w:shd w:val="clear" w:color="auto" w:fill="EEECE1" w:themeFill="background2"/>
                </w:tcPr>
                <w:p w:rsidR="005E0DF4" w:rsidRDefault="00410BD3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المستوى</w:t>
                  </w:r>
                </w:p>
              </w:tc>
            </w:tr>
            <w:tr w:rsidR="005E0DF4" w:rsidTr="002E062C">
              <w:trPr>
                <w:trHeight w:val="397"/>
              </w:trPr>
              <w:tc>
                <w:tcPr>
                  <w:tcW w:w="509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5E0DF4" w:rsidTr="002E062C">
              <w:trPr>
                <w:trHeight w:val="397"/>
              </w:trPr>
              <w:tc>
                <w:tcPr>
                  <w:tcW w:w="509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5E0DF4" w:rsidTr="002E062C">
              <w:trPr>
                <w:trHeight w:val="397"/>
              </w:trPr>
              <w:tc>
                <w:tcPr>
                  <w:tcW w:w="509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5E0DF4" w:rsidTr="002E062C">
              <w:trPr>
                <w:trHeight w:val="397"/>
              </w:trPr>
              <w:tc>
                <w:tcPr>
                  <w:tcW w:w="509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5E0DF4" w:rsidRDefault="005E0DF4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2E062C" w:rsidTr="002E062C">
              <w:trPr>
                <w:trHeight w:val="397"/>
              </w:trPr>
              <w:tc>
                <w:tcPr>
                  <w:tcW w:w="509" w:type="dxa"/>
                </w:tcPr>
                <w:p w:rsidR="002E062C" w:rsidRDefault="002E062C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E062C" w:rsidRDefault="002E062C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2E062C" w:rsidRDefault="002E062C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2E062C" w:rsidRDefault="002E062C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2E062C" w:rsidRDefault="002E062C" w:rsidP="006F2DB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</w:tbl>
          <w:p w:rsidR="00D868C4" w:rsidRPr="00D868C4" w:rsidRDefault="00D868C4" w:rsidP="006F2DB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807" w:type="dxa"/>
            <w:tcMar>
              <w:left w:w="0" w:type="dxa"/>
              <w:right w:w="0" w:type="dxa"/>
            </w:tcMar>
          </w:tcPr>
          <w:p w:rsidR="0015423F" w:rsidRPr="00822EDE" w:rsidRDefault="003641C0" w:rsidP="006F2DB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22E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الجدول المقترح من طرف المرشد الأكاديمي</w:t>
            </w: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1701"/>
              <w:gridCol w:w="2335"/>
              <w:gridCol w:w="1515"/>
              <w:gridCol w:w="1516"/>
            </w:tblGrid>
            <w:tr w:rsidR="003641C0" w:rsidTr="00520853">
              <w:tc>
                <w:tcPr>
                  <w:tcW w:w="509" w:type="dxa"/>
                  <w:shd w:val="clear" w:color="auto" w:fill="EEECE1" w:themeFill="background2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رقم ورمز المقرر</w:t>
                  </w:r>
                </w:p>
              </w:tc>
              <w:tc>
                <w:tcPr>
                  <w:tcW w:w="2335" w:type="dxa"/>
                  <w:shd w:val="clear" w:color="auto" w:fill="EEECE1" w:themeFill="background2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اسم المقرر</w:t>
                  </w:r>
                </w:p>
              </w:tc>
              <w:tc>
                <w:tcPr>
                  <w:tcW w:w="1515" w:type="dxa"/>
                  <w:shd w:val="clear" w:color="auto" w:fill="EEECE1" w:themeFill="background2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عدد الوحدات</w:t>
                  </w:r>
                </w:p>
              </w:tc>
              <w:tc>
                <w:tcPr>
                  <w:tcW w:w="1516" w:type="dxa"/>
                  <w:shd w:val="clear" w:color="auto" w:fill="EEECE1" w:themeFill="background2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المستوى</w:t>
                  </w:r>
                </w:p>
              </w:tc>
            </w:tr>
            <w:tr w:rsidR="003641C0" w:rsidTr="002E062C">
              <w:trPr>
                <w:trHeight w:val="397"/>
              </w:trPr>
              <w:tc>
                <w:tcPr>
                  <w:tcW w:w="509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3641C0" w:rsidTr="002E062C">
              <w:trPr>
                <w:trHeight w:val="397"/>
              </w:trPr>
              <w:tc>
                <w:tcPr>
                  <w:tcW w:w="509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3641C0" w:rsidTr="002E062C">
              <w:trPr>
                <w:trHeight w:val="397"/>
              </w:trPr>
              <w:tc>
                <w:tcPr>
                  <w:tcW w:w="509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3641C0" w:rsidTr="002E062C">
              <w:trPr>
                <w:trHeight w:val="397"/>
              </w:trPr>
              <w:tc>
                <w:tcPr>
                  <w:tcW w:w="509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3641C0" w:rsidRDefault="003641C0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  <w:tr w:rsidR="002E062C" w:rsidTr="002E062C">
              <w:trPr>
                <w:trHeight w:val="397"/>
              </w:trPr>
              <w:tc>
                <w:tcPr>
                  <w:tcW w:w="509" w:type="dxa"/>
                </w:tcPr>
                <w:p w:rsidR="002E062C" w:rsidRDefault="002E062C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E062C" w:rsidRDefault="002E062C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335" w:type="dxa"/>
                </w:tcPr>
                <w:p w:rsidR="002E062C" w:rsidRDefault="002E062C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5" w:type="dxa"/>
                </w:tcPr>
                <w:p w:rsidR="002E062C" w:rsidRDefault="002E062C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516" w:type="dxa"/>
                </w:tcPr>
                <w:p w:rsidR="002E062C" w:rsidRDefault="002E062C" w:rsidP="00634AB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</w:tr>
          </w:tbl>
          <w:p w:rsidR="003641C0" w:rsidRPr="003641C0" w:rsidRDefault="003641C0" w:rsidP="006F2DB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5423F" w:rsidRPr="00634629" w:rsidTr="002E062C">
        <w:trPr>
          <w:trHeight w:val="1825"/>
        </w:trPr>
        <w:tc>
          <w:tcPr>
            <w:tcW w:w="7807" w:type="dxa"/>
            <w:tcMar>
              <w:left w:w="0" w:type="dxa"/>
              <w:right w:w="0" w:type="dxa"/>
            </w:tcMar>
          </w:tcPr>
          <w:p w:rsidR="00685ADE" w:rsidRPr="00634629" w:rsidRDefault="00685ADE" w:rsidP="00484D9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أقر أنا الطالب:                                            ورقمي الجامعي (                     ) </w:t>
            </w:r>
            <w:r w:rsidR="0071708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بأنني سألتزم بتسجي</w:t>
            </w:r>
            <w:r w:rsidR="006F09D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ل المقررات المقترحة من قبل </w:t>
            </w:r>
            <w:r w:rsidR="005971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مرشدي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الأكاديمي و الموضحة في هذا النموذج في الفصل </w:t>
            </w:r>
            <w:r w:rsidR="00984D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الدراسي المذكور أعلاه, و أنه في حالة عدم التزامي بذلك سأتحمل كامل المسؤولية في حالة وجود أي </w:t>
            </w:r>
            <w:r w:rsidR="00484D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أنخفاض في المعدل أو 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تعارضات في الوقت بين المقررات تمنع تسجيلي لها  </w:t>
            </w:r>
            <w:r w:rsidR="0071708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بالتالي تأخري عن التخرج.   </w:t>
            </w:r>
          </w:p>
          <w:p w:rsidR="0015423F" w:rsidRDefault="00685ADE" w:rsidP="00287358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</w:t>
            </w:r>
            <w:r w:rsidR="00984D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الطالب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807" w:type="dxa"/>
            <w:tcMar>
              <w:left w:w="0" w:type="dxa"/>
              <w:right w:w="0" w:type="dxa"/>
            </w:tcMar>
          </w:tcPr>
          <w:p w:rsidR="0022500E" w:rsidRDefault="0022500E" w:rsidP="002B530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34629" w:rsidRPr="00634629" w:rsidRDefault="00634629" w:rsidP="002B530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الوحدات </w:t>
            </w:r>
            <w:r w:rsidR="006F09D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المسجلة من طرف الطالب على</w:t>
            </w:r>
            <w:r w:rsidR="002B53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النظام</w:t>
            </w:r>
            <w:r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   ..........    وحدة دراسية      </w:t>
            </w:r>
          </w:p>
          <w:p w:rsidR="00634629" w:rsidRPr="00634629" w:rsidRDefault="002B5302" w:rsidP="002B530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عدد الوحدات المقترح </w:t>
            </w:r>
            <w:r w:rsidR="00634629"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تسجيلها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من طرف المرشد الأكاديمي</w:t>
            </w:r>
            <w:r w:rsidR="00634629"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  ..........    وحدة دراسية</w:t>
            </w:r>
          </w:p>
          <w:p w:rsidR="00634629" w:rsidRPr="00634629" w:rsidRDefault="00634629" w:rsidP="006346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5423F" w:rsidRPr="00634629" w:rsidRDefault="00822EDE" w:rsidP="0022500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="00634629" w:rsidRPr="0063462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سم المرشد الأكاديمي:                                                   التوقيع:                          التاريخ:</w:t>
            </w:r>
          </w:p>
        </w:tc>
      </w:tr>
    </w:tbl>
    <w:p w:rsidR="006F2DB4" w:rsidRPr="006F2DB4" w:rsidRDefault="006F2DB4" w:rsidP="00D5694E">
      <w:pPr>
        <w:pStyle w:val="a8"/>
        <w:rPr>
          <w:rtl/>
        </w:rPr>
      </w:pPr>
    </w:p>
    <w:sectPr w:rsidR="006F2DB4" w:rsidRPr="006F2DB4" w:rsidSect="00D6575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30" w:rsidRDefault="00E94030" w:rsidP="00EF5212">
      <w:pPr>
        <w:spacing w:after="0" w:line="240" w:lineRule="auto"/>
      </w:pPr>
      <w:r>
        <w:separator/>
      </w:r>
    </w:p>
  </w:endnote>
  <w:endnote w:type="continuationSeparator" w:id="0">
    <w:p w:rsidR="00E94030" w:rsidRDefault="00E94030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12" w:rsidRPr="00474DE1" w:rsidRDefault="00AC5EA1">
    <w:pPr>
      <w:pStyle w:val="a5"/>
      <w:rPr>
        <w:rFonts w:ascii="Traditional Arabic" w:hAnsi="Traditional Arabic" w:cs="Traditional Arabic"/>
        <w:rtl/>
      </w:rPr>
    </w:pPr>
    <w:r w:rsidRPr="00474DE1">
      <w:rPr>
        <w:rFonts w:ascii="Traditional Arabic" w:hAnsi="Traditional Arabic" w:cs="Traditional Arabic"/>
        <w:rtl/>
      </w:rPr>
      <w:t>ملاحظات</w:t>
    </w:r>
    <w:r w:rsidR="00822EDE" w:rsidRPr="00474DE1">
      <w:rPr>
        <w:rFonts w:ascii="Traditional Arabic" w:hAnsi="Traditional Arabic" w:cs="Traditional Arabic"/>
        <w:rtl/>
      </w:rPr>
      <w:t xml:space="preserve">:  </w:t>
    </w:r>
    <w:r w:rsidRPr="00474DE1">
      <w:rPr>
        <w:rFonts w:ascii="Traditional Arabic" w:hAnsi="Traditional Arabic" w:cs="Traditional Arabic"/>
        <w:rtl/>
      </w:rPr>
      <w:t xml:space="preserve">1- </w:t>
    </w:r>
    <w:r w:rsidR="00822EDE" w:rsidRPr="00474DE1">
      <w:rPr>
        <w:rFonts w:ascii="Traditional Arabic" w:hAnsi="Traditional Arabic" w:cs="Traditional Arabic"/>
        <w:rtl/>
      </w:rPr>
      <w:t>في حالة وجود تغيير علي جدول الطالب</w:t>
    </w:r>
    <w:r w:rsidR="004C405C">
      <w:rPr>
        <w:rFonts w:ascii="Traditional Arabic" w:hAnsi="Traditional Arabic" w:cs="Traditional Arabic" w:hint="cs"/>
        <w:rtl/>
      </w:rPr>
      <w:t xml:space="preserve"> المسجل علي النظام</w:t>
    </w:r>
    <w:r w:rsidR="00822EDE" w:rsidRPr="00474DE1">
      <w:rPr>
        <w:rFonts w:ascii="Traditional Arabic" w:hAnsi="Traditional Arabic" w:cs="Traditional Arabic"/>
        <w:rtl/>
      </w:rPr>
      <w:t xml:space="preserve"> يتم تعبئة نموذج الحذف و الاضافة المرفق وتسليمه لوحدة شئون الطلاب بعد توقيعه</w:t>
    </w:r>
    <w:r w:rsidR="00242C48">
      <w:rPr>
        <w:rFonts w:ascii="Traditional Arabic" w:hAnsi="Traditional Arabic" w:cs="Traditional Arabic" w:hint="cs"/>
        <w:rtl/>
      </w:rPr>
      <w:t>.</w:t>
    </w:r>
    <w:r w:rsidR="00822EDE" w:rsidRPr="00474DE1">
      <w:rPr>
        <w:rFonts w:ascii="Traditional Arabic" w:hAnsi="Traditional Arabic" w:cs="Traditional Arabic"/>
        <w:rtl/>
      </w:rPr>
      <w:t xml:space="preserve"> </w:t>
    </w:r>
  </w:p>
  <w:p w:rsidR="00AC5EA1" w:rsidRPr="00474DE1" w:rsidRDefault="00AC5EA1">
    <w:pPr>
      <w:pStyle w:val="a5"/>
      <w:rPr>
        <w:rFonts w:ascii="Traditional Arabic" w:hAnsi="Traditional Arabic" w:cs="Traditional Arabic"/>
      </w:rPr>
    </w:pPr>
    <w:r w:rsidRPr="00474DE1">
      <w:rPr>
        <w:rFonts w:ascii="Traditional Arabic" w:hAnsi="Traditional Arabic" w:cs="Traditional Arabic"/>
        <w:rtl/>
      </w:rPr>
      <w:t xml:space="preserve">              2- </w:t>
    </w:r>
    <w:r w:rsidR="00973795" w:rsidRPr="00474DE1">
      <w:rPr>
        <w:rFonts w:ascii="Traditional Arabic" w:hAnsi="Traditional Arabic" w:cs="Traditional Arabic"/>
        <w:rtl/>
      </w:rPr>
      <w:t>تسلم نسخة ورقية من هذا النموذ لوحدة الارشاد الاكاديمي بالكلية ويحتفظ بالاصل بالقسم العلمي للطالب</w:t>
    </w:r>
    <w:r w:rsidR="00242C48">
      <w:rPr>
        <w:rFonts w:ascii="Traditional Arabic" w:hAnsi="Traditional Arabic" w:cs="Traditional Arabic" w:hint="cs"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30" w:rsidRDefault="00E94030" w:rsidP="00EF5212">
      <w:pPr>
        <w:spacing w:after="0" w:line="240" w:lineRule="auto"/>
      </w:pPr>
      <w:r>
        <w:separator/>
      </w:r>
    </w:p>
  </w:footnote>
  <w:footnote w:type="continuationSeparator" w:id="0">
    <w:p w:rsidR="00E94030" w:rsidRDefault="00E94030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12" w:rsidRDefault="00EF5212" w:rsidP="00EF5212">
    <w:pPr>
      <w:pStyle w:val="a4"/>
    </w:pPr>
  </w:p>
  <w:tbl>
    <w:tblPr>
      <w:tblStyle w:val="a7"/>
      <w:tblpPr w:leftFromText="180" w:rightFromText="180" w:vertAnchor="text" w:horzAnchor="margin" w:tblpXSpec="center" w:tblpY="1"/>
      <w:tblOverlap w:val="never"/>
      <w:bidiVisual/>
      <w:tblW w:w="13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6338"/>
      <w:gridCol w:w="3745"/>
    </w:tblGrid>
    <w:tr w:rsidR="00D65753" w:rsidTr="006F2DB4">
      <w:trPr>
        <w:trHeight w:val="1697"/>
      </w:trPr>
      <w:tc>
        <w:tcPr>
          <w:tcW w:w="3115" w:type="dxa"/>
          <w:tcMar>
            <w:left w:w="0" w:type="dxa"/>
            <w:right w:w="0" w:type="dxa"/>
          </w:tcMar>
        </w:tcPr>
        <w:p w:rsidR="00D65753" w:rsidRPr="00886CE0" w:rsidRDefault="00D65753" w:rsidP="006F2DB4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D65753" w:rsidRPr="00886CE0" w:rsidRDefault="00D65753" w:rsidP="006F2DB4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D65753" w:rsidRPr="00886CE0" w:rsidRDefault="00513C0D" w:rsidP="006F2DB4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D65753" w:rsidRPr="00886CE0" w:rsidRDefault="00D65753" w:rsidP="006F2DB4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</w:t>
          </w:r>
          <w:proofErr w:type="gram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العلوم</w:t>
          </w:r>
          <w:r w:rsidR="00E91AB4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- وحدة</w:t>
          </w:r>
          <w:proofErr w:type="gramEnd"/>
          <w:r w:rsidR="00E91AB4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 الإرشاد الأكاديمي</w:t>
          </w: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6338" w:type="dxa"/>
          <w:tcMar>
            <w:left w:w="0" w:type="dxa"/>
            <w:right w:w="0" w:type="dxa"/>
          </w:tcMar>
        </w:tcPr>
        <w:p w:rsidR="00D65753" w:rsidRPr="00886CE0" w:rsidRDefault="008A7110" w:rsidP="006F2DB4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31750</wp:posOffset>
                </wp:positionV>
                <wp:extent cx="1390650" cy="762000"/>
                <wp:effectExtent l="0" t="0" r="0" b="0"/>
                <wp:wrapTopAndBottom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575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 wp14:anchorId="2AAE0B96" wp14:editId="71FF4072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3" name="Picture 3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575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2336" behindDoc="0" locked="0" layoutInCell="1" allowOverlap="1" wp14:anchorId="68585624" wp14:editId="1FED7F2B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5" w:type="dxa"/>
          <w:tcMar>
            <w:left w:w="0" w:type="dxa"/>
            <w:right w:w="0" w:type="dxa"/>
          </w:tcMar>
        </w:tcPr>
        <w:p w:rsidR="00D65753" w:rsidRPr="00886CE0" w:rsidRDefault="00D65753" w:rsidP="006F2DB4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D65753" w:rsidRPr="00886CE0" w:rsidRDefault="00D65753" w:rsidP="006F2DB4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D65753" w:rsidRPr="00886CE0" w:rsidRDefault="00D65753" w:rsidP="006F2DB4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proofErr w:type="spell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</w:t>
          </w:r>
          <w:proofErr w:type="spellEnd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 xml:space="preserve"> University</w:t>
          </w:r>
        </w:p>
        <w:p w:rsidR="00D65753" w:rsidRPr="00886CE0" w:rsidRDefault="00D65753" w:rsidP="006F2DB4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Pr="00D65753" w:rsidRDefault="00EF52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2"/>
    <w:rsid w:val="000632D9"/>
    <w:rsid w:val="00083E83"/>
    <w:rsid w:val="00151419"/>
    <w:rsid w:val="0015423F"/>
    <w:rsid w:val="00157E9B"/>
    <w:rsid w:val="0019289E"/>
    <w:rsid w:val="001F4F49"/>
    <w:rsid w:val="0022500E"/>
    <w:rsid w:val="00232E4D"/>
    <w:rsid w:val="00242C48"/>
    <w:rsid w:val="002779AA"/>
    <w:rsid w:val="00287358"/>
    <w:rsid w:val="0029442B"/>
    <w:rsid w:val="002B5302"/>
    <w:rsid w:val="002C3B85"/>
    <w:rsid w:val="002E062C"/>
    <w:rsid w:val="00362F38"/>
    <w:rsid w:val="003641C0"/>
    <w:rsid w:val="003E690A"/>
    <w:rsid w:val="00410BD3"/>
    <w:rsid w:val="00427F3E"/>
    <w:rsid w:val="00467C6A"/>
    <w:rsid w:val="00474DE1"/>
    <w:rsid w:val="00484D9C"/>
    <w:rsid w:val="004C203B"/>
    <w:rsid w:val="004C405C"/>
    <w:rsid w:val="00513C0D"/>
    <w:rsid w:val="00520853"/>
    <w:rsid w:val="005971CC"/>
    <w:rsid w:val="005E0DF4"/>
    <w:rsid w:val="00634629"/>
    <w:rsid w:val="00660B14"/>
    <w:rsid w:val="00673D70"/>
    <w:rsid w:val="006747AE"/>
    <w:rsid w:val="00685ADE"/>
    <w:rsid w:val="006F09D4"/>
    <w:rsid w:val="006F2DB4"/>
    <w:rsid w:val="00717081"/>
    <w:rsid w:val="00727CB9"/>
    <w:rsid w:val="007367AB"/>
    <w:rsid w:val="007F7C69"/>
    <w:rsid w:val="00820200"/>
    <w:rsid w:val="00822EDE"/>
    <w:rsid w:val="00893514"/>
    <w:rsid w:val="008A6D1E"/>
    <w:rsid w:val="008A7110"/>
    <w:rsid w:val="00941807"/>
    <w:rsid w:val="00955314"/>
    <w:rsid w:val="00973795"/>
    <w:rsid w:val="00980B74"/>
    <w:rsid w:val="00984D63"/>
    <w:rsid w:val="00A30A63"/>
    <w:rsid w:val="00A37A85"/>
    <w:rsid w:val="00A4299C"/>
    <w:rsid w:val="00A44CD8"/>
    <w:rsid w:val="00A678D2"/>
    <w:rsid w:val="00A952ED"/>
    <w:rsid w:val="00AB0E1A"/>
    <w:rsid w:val="00AC5EA1"/>
    <w:rsid w:val="00AF41DB"/>
    <w:rsid w:val="00AF7998"/>
    <w:rsid w:val="00B22325"/>
    <w:rsid w:val="00B4074E"/>
    <w:rsid w:val="00B44BB4"/>
    <w:rsid w:val="00BA0B0B"/>
    <w:rsid w:val="00BF493E"/>
    <w:rsid w:val="00D1099A"/>
    <w:rsid w:val="00D348E1"/>
    <w:rsid w:val="00D5694E"/>
    <w:rsid w:val="00D65753"/>
    <w:rsid w:val="00D74120"/>
    <w:rsid w:val="00D868C4"/>
    <w:rsid w:val="00DB0672"/>
    <w:rsid w:val="00DC25EF"/>
    <w:rsid w:val="00DE6359"/>
    <w:rsid w:val="00E52373"/>
    <w:rsid w:val="00E56618"/>
    <w:rsid w:val="00E76F9C"/>
    <w:rsid w:val="00E91AB4"/>
    <w:rsid w:val="00E94030"/>
    <w:rsid w:val="00ED65DA"/>
    <w:rsid w:val="00EF5212"/>
    <w:rsid w:val="00F16022"/>
    <w:rsid w:val="00F646F1"/>
    <w:rsid w:val="00F72E28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DFFB66-E9C7-4C68-9000-1CADE7F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F5212"/>
  </w:style>
  <w:style w:type="paragraph" w:styleId="a5">
    <w:name w:val="footer"/>
    <w:basedOn w:val="a"/>
    <w:link w:val="Char1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F5212"/>
  </w:style>
  <w:style w:type="paragraph" w:styleId="a6">
    <w:name w:val="List Paragraph"/>
    <w:basedOn w:val="a"/>
    <w:uiPriority w:val="34"/>
    <w:qFormat/>
    <w:rsid w:val="00727CB9"/>
    <w:pPr>
      <w:ind w:left="720"/>
      <w:contextualSpacing/>
    </w:pPr>
  </w:style>
  <w:style w:type="table" w:styleId="a7">
    <w:name w:val="Table Grid"/>
    <w:basedOn w:val="a1"/>
    <w:uiPriority w:val="59"/>
    <w:rsid w:val="00D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694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Maawiya ould sidi</cp:lastModifiedBy>
  <cp:revision>7</cp:revision>
  <cp:lastPrinted>2018-08-30T10:38:00Z</cp:lastPrinted>
  <dcterms:created xsi:type="dcterms:W3CDTF">2018-08-28T11:38:00Z</dcterms:created>
  <dcterms:modified xsi:type="dcterms:W3CDTF">2018-11-21T08:52:00Z</dcterms:modified>
</cp:coreProperties>
</file>