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2A" w:rsidRPr="00CB0081" w:rsidRDefault="00353E0F" w:rsidP="0035402A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</w:rPr>
      </w:pPr>
      <w:r>
        <w:rPr>
          <w:rFonts w:hint="cs"/>
          <w:sz w:val="28"/>
          <w:szCs w:val="28"/>
          <w:rtl/>
        </w:rPr>
        <w:t xml:space="preserve">               </w:t>
      </w:r>
      <w:r w:rsidR="005C6FA9">
        <w:rPr>
          <w:rFonts w:hint="cs"/>
          <w:sz w:val="28"/>
          <w:szCs w:val="28"/>
          <w:rtl/>
        </w:rPr>
        <w:t xml:space="preserve">   </w:t>
      </w:r>
      <w:r w:rsidR="00CB0081">
        <w:rPr>
          <w:rFonts w:hint="cs"/>
          <w:sz w:val="28"/>
          <w:szCs w:val="28"/>
          <w:rtl/>
        </w:rPr>
        <w:t xml:space="preserve"> </w:t>
      </w:r>
    </w:p>
    <w:p w:rsidR="00A10DA7" w:rsidRPr="00CB0081" w:rsidRDefault="00E42329" w:rsidP="00CB008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18404" wp14:editId="296238B0">
                <wp:simplePos x="0" y="0"/>
                <wp:positionH relativeFrom="column">
                  <wp:posOffset>6696075</wp:posOffset>
                </wp:positionH>
                <wp:positionV relativeFrom="paragraph">
                  <wp:posOffset>248920</wp:posOffset>
                </wp:positionV>
                <wp:extent cx="2247900" cy="10058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496" w:rsidRDefault="0035402A" w:rsidP="00E42329">
                            <w:pPr>
                              <w:bidi/>
                              <w:spacing w:after="0"/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وزارة </w:t>
                            </w:r>
                            <w:r w:rsidR="00827496">
                              <w:rPr>
                                <w:rFonts w:cs="Arial"/>
                                <w:rtl/>
                              </w:rPr>
                              <w:t>التعليم</w:t>
                            </w:r>
                            <w:r w:rsidR="00827496">
                              <w:t xml:space="preserve">                                               </w:t>
                            </w:r>
                            <w:r w:rsidR="00304C19">
                              <w:rPr>
                                <w:rFonts w:cs="Arial"/>
                                <w:rtl/>
                              </w:rPr>
                              <w:t xml:space="preserve">جامعة الجوف </w:t>
                            </w:r>
                          </w:p>
                          <w:p w:rsidR="00827496" w:rsidRDefault="00827496" w:rsidP="003E6BC9">
                            <w:pPr>
                              <w:bidi/>
                              <w:spacing w:after="0" w:line="240" w:lineRule="auto"/>
                            </w:pPr>
                            <w:r w:rsidRPr="00CB008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وكالة الجامعة للشئون التعليمية</w:t>
                            </w:r>
                            <w:r>
                              <w:t xml:space="preserve">       </w:t>
                            </w:r>
                          </w:p>
                          <w:p w:rsidR="0035402A" w:rsidRDefault="00304C19" w:rsidP="00827496">
                            <w:pPr>
                              <w:bidi/>
                            </w:pPr>
                            <w:r w:rsidRPr="00CB008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مركز الإرشاد الأكاديمي والطلابي</w:t>
                            </w:r>
                            <w:r w:rsidR="0035402A">
                              <w:t xml:space="preserve">          </w:t>
                            </w:r>
                          </w:p>
                          <w:p w:rsidR="00827496" w:rsidRDefault="00827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18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25pt;margin-top:19.6pt;width:177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KzfwIAAGMFAAAOAAAAZHJzL2Uyb0RvYy54bWysVEtv2zAMvg/YfxB0X+146SuoU2QtOgwo&#10;2mLp0LMiS40xWdQkJnb260vJdhp0u3TYxZbIjxT58XFx2TWGbZUPNdiST45yzpSVUNX2ueQ/Hm8+&#10;nXEWUNhKGLCq5DsV+OX844eL1s1UAWswlfKMnNgwa13J14hulmVBrlUjwhE4ZUmpwTcC6eqfs8qL&#10;lrw3Jivy/CRrwVfOg1QhkPS6V/J58q+1knivdVDITMkpNkxfn76r+M3mF2L27IVb13IIQ/xDFI2o&#10;LT26d3UtULCNr/9w1dTSQwCNRxKaDLSupUo5UDaT/E02y7VwKuVC5AS3pyn8P7fybvvgWV2VvODM&#10;ioZK9Kg6ZF+gY0Vkp3VhRqClIxh2JKYqj/JAwph0p30T/5QOIz3xvNtzG51JEhbF9PQ8J5Uk3STP&#10;j8+mif3s1dz5gF8VNCweSu6peIlTsb0NSKEQdITE1yzc1MakAhrL2pKffD7Ok8FeQxbGRqxKrTC4&#10;iSn1oacT7oyKGGO/K01UpAyiIDWhujKebQW1j5BSWUzJJ7+EjihNQbzHcMC/RvUe4z6P8WWwuDdu&#10;ags+Zf8m7OrnGLLu8UTkQd7xiN2qG0q9gmpHlfbQT0pw8qamatyKgA/C02hQBWnc8Z4+2gCxDsOJ&#10;szX433+TRzx1LGk5a2nUSh5+bYRXnJlvlnr5fDKlXmCYLtPj04Iu/lCzOtTYTXMFVI4JLRYn0zHi&#10;0YxH7aF5oq2wiK+SSlhJb5ccx+MV9guAtopUi0UC0TQ6gbd26WR0HasTe+2xexLeDQ2J1Mt3MA6l&#10;mL3pyx4bLS0sNgi6Tk0bCe5ZHYinSU69PGyduCoO7wn1uhvnLwAAAP//AwBQSwMEFAAGAAgAAAAh&#10;AAtuKpziAAAADAEAAA8AAABkcnMvZG93bnJldi54bWxMj8FOwzAQRO9I/IO1SNyoTWhKGuJUVaQK&#10;CcGhpRduTuwmEfY6xG4b+Hq2J7jt7I5m3xSryVl2MmPoPUq4nwlgBhuve2wl7N83dxmwEBVqZT0a&#10;Cd8mwKq8vipUrv0Zt+a0iy2jEAy5ktDFOOSch6YzToWZHwzS7eBHpyLJseV6VGcKd5YnQiy4Uz3S&#10;h04NpupM87k7Ogkv1eZNbevEZT+2en49rIev/Ucq5e3NtH4CFs0U/8xwwSd0KImp9kfUgVnSIp2n&#10;5JXwsEyAXRxzkdGmpmn5uABeFvx/ifIXAAD//wMAUEsBAi0AFAAGAAgAAAAhALaDOJL+AAAA4QEA&#10;ABMAAAAAAAAAAAAAAAAAAAAAAFtDb250ZW50X1R5cGVzXS54bWxQSwECLQAUAAYACAAAACEAOP0h&#10;/9YAAACUAQAACwAAAAAAAAAAAAAAAAAvAQAAX3JlbHMvLnJlbHNQSwECLQAUAAYACAAAACEA2eqi&#10;s38CAABjBQAADgAAAAAAAAAAAAAAAAAuAgAAZHJzL2Uyb0RvYy54bWxQSwECLQAUAAYACAAAACEA&#10;C24qnOIAAAAMAQAADwAAAAAAAAAAAAAAAADZBAAAZHJzL2Rvd25yZXYueG1sUEsFBgAAAAAEAAQA&#10;8wAAAOgFAAAAAA==&#10;" filled="f" stroked="f" strokeweight=".5pt">
                <v:textbox>
                  <w:txbxContent>
                    <w:p w:rsidR="00827496" w:rsidRDefault="0035402A" w:rsidP="00E42329">
                      <w:pPr>
                        <w:bidi/>
                        <w:spacing w:after="0"/>
                        <w:rPr>
                          <w:rFonts w:cs="Arial"/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وزارة </w:t>
                      </w:r>
                      <w:r w:rsidR="00827496">
                        <w:rPr>
                          <w:rFonts w:cs="Arial"/>
                          <w:rtl/>
                        </w:rPr>
                        <w:t>التعليم</w:t>
                      </w:r>
                      <w:r w:rsidR="00827496">
                        <w:t xml:space="preserve">                                               </w:t>
                      </w:r>
                      <w:r w:rsidR="00304C19">
                        <w:rPr>
                          <w:rFonts w:cs="Arial"/>
                          <w:rtl/>
                        </w:rPr>
                        <w:t xml:space="preserve">جامعة الجوف </w:t>
                      </w:r>
                    </w:p>
                    <w:p w:rsidR="00827496" w:rsidRDefault="00827496" w:rsidP="003E6BC9">
                      <w:pPr>
                        <w:bidi/>
                        <w:spacing w:after="0" w:line="240" w:lineRule="auto"/>
                      </w:pPr>
                      <w:r w:rsidRPr="00CB0081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وكالة الجامعة للشئون التعليمية</w:t>
                      </w:r>
                      <w:r>
                        <w:t xml:space="preserve">       </w:t>
                      </w:r>
                    </w:p>
                    <w:p w:rsidR="0035402A" w:rsidRDefault="00304C19" w:rsidP="00827496">
                      <w:pPr>
                        <w:bidi/>
                      </w:pPr>
                      <w:r w:rsidRPr="00CB0081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مركز الإرشاد الأكاديمي والطلابي</w:t>
                      </w:r>
                      <w:r w:rsidR="0035402A">
                        <w:t xml:space="preserve">          </w:t>
                      </w:r>
                    </w:p>
                    <w:p w:rsidR="00827496" w:rsidRDefault="00827496"/>
                  </w:txbxContent>
                </v:textbox>
              </v:shape>
            </w:pict>
          </mc:Fallback>
        </mc:AlternateContent>
      </w:r>
      <w:r w:rsidRPr="00CB0081">
        <w:rPr>
          <w:rFonts w:ascii="Traditional Arabic" w:eastAsia="Calibri" w:hAnsi="Traditional Arabic" w:cs="Traditional Arabic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592F154" wp14:editId="1140E72E">
            <wp:simplePos x="0" y="0"/>
            <wp:positionH relativeFrom="column">
              <wp:posOffset>1644015</wp:posOffset>
            </wp:positionH>
            <wp:positionV relativeFrom="paragraph">
              <wp:posOffset>413385</wp:posOffset>
            </wp:positionV>
            <wp:extent cx="1065530" cy="657225"/>
            <wp:effectExtent l="0" t="0" r="1270" b="952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440" w:rsidRDefault="00CB0081" w:rsidP="009A53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    </w:t>
      </w:r>
    </w:p>
    <w:p w:rsidR="00983440" w:rsidRDefault="00983440" w:rsidP="00A200A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83440">
        <w:rPr>
          <w:rFonts w:ascii="Traditional Arabic" w:hAnsi="Traditional Arabic" w:cs="Traditional Arabic"/>
          <w:b/>
          <w:bCs/>
          <w:sz w:val="32"/>
          <w:szCs w:val="32"/>
          <w:rtl/>
        </w:rPr>
        <w:t>عدد ونسبة الطلاب الذين تخطوا مرحلة التعثر الدراسي الى عدد المتعثرين</w:t>
      </w:r>
    </w:p>
    <w:tbl>
      <w:tblPr>
        <w:tblStyle w:val="a4"/>
        <w:tblpPr w:leftFromText="180" w:rightFromText="180" w:vertAnchor="page" w:horzAnchor="margin" w:tblpXSpec="center" w:tblpY="3397"/>
        <w:bidiVisual/>
        <w:tblW w:w="0" w:type="auto"/>
        <w:tblLook w:val="04A0" w:firstRow="1" w:lastRow="0" w:firstColumn="1" w:lastColumn="0" w:noHBand="0" w:noVBand="1"/>
      </w:tblPr>
      <w:tblGrid>
        <w:gridCol w:w="865"/>
        <w:gridCol w:w="1127"/>
        <w:gridCol w:w="1283"/>
        <w:gridCol w:w="2476"/>
        <w:gridCol w:w="1173"/>
        <w:gridCol w:w="887"/>
        <w:gridCol w:w="421"/>
        <w:gridCol w:w="1422"/>
        <w:gridCol w:w="318"/>
        <w:gridCol w:w="1525"/>
      </w:tblGrid>
      <w:tr w:rsidR="009A5380" w:rsidTr="009A5380">
        <w:trPr>
          <w:trHeight w:val="570"/>
        </w:trPr>
        <w:tc>
          <w:tcPr>
            <w:tcW w:w="865" w:type="dxa"/>
            <w:shd w:val="clear" w:color="auto" w:fill="D9D9D9" w:themeFill="background1" w:themeFillShade="D9"/>
            <w:vAlign w:val="center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4886" w:type="dxa"/>
            <w:gridSpan w:val="3"/>
            <w:shd w:val="clear" w:color="auto" w:fill="D9D9D9" w:themeFill="background1" w:themeFillShade="D9"/>
            <w:vAlign w:val="center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  <w:r w:rsidR="0070138F">
              <w:rPr>
                <w:rFonts w:hint="cs"/>
                <w:rtl/>
              </w:rPr>
              <w:t xml:space="preserve"> المتعثر</w:t>
            </w:r>
          </w:p>
        </w:tc>
        <w:tc>
          <w:tcPr>
            <w:tcW w:w="2060" w:type="dxa"/>
            <w:gridSpan w:val="2"/>
            <w:shd w:val="clear" w:color="auto" w:fill="D9D9D9" w:themeFill="background1" w:themeFillShade="D9"/>
            <w:vAlign w:val="center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9A5380" w:rsidRDefault="009A5380" w:rsidP="008C0A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 الفصل الاول 143</w:t>
            </w:r>
            <w:r w:rsidR="008C0A5E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/14</w:t>
            </w:r>
            <w:r w:rsidR="008C0A5E">
              <w:rPr>
                <w:rFonts w:hint="cs"/>
                <w:rtl/>
              </w:rPr>
              <w:t>39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 الفصل الثاني</w:t>
            </w:r>
          </w:p>
          <w:p w:rsidR="009A5380" w:rsidRDefault="009A5380" w:rsidP="008C0A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143</w:t>
            </w:r>
            <w:r w:rsidR="008C0A5E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>/14</w:t>
            </w:r>
            <w:r w:rsidR="008C0A5E">
              <w:rPr>
                <w:rFonts w:hint="cs"/>
                <w:rtl/>
              </w:rPr>
              <w:t>39</w:t>
            </w:r>
          </w:p>
        </w:tc>
      </w:tr>
      <w:tr w:rsidR="009A5380" w:rsidTr="009A5380">
        <w:trPr>
          <w:trHeight w:val="454"/>
        </w:trPr>
        <w:tc>
          <w:tcPr>
            <w:tcW w:w="865" w:type="dxa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886" w:type="dxa"/>
            <w:gridSpan w:val="3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2060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</w:tr>
      <w:tr w:rsidR="009A5380" w:rsidTr="009A5380">
        <w:trPr>
          <w:trHeight w:val="454"/>
        </w:trPr>
        <w:tc>
          <w:tcPr>
            <w:tcW w:w="865" w:type="dxa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886" w:type="dxa"/>
            <w:gridSpan w:val="3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2060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</w:tr>
      <w:tr w:rsidR="009A5380" w:rsidTr="009A5380">
        <w:trPr>
          <w:trHeight w:val="454"/>
        </w:trPr>
        <w:tc>
          <w:tcPr>
            <w:tcW w:w="865" w:type="dxa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886" w:type="dxa"/>
            <w:gridSpan w:val="3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2060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</w:tr>
      <w:tr w:rsidR="009A5380" w:rsidTr="009A5380">
        <w:trPr>
          <w:trHeight w:val="454"/>
        </w:trPr>
        <w:tc>
          <w:tcPr>
            <w:tcW w:w="865" w:type="dxa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886" w:type="dxa"/>
            <w:gridSpan w:val="3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2060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</w:tr>
      <w:tr w:rsidR="009A5380" w:rsidTr="009A5380">
        <w:trPr>
          <w:trHeight w:val="454"/>
        </w:trPr>
        <w:tc>
          <w:tcPr>
            <w:tcW w:w="865" w:type="dxa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886" w:type="dxa"/>
            <w:gridSpan w:val="3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2060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</w:tr>
      <w:tr w:rsidR="009A5380" w:rsidTr="009A5380">
        <w:trPr>
          <w:trHeight w:val="454"/>
        </w:trPr>
        <w:tc>
          <w:tcPr>
            <w:tcW w:w="865" w:type="dxa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886" w:type="dxa"/>
            <w:gridSpan w:val="3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2060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</w:tr>
      <w:tr w:rsidR="009A5380" w:rsidTr="009A5380">
        <w:trPr>
          <w:trHeight w:val="454"/>
        </w:trPr>
        <w:tc>
          <w:tcPr>
            <w:tcW w:w="865" w:type="dxa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886" w:type="dxa"/>
            <w:gridSpan w:val="3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2060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</w:tr>
      <w:tr w:rsidR="009A5380" w:rsidTr="009A5380">
        <w:trPr>
          <w:trHeight w:val="454"/>
        </w:trPr>
        <w:tc>
          <w:tcPr>
            <w:tcW w:w="865" w:type="dxa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886" w:type="dxa"/>
            <w:gridSpan w:val="3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2060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</w:tr>
      <w:tr w:rsidR="009A5380" w:rsidTr="009A5380">
        <w:trPr>
          <w:trHeight w:val="454"/>
        </w:trPr>
        <w:tc>
          <w:tcPr>
            <w:tcW w:w="865" w:type="dxa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886" w:type="dxa"/>
            <w:gridSpan w:val="3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2060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</w:tr>
      <w:tr w:rsidR="009A5380" w:rsidTr="009A5380">
        <w:trPr>
          <w:trHeight w:val="454"/>
        </w:trPr>
        <w:tc>
          <w:tcPr>
            <w:tcW w:w="865" w:type="dxa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886" w:type="dxa"/>
            <w:gridSpan w:val="3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2060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  <w:tc>
          <w:tcPr>
            <w:tcW w:w="1843" w:type="dxa"/>
            <w:gridSpan w:val="2"/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</w:p>
        </w:tc>
      </w:tr>
      <w:tr w:rsidR="009A5380" w:rsidTr="007D00FF">
        <w:trPr>
          <w:trHeight w:val="454"/>
        </w:trPr>
        <w:tc>
          <w:tcPr>
            <w:tcW w:w="199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380" w:rsidRDefault="009A5380" w:rsidP="007D00F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الطلاب المتعثرين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9A5380" w:rsidRDefault="009A5380" w:rsidP="009A5380">
            <w:pPr>
              <w:bidi/>
              <w:rPr>
                <w:rtl/>
              </w:rPr>
            </w:pPr>
          </w:p>
        </w:tc>
        <w:tc>
          <w:tcPr>
            <w:tcW w:w="36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380" w:rsidRDefault="009A5380" w:rsidP="007D00F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الذين تخطو</w:t>
            </w:r>
            <w:r w:rsidR="008F4574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 xml:space="preserve"> مرحلة التعثر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380" w:rsidRDefault="009A5380" w:rsidP="009A5380">
            <w:pPr>
              <w:bidi/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7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380" w:rsidRDefault="009A5380" w:rsidP="007D00F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النسبة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9A5380" w:rsidRDefault="009A5380" w:rsidP="009A5380">
            <w:pPr>
              <w:bidi/>
              <w:rPr>
                <w:rtl/>
              </w:rPr>
            </w:pPr>
          </w:p>
        </w:tc>
      </w:tr>
    </w:tbl>
    <w:p w:rsidR="00A200A8" w:rsidRPr="00A200A8" w:rsidRDefault="00A200A8" w:rsidP="009A538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983440" w:rsidRPr="00CB0081" w:rsidRDefault="00983440" w:rsidP="0098344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742712" w:rsidRDefault="00742712" w:rsidP="00B45724">
      <w:pPr>
        <w:tabs>
          <w:tab w:val="left" w:pos="10733"/>
        </w:tabs>
        <w:bidi/>
        <w:rPr>
          <w:rFonts w:ascii="Traditional Arabic" w:hAnsi="Traditional Arabic" w:cs="Traditional Arabic"/>
          <w:sz w:val="24"/>
          <w:szCs w:val="24"/>
          <w:rtl/>
        </w:rPr>
      </w:pPr>
    </w:p>
    <w:p w:rsidR="00353E0F" w:rsidRDefault="00353E0F" w:rsidP="009A5380">
      <w:pPr>
        <w:tabs>
          <w:tab w:val="left" w:pos="10733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B0081" w:rsidRPr="00CB0081" w:rsidRDefault="00CB0081" w:rsidP="00353E0F">
      <w:pPr>
        <w:tabs>
          <w:tab w:val="left" w:pos="10733"/>
        </w:tabs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B00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اسم المرشد الأكاديمي:  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</w:t>
      </w:r>
      <w:r w:rsidRPr="00CB00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مشرف وحدة الإرشاد بالكلية                                             يعتمد ،،،عميد الكلية</w:t>
      </w:r>
    </w:p>
    <w:p w:rsidR="00000D36" w:rsidRPr="005C6FA9" w:rsidRDefault="00CB0081" w:rsidP="00B45724">
      <w:pPr>
        <w:tabs>
          <w:tab w:val="left" w:pos="10733"/>
        </w:tabs>
        <w:bidi/>
        <w:jc w:val="center"/>
        <w:rPr>
          <w:rFonts w:ascii="Traditional Arabic" w:hAnsi="Traditional Arabic" w:cs="Traditional Arabic"/>
          <w:sz w:val="24"/>
          <w:szCs w:val="24"/>
          <w:rtl/>
        </w:rPr>
      </w:pPr>
      <w:r w:rsidRPr="00CB0081">
        <w:rPr>
          <w:rFonts w:ascii="Traditional Arabic" w:hAnsi="Traditional Arabic" w:cs="Traditional Arabic"/>
          <w:sz w:val="24"/>
          <w:szCs w:val="24"/>
          <w:rtl/>
        </w:rPr>
        <w:t xml:space="preserve">..................................                                    </w:t>
      </w:r>
      <w:r w:rsidR="005C6FA9">
        <w:rPr>
          <w:rFonts w:ascii="Traditional Arabic" w:hAnsi="Traditional Arabic" w:cs="Traditional Arabic" w:hint="cs"/>
          <w:sz w:val="24"/>
          <w:szCs w:val="24"/>
          <w:rtl/>
        </w:rPr>
        <w:t xml:space="preserve">                            </w:t>
      </w:r>
      <w:r w:rsidRPr="00CB0081">
        <w:rPr>
          <w:rFonts w:ascii="Traditional Arabic" w:hAnsi="Traditional Arabic" w:cs="Traditional Arabic"/>
          <w:sz w:val="24"/>
          <w:szCs w:val="24"/>
          <w:rtl/>
        </w:rPr>
        <w:t xml:space="preserve">   ..........................................                              </w:t>
      </w:r>
      <w:r w:rsidR="005C6FA9">
        <w:rPr>
          <w:rFonts w:ascii="Traditional Arabic" w:hAnsi="Traditional Arabic" w:cs="Traditional Arabic" w:hint="cs"/>
          <w:sz w:val="24"/>
          <w:szCs w:val="24"/>
          <w:rtl/>
        </w:rPr>
        <w:t xml:space="preserve">    </w:t>
      </w:r>
      <w:r w:rsidRPr="00CB0081">
        <w:rPr>
          <w:rFonts w:ascii="Traditional Arabic" w:hAnsi="Traditional Arabic" w:cs="Traditional Arabic"/>
          <w:sz w:val="24"/>
          <w:szCs w:val="24"/>
          <w:rtl/>
        </w:rPr>
        <w:t xml:space="preserve">     .......</w:t>
      </w:r>
      <w:r w:rsidR="005C6FA9">
        <w:rPr>
          <w:rFonts w:ascii="Traditional Arabic" w:hAnsi="Traditional Arabic" w:cs="Traditional Arabic"/>
          <w:sz w:val="24"/>
          <w:szCs w:val="24"/>
          <w:rtl/>
        </w:rPr>
        <w:t>..........................</w:t>
      </w:r>
    </w:p>
    <w:p w:rsidR="00CB0081" w:rsidRPr="00CB0081" w:rsidRDefault="00CB0081" w:rsidP="00CB0081">
      <w:pPr>
        <w:tabs>
          <w:tab w:val="left" w:pos="10733"/>
        </w:tabs>
        <w:bidi/>
        <w:rPr>
          <w:rFonts w:cs="AL-Mohanad Bold"/>
          <w:sz w:val="24"/>
          <w:szCs w:val="24"/>
          <w:rtl/>
        </w:rPr>
      </w:pPr>
    </w:p>
    <w:sectPr w:rsidR="00CB0081" w:rsidRPr="00CB0081" w:rsidSect="00F83E2C">
      <w:pgSz w:w="16838" w:h="11906" w:orient="landscape"/>
      <w:pgMar w:top="284" w:right="567" w:bottom="142" w:left="567" w:header="720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F5" w:rsidRDefault="008845F5" w:rsidP="000614A7">
      <w:pPr>
        <w:spacing w:after="0" w:line="240" w:lineRule="auto"/>
      </w:pPr>
      <w:r>
        <w:separator/>
      </w:r>
    </w:p>
  </w:endnote>
  <w:endnote w:type="continuationSeparator" w:id="0">
    <w:p w:rsidR="008845F5" w:rsidRDefault="008845F5" w:rsidP="0006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F5" w:rsidRDefault="008845F5" w:rsidP="000614A7">
      <w:pPr>
        <w:spacing w:after="0" w:line="240" w:lineRule="auto"/>
      </w:pPr>
      <w:r>
        <w:separator/>
      </w:r>
    </w:p>
  </w:footnote>
  <w:footnote w:type="continuationSeparator" w:id="0">
    <w:p w:rsidR="008845F5" w:rsidRDefault="008845F5" w:rsidP="0006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723AD"/>
    <w:multiLevelType w:val="hybridMultilevel"/>
    <w:tmpl w:val="7C08AE08"/>
    <w:lvl w:ilvl="0" w:tplc="DFBCAA30">
      <w:start w:val="1"/>
      <w:numFmt w:val="arabicAlpha"/>
      <w:lvlText w:val="%1."/>
      <w:lvlJc w:val="left"/>
      <w:pPr>
        <w:ind w:left="4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>
    <w:nsid w:val="6CE85908"/>
    <w:multiLevelType w:val="hybridMultilevel"/>
    <w:tmpl w:val="9BEC22B0"/>
    <w:lvl w:ilvl="0" w:tplc="EC425EB8">
      <w:start w:val="1"/>
      <w:numFmt w:val="decimal"/>
      <w:lvlText w:val="%1."/>
      <w:lvlJc w:val="left"/>
      <w:pPr>
        <w:ind w:left="393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7EE"/>
    <w:multiLevelType w:val="hybridMultilevel"/>
    <w:tmpl w:val="C6A2CAAE"/>
    <w:lvl w:ilvl="0" w:tplc="EC425EB8">
      <w:start w:val="1"/>
      <w:numFmt w:val="decimal"/>
      <w:lvlText w:val="%1."/>
      <w:lvlJc w:val="left"/>
      <w:pPr>
        <w:ind w:left="393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7"/>
    <w:rsid w:val="00000D36"/>
    <w:rsid w:val="00011525"/>
    <w:rsid w:val="0002061C"/>
    <w:rsid w:val="000614A7"/>
    <w:rsid w:val="001317E5"/>
    <w:rsid w:val="00143C7E"/>
    <w:rsid w:val="0016366B"/>
    <w:rsid w:val="001745CD"/>
    <w:rsid w:val="001B49C7"/>
    <w:rsid w:val="00234EC3"/>
    <w:rsid w:val="00257582"/>
    <w:rsid w:val="00266D60"/>
    <w:rsid w:val="002E7DC4"/>
    <w:rsid w:val="00304C19"/>
    <w:rsid w:val="00324F50"/>
    <w:rsid w:val="00353E0F"/>
    <w:rsid w:val="0035402A"/>
    <w:rsid w:val="00362C8D"/>
    <w:rsid w:val="003E6BC9"/>
    <w:rsid w:val="00402934"/>
    <w:rsid w:val="00413E8B"/>
    <w:rsid w:val="0041775A"/>
    <w:rsid w:val="00526563"/>
    <w:rsid w:val="00551B0A"/>
    <w:rsid w:val="005760EC"/>
    <w:rsid w:val="0059439E"/>
    <w:rsid w:val="005C6FA9"/>
    <w:rsid w:val="005E5CB1"/>
    <w:rsid w:val="00617152"/>
    <w:rsid w:val="00671724"/>
    <w:rsid w:val="006C5B28"/>
    <w:rsid w:val="0070138F"/>
    <w:rsid w:val="0073216A"/>
    <w:rsid w:val="00742712"/>
    <w:rsid w:val="007440B6"/>
    <w:rsid w:val="00762111"/>
    <w:rsid w:val="00787B8E"/>
    <w:rsid w:val="00795929"/>
    <w:rsid w:val="007D00FF"/>
    <w:rsid w:val="007F2D98"/>
    <w:rsid w:val="00827496"/>
    <w:rsid w:val="0084535F"/>
    <w:rsid w:val="00862697"/>
    <w:rsid w:val="00870D4A"/>
    <w:rsid w:val="0087192B"/>
    <w:rsid w:val="008845F5"/>
    <w:rsid w:val="008A7730"/>
    <w:rsid w:val="008B6E99"/>
    <w:rsid w:val="008B6F32"/>
    <w:rsid w:val="008C0A5E"/>
    <w:rsid w:val="008D1A97"/>
    <w:rsid w:val="008F4574"/>
    <w:rsid w:val="00902C9C"/>
    <w:rsid w:val="00937533"/>
    <w:rsid w:val="00983440"/>
    <w:rsid w:val="009966F7"/>
    <w:rsid w:val="009A233E"/>
    <w:rsid w:val="009A5380"/>
    <w:rsid w:val="009C0526"/>
    <w:rsid w:val="009E326D"/>
    <w:rsid w:val="00A10DA7"/>
    <w:rsid w:val="00A200A8"/>
    <w:rsid w:val="00A47A14"/>
    <w:rsid w:val="00A964E5"/>
    <w:rsid w:val="00AB347B"/>
    <w:rsid w:val="00B04447"/>
    <w:rsid w:val="00B45724"/>
    <w:rsid w:val="00B5136B"/>
    <w:rsid w:val="00BE1BB5"/>
    <w:rsid w:val="00C12078"/>
    <w:rsid w:val="00C274D0"/>
    <w:rsid w:val="00C85D0A"/>
    <w:rsid w:val="00C963C8"/>
    <w:rsid w:val="00CB0081"/>
    <w:rsid w:val="00CB50CE"/>
    <w:rsid w:val="00D207CE"/>
    <w:rsid w:val="00D55D5A"/>
    <w:rsid w:val="00DC0CBF"/>
    <w:rsid w:val="00E42329"/>
    <w:rsid w:val="00E71926"/>
    <w:rsid w:val="00EC54EB"/>
    <w:rsid w:val="00F83E2C"/>
    <w:rsid w:val="00FA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9C1C06-D3BD-4E2C-9B58-3C6FFFCF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0DA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51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626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6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614A7"/>
  </w:style>
  <w:style w:type="paragraph" w:styleId="a7">
    <w:name w:val="footer"/>
    <w:basedOn w:val="a"/>
    <w:link w:val="Char1"/>
    <w:uiPriority w:val="99"/>
    <w:unhideWhenUsed/>
    <w:rsid w:val="0006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614A7"/>
  </w:style>
  <w:style w:type="table" w:customStyle="1" w:styleId="TableGrid1">
    <w:name w:val="Table Grid1"/>
    <w:basedOn w:val="a1"/>
    <w:next w:val="a4"/>
    <w:uiPriority w:val="59"/>
    <w:rsid w:val="00742712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742712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Maawiya ould sidi</cp:lastModifiedBy>
  <cp:revision>2</cp:revision>
  <cp:lastPrinted>2018-09-05T07:19:00Z</cp:lastPrinted>
  <dcterms:created xsi:type="dcterms:W3CDTF">2019-01-20T12:39:00Z</dcterms:created>
  <dcterms:modified xsi:type="dcterms:W3CDTF">2019-01-20T12:39:00Z</dcterms:modified>
</cp:coreProperties>
</file>