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FD" w:rsidRDefault="006E4EFD" w:rsidP="00B61FD6">
      <w:pPr>
        <w:bidi/>
        <w:rPr>
          <w:rtl/>
        </w:rPr>
      </w:pPr>
    </w:p>
    <w:p w:rsidR="00C84C67" w:rsidRPr="00C84C67" w:rsidRDefault="00C84C67" w:rsidP="00C84C6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</w:pPr>
      <w:bookmarkStart w:id="0" w:name="_GoBack"/>
      <w:r w:rsidRPr="00C84C67">
        <w:rPr>
          <w:rFonts w:asciiTheme="majorBidi" w:hAnsiTheme="majorBidi" w:cstheme="majorBidi" w:hint="cs"/>
          <w:b/>
          <w:bCs/>
          <w:sz w:val="32"/>
          <w:szCs w:val="32"/>
          <w:rtl/>
          <w:lang w:val="en-GB"/>
        </w:rPr>
        <w:t xml:space="preserve">نموذج </w:t>
      </w:r>
      <w:r w:rsidRPr="00C84C67"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  <w:t>تقريراً مفصل</w:t>
      </w:r>
      <w:r w:rsidRPr="00C84C67"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  <w:t xml:space="preserve"> عن الخدمات الإرشادية التي قدمها</w:t>
      </w:r>
      <w:r w:rsidRPr="00C84C67">
        <w:rPr>
          <w:rFonts w:asciiTheme="majorBidi" w:hAnsiTheme="majorBidi" w:cstheme="majorBidi" w:hint="cs"/>
          <w:b/>
          <w:bCs/>
          <w:sz w:val="32"/>
          <w:szCs w:val="32"/>
          <w:rtl/>
          <w:lang w:val="en-GB"/>
        </w:rPr>
        <w:t xml:space="preserve"> المرشد</w:t>
      </w:r>
      <w:r w:rsidRPr="00C84C67"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  <w:t xml:space="preserve"> لطلابه </w:t>
      </w:r>
      <w:bookmarkEnd w:id="0"/>
      <w:r w:rsidRPr="00C84C67"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  <w:t>المسترشدين</w:t>
      </w:r>
    </w:p>
    <w:p w:rsidR="00C84C67" w:rsidRPr="00C84C67" w:rsidRDefault="00C84C67" w:rsidP="00C84C67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C84C67"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  <w:t xml:space="preserve">نهاية كل </w:t>
      </w:r>
      <w:r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  <w:t>فصل دراسي معتمداً من رئيس القسم</w:t>
      </w:r>
    </w:p>
    <w:p w:rsidR="007E3A74" w:rsidRPr="00C84C67" w:rsidRDefault="007E3A74" w:rsidP="00C84C67">
      <w:pPr>
        <w:bidi/>
        <w:jc w:val="center"/>
        <w:rPr>
          <w:sz w:val="48"/>
          <w:szCs w:val="48"/>
          <w:rtl/>
        </w:rPr>
      </w:pPr>
    </w:p>
    <w:tbl>
      <w:tblPr>
        <w:bidiVisual/>
        <w:tblW w:w="912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356"/>
        <w:gridCol w:w="1070"/>
        <w:gridCol w:w="1326"/>
        <w:gridCol w:w="1408"/>
        <w:gridCol w:w="1416"/>
        <w:gridCol w:w="568"/>
        <w:gridCol w:w="851"/>
        <w:gridCol w:w="1134"/>
      </w:tblGrid>
      <w:tr w:rsidR="007E3A74" w:rsidRPr="00047606" w:rsidTr="007E3A74">
        <w:trPr>
          <w:trHeight w:val="311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العدد الكلي للطلاب المسترشدين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المتفوقين ونسبتهم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المتعثرين ونسبتهم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إعادة القيد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    </w:t>
            </w: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تصنيف الطلبة حسب المعدل</w:t>
            </w:r>
          </w:p>
        </w:tc>
      </w:tr>
      <w:tr w:rsidR="007E3A74" w:rsidRPr="00047606" w:rsidTr="007E3A74">
        <w:trPr>
          <w:trHeight w:val="1205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الذين ارتفع معدلهم ونسبتهم</w:t>
            </w:r>
          </w:p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4" w:rsidRPr="00047606" w:rsidRDefault="007E3A74" w:rsidP="006018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الذين انخفض معدلهم ونسبتهم</w:t>
            </w:r>
          </w:p>
        </w:tc>
      </w:tr>
      <w:tr w:rsidR="007E3A74" w:rsidRPr="00047606" w:rsidTr="007E3A74">
        <w:trPr>
          <w:trHeight w:val="15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</w:tr>
      <w:tr w:rsidR="007E3A74" w:rsidRPr="00047606" w:rsidTr="007E3A74">
        <w:trPr>
          <w:trHeight w:val="61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لقاءات الإرشاد الفردي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لقاءات الإرشاد الجماعي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دراسات الحالة مع المسترشدين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عدد </w:t>
            </w: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ذوي الاحتياجات الخاصة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عدد لقاءات الإرشاد الوقائي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عدد لقاءات الإرشاد </w:t>
            </w:r>
            <w:r w:rsidRPr="0004760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الإنمائي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>عدد لقاءات الإرشاد العلاجي</w:t>
            </w:r>
          </w:p>
        </w:tc>
      </w:tr>
      <w:tr w:rsidR="007E3A74" w:rsidRPr="00047606" w:rsidTr="007E3A74">
        <w:trPr>
          <w:trHeight w:val="15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7E3A74" w:rsidRPr="00047606" w:rsidTr="007E3A74">
        <w:trPr>
          <w:trHeight w:val="56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اسم المرشد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الدرجة العلمية</w:t>
            </w:r>
          </w:p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التخصص الأكاديمي</w:t>
            </w:r>
          </w:p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رئيس /منسق القسم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مشرف وحدة الإرشاد بالكلية</w:t>
            </w:r>
          </w:p>
        </w:tc>
      </w:tr>
      <w:tr w:rsidR="007E3A74" w:rsidRPr="00047606" w:rsidTr="007E3A74">
        <w:trPr>
          <w:trHeight w:val="64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8108D" w:rsidRPr="00C62FA7" w:rsidRDefault="00E8108D" w:rsidP="007E3A74">
      <w:pPr>
        <w:bidi/>
        <w:rPr>
          <w:sz w:val="40"/>
          <w:szCs w:val="40"/>
          <w:rtl/>
        </w:rPr>
      </w:pPr>
    </w:p>
    <w:p w:rsidR="007E3A74" w:rsidRDefault="007E3A74" w:rsidP="007E3A74">
      <w:pPr>
        <w:bidi/>
        <w:spacing w:after="0"/>
        <w:jc w:val="lowKashida"/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                    </w:t>
      </w:r>
    </w:p>
    <w:p w:rsidR="007E3A74" w:rsidRPr="00047606" w:rsidRDefault="007E3A74" w:rsidP="007E3A74">
      <w:pPr>
        <w:bidi/>
        <w:spacing w:after="0"/>
        <w:jc w:val="lowKashida"/>
        <w:rPr>
          <w:rFonts w:ascii="Times New Roman" w:hAnsi="Times New Roman" w:cs="Times New Roman" w:hint="cs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يعتمد عميد الكلي</w:t>
      </w: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ة</w:t>
      </w:r>
    </w:p>
    <w:p w:rsidR="00E8108D" w:rsidRPr="00C62FA7" w:rsidRDefault="00E8108D" w:rsidP="00E8108D">
      <w:pPr>
        <w:bidi/>
        <w:rPr>
          <w:sz w:val="40"/>
          <w:szCs w:val="40"/>
        </w:rPr>
      </w:pPr>
    </w:p>
    <w:sectPr w:rsidR="00E8108D" w:rsidRPr="00C62FA7" w:rsidSect="00E8108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6A" w:rsidRDefault="00FB726A" w:rsidP="00B61FD6">
      <w:pPr>
        <w:spacing w:after="0" w:line="240" w:lineRule="auto"/>
      </w:pPr>
      <w:r>
        <w:separator/>
      </w:r>
    </w:p>
  </w:endnote>
  <w:endnote w:type="continuationSeparator" w:id="0">
    <w:p w:rsidR="00FB726A" w:rsidRDefault="00FB726A" w:rsidP="00B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D6" w:rsidRDefault="00B61FD6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43815</wp:posOffset>
          </wp:positionV>
          <wp:extent cx="7052400" cy="536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6A" w:rsidRDefault="00FB726A" w:rsidP="00B61FD6">
      <w:pPr>
        <w:spacing w:after="0" w:line="240" w:lineRule="auto"/>
      </w:pPr>
      <w:r>
        <w:separator/>
      </w:r>
    </w:p>
  </w:footnote>
  <w:footnote w:type="continuationSeparator" w:id="0">
    <w:p w:rsidR="00FB726A" w:rsidRDefault="00FB726A" w:rsidP="00B6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D6" w:rsidRDefault="00317A8E">
    <w:pPr>
      <w:pStyle w:val="a3"/>
    </w:pPr>
    <w:r>
      <w:rPr>
        <w:noProof/>
      </w:rPr>
      <w:drawing>
        <wp:inline distT="0" distB="0" distL="0" distR="0" wp14:anchorId="4F30C15C" wp14:editId="1C76BF5D">
          <wp:extent cx="6400800" cy="1260712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" r="4213" b="86358"/>
                  <a:stretch/>
                </pic:blipFill>
                <pic:spPr bwMode="auto">
                  <a:xfrm>
                    <a:off x="0" y="0"/>
                    <a:ext cx="6400800" cy="1260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Y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D6"/>
    <w:rsid w:val="00033F16"/>
    <w:rsid w:val="00142BA0"/>
    <w:rsid w:val="00263B18"/>
    <w:rsid w:val="00317A8E"/>
    <w:rsid w:val="0040608F"/>
    <w:rsid w:val="00454EEB"/>
    <w:rsid w:val="0051205F"/>
    <w:rsid w:val="005846F7"/>
    <w:rsid w:val="0059421A"/>
    <w:rsid w:val="006E4EFD"/>
    <w:rsid w:val="007E3A74"/>
    <w:rsid w:val="00A61F92"/>
    <w:rsid w:val="00B61FD6"/>
    <w:rsid w:val="00C62FA7"/>
    <w:rsid w:val="00C84C67"/>
    <w:rsid w:val="00CB7358"/>
    <w:rsid w:val="00D854DA"/>
    <w:rsid w:val="00E8108D"/>
    <w:rsid w:val="00F64008"/>
    <w:rsid w:val="00FB428B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4C606E-7F18-4E80-B2B2-1531CA8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1FD6"/>
  </w:style>
  <w:style w:type="paragraph" w:styleId="a4">
    <w:name w:val="footer"/>
    <w:basedOn w:val="a"/>
    <w:link w:val="Char0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1FD6"/>
  </w:style>
  <w:style w:type="paragraph" w:styleId="a5">
    <w:name w:val="Balloon Text"/>
    <w:basedOn w:val="a"/>
    <w:link w:val="Char1"/>
    <w:uiPriority w:val="99"/>
    <w:semiHidden/>
    <w:unhideWhenUsed/>
    <w:rsid w:val="00B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61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Maawiya ould sidi</cp:lastModifiedBy>
  <cp:revision>2</cp:revision>
  <cp:lastPrinted>2019-01-06T09:15:00Z</cp:lastPrinted>
  <dcterms:created xsi:type="dcterms:W3CDTF">2019-04-08T11:41:00Z</dcterms:created>
  <dcterms:modified xsi:type="dcterms:W3CDTF">2019-04-08T11:41:00Z</dcterms:modified>
</cp:coreProperties>
</file>