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03" w:rsidRDefault="00EE1F03" w:rsidP="00FB530C">
      <w:pPr>
        <w:ind w:left="41"/>
        <w:rPr>
          <w:rtl/>
        </w:rPr>
      </w:pPr>
      <w:bookmarkStart w:id="0" w:name="_GoBack"/>
      <w:bookmarkEnd w:id="0"/>
    </w:p>
    <w:tbl>
      <w:tblPr>
        <w:tblStyle w:val="TableGrid"/>
        <w:bidiVisual/>
        <w:tblW w:w="0" w:type="auto"/>
        <w:tblInd w:w="60" w:type="dxa"/>
        <w:tblLook w:val="04A0" w:firstRow="1" w:lastRow="0" w:firstColumn="1" w:lastColumn="0" w:noHBand="0" w:noVBand="1"/>
      </w:tblPr>
      <w:tblGrid>
        <w:gridCol w:w="2673"/>
        <w:gridCol w:w="4622"/>
        <w:gridCol w:w="3067"/>
      </w:tblGrid>
      <w:tr w:rsidR="00FB530C" w:rsidTr="00BD25DE">
        <w:trPr>
          <w:trHeight w:val="1671"/>
        </w:trPr>
        <w:tc>
          <w:tcPr>
            <w:tcW w:w="2731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FB530C" w:rsidRDefault="00FB530C" w:rsidP="00BD25DE">
            <w:pPr>
              <w:jc w:val="both"/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C1155F" wp14:editId="485DCCEE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41275</wp:posOffset>
                      </wp:positionV>
                      <wp:extent cx="1439545" cy="982345"/>
                      <wp:effectExtent l="0" t="0" r="27305" b="2730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545" cy="9826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530C" w:rsidRPr="00371FB4" w:rsidRDefault="00FB530C" w:rsidP="00FB530C">
                                  <w:pPr>
                                    <w:pStyle w:val="1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71FB4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  <w:p w:rsidR="00FB530C" w:rsidRPr="00371FB4" w:rsidRDefault="00FB530C" w:rsidP="00FB530C">
                                  <w:pPr>
                                    <w:pStyle w:val="1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71FB4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وزارة التعليم</w:t>
                                  </w:r>
                                </w:p>
                                <w:p w:rsidR="00FB530C" w:rsidRPr="00371FB4" w:rsidRDefault="00FB530C" w:rsidP="00FB530C">
                                  <w:pPr>
                                    <w:pStyle w:val="1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71FB4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جامعة الجوف</w:t>
                                  </w:r>
                                </w:p>
                                <w:p w:rsidR="00FB530C" w:rsidRPr="00371FB4" w:rsidRDefault="00FB530C" w:rsidP="00FB530C">
                                  <w:pPr>
                                    <w:pStyle w:val="1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71FB4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وكالة الجامعة للشؤون التعليمية</w:t>
                                  </w:r>
                                </w:p>
                                <w:p w:rsidR="00FB530C" w:rsidRPr="00371FB4" w:rsidRDefault="00FB530C" w:rsidP="00FB530C">
                                  <w:pPr>
                                    <w:pStyle w:val="1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71FB4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كلية العلوم</w:t>
                                  </w:r>
                                </w:p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type w14:anchorId="56C1155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95pt;margin-top:3.25pt;width:113.35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" strokecolor="white">
                      <v:textbox inset="1.5mm,.3mm,1.5mm,.3mm">
                        <w:txbxContent>
                          <w:p w:rsidR="00FB530C" w:rsidRPr="00371FB4" w:rsidRDefault="00FB530C" w:rsidP="00FB530C">
                            <w:pPr>
                              <w:pStyle w:val="1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371FB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FB530C" w:rsidRPr="00371FB4" w:rsidRDefault="00FB530C" w:rsidP="00FB530C">
                            <w:pPr>
                              <w:pStyle w:val="1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371FB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:rsidR="00FB530C" w:rsidRPr="00371FB4" w:rsidRDefault="00FB530C" w:rsidP="00FB530C">
                            <w:pPr>
                              <w:pStyle w:val="1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371FB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جامعة الجوف</w:t>
                            </w:r>
                          </w:p>
                          <w:p w:rsidR="00FB530C" w:rsidRPr="00371FB4" w:rsidRDefault="00FB530C" w:rsidP="00FB530C">
                            <w:pPr>
                              <w:pStyle w:val="1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371FB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وكالة الجامعة للشؤون التعليمية</w:t>
                            </w:r>
                          </w:p>
                          <w:p w:rsidR="00FB530C" w:rsidRPr="00371FB4" w:rsidRDefault="00FB530C" w:rsidP="00FB530C">
                            <w:pPr>
                              <w:pStyle w:val="1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371FB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كلية العلوم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B530C" w:rsidRDefault="00FB530C" w:rsidP="00BD25DE">
            <w:pPr>
              <w:jc w:val="both"/>
              <w:rPr>
                <w:rtl/>
              </w:rPr>
            </w:pPr>
          </w:p>
          <w:p w:rsidR="00FB530C" w:rsidRDefault="00FB530C" w:rsidP="00BD25DE">
            <w:pPr>
              <w:jc w:val="both"/>
              <w:rPr>
                <w:rtl/>
              </w:rPr>
            </w:pPr>
          </w:p>
          <w:p w:rsidR="00FB530C" w:rsidRDefault="00FB530C" w:rsidP="00BD25DE">
            <w:pPr>
              <w:jc w:val="both"/>
              <w:rPr>
                <w:rtl/>
              </w:rPr>
            </w:pPr>
          </w:p>
          <w:p w:rsidR="00FB530C" w:rsidRDefault="00FB530C" w:rsidP="00BD25DE">
            <w:pPr>
              <w:jc w:val="both"/>
              <w:rPr>
                <w:rtl/>
              </w:rPr>
            </w:pPr>
          </w:p>
          <w:p w:rsidR="00FB530C" w:rsidRPr="00923468" w:rsidRDefault="00FB530C" w:rsidP="00BD25DE">
            <w:pPr>
              <w:jc w:val="both"/>
              <w:rPr>
                <w:rtl/>
              </w:rPr>
            </w:pPr>
          </w:p>
        </w:tc>
        <w:tc>
          <w:tcPr>
            <w:tcW w:w="4636" w:type="dxa"/>
            <w:tcBorders>
              <w:top w:val="single" w:sz="12" w:space="0" w:color="000000" w:themeColor="text1"/>
            </w:tcBorders>
            <w:vAlign w:val="center"/>
          </w:tcPr>
          <w:p w:rsidR="00FB530C" w:rsidRDefault="00FB530C" w:rsidP="00BD25DE">
            <w:pPr>
              <w:jc w:val="both"/>
              <w:rPr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18BA41F" wp14:editId="7524150C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-464820</wp:posOffset>
                  </wp:positionV>
                  <wp:extent cx="2487295" cy="590550"/>
                  <wp:effectExtent l="0" t="0" r="8255" b="0"/>
                  <wp:wrapThrough wrapText="bothSides">
                    <wp:wrapPolygon edited="0">
                      <wp:start x="0" y="0"/>
                      <wp:lineTo x="0" y="20903"/>
                      <wp:lineTo x="21506" y="20903"/>
                      <wp:lineTo x="21506" y="0"/>
                      <wp:lineTo x="0" y="0"/>
                    </wp:wrapPolygon>
                  </wp:wrapThrough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29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19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tbl>
            <w:tblPr>
              <w:tblpPr w:leftFromText="180" w:rightFromText="180" w:vertAnchor="text" w:horzAnchor="margin" w:tblpY="66"/>
              <w:bidiVisual/>
              <w:tblW w:w="2851" w:type="dxa"/>
              <w:tblLook w:val="01E0" w:firstRow="1" w:lastRow="1" w:firstColumn="1" w:lastColumn="1" w:noHBand="0" w:noVBand="0"/>
            </w:tblPr>
            <w:tblGrid>
              <w:gridCol w:w="2851"/>
            </w:tblGrid>
            <w:tr w:rsidR="00FB530C" w:rsidRPr="00021BBD" w:rsidTr="00BD25DE">
              <w:trPr>
                <w:trHeight w:val="148"/>
              </w:trPr>
              <w:tc>
                <w:tcPr>
                  <w:tcW w:w="2851" w:type="dxa"/>
                </w:tcPr>
                <w:p w:rsidR="00FB530C" w:rsidRPr="004F228D" w:rsidRDefault="00FB530C" w:rsidP="00BD25DE">
                  <w:pPr>
                    <w:pStyle w:val="Header"/>
                    <w:jc w:val="center"/>
                    <w:rPr>
                      <w:i/>
                      <w:iCs/>
                      <w:color w:val="0070C0"/>
                      <w:sz w:val="18"/>
                      <w:szCs w:val="18"/>
                      <w:rtl/>
                    </w:rPr>
                  </w:pPr>
                  <w:r w:rsidRPr="004F228D">
                    <w:rPr>
                      <w:b/>
                      <w:bCs/>
                      <w:i/>
                      <w:iCs/>
                      <w:color w:val="0070C0"/>
                      <w:sz w:val="18"/>
                      <w:szCs w:val="18"/>
                    </w:rPr>
                    <w:t>kingdom of Saudi Arabia</w:t>
                  </w:r>
                </w:p>
              </w:tc>
            </w:tr>
            <w:tr w:rsidR="00FB530C" w:rsidRPr="00021BBD" w:rsidTr="00BD25DE">
              <w:trPr>
                <w:trHeight w:val="66"/>
              </w:trPr>
              <w:tc>
                <w:tcPr>
                  <w:tcW w:w="2851" w:type="dxa"/>
                </w:tcPr>
                <w:p w:rsidR="00FB530C" w:rsidRPr="004F228D" w:rsidRDefault="00FB530C" w:rsidP="00BD25DE">
                  <w:pPr>
                    <w:pStyle w:val="Header"/>
                    <w:jc w:val="center"/>
                    <w:rPr>
                      <w:i/>
                      <w:iCs/>
                      <w:color w:val="0070C0"/>
                      <w:sz w:val="18"/>
                      <w:szCs w:val="18"/>
                      <w:rtl/>
                    </w:rPr>
                  </w:pPr>
                  <w:r w:rsidRPr="004F228D">
                    <w:rPr>
                      <w:i/>
                      <w:iCs/>
                      <w:color w:val="0070C0"/>
                      <w:sz w:val="18"/>
                      <w:szCs w:val="18"/>
                    </w:rPr>
                    <w:t>Ministry of Education</w:t>
                  </w:r>
                </w:p>
              </w:tc>
            </w:tr>
            <w:tr w:rsidR="00FB530C" w:rsidRPr="00021BBD" w:rsidTr="00BD25DE">
              <w:trPr>
                <w:trHeight w:val="60"/>
              </w:trPr>
              <w:tc>
                <w:tcPr>
                  <w:tcW w:w="2851" w:type="dxa"/>
                </w:tcPr>
                <w:p w:rsidR="00FB530C" w:rsidRPr="004F228D" w:rsidRDefault="00FB530C" w:rsidP="00BD25DE">
                  <w:pPr>
                    <w:pStyle w:val="Header"/>
                    <w:jc w:val="center"/>
                    <w:rPr>
                      <w:i/>
                      <w:iCs/>
                      <w:color w:val="0070C0"/>
                      <w:sz w:val="18"/>
                      <w:szCs w:val="18"/>
                      <w:rtl/>
                    </w:rPr>
                  </w:pPr>
                  <w:proofErr w:type="spellStart"/>
                  <w:r w:rsidRPr="004F228D">
                    <w:rPr>
                      <w:i/>
                      <w:iCs/>
                      <w:color w:val="0070C0"/>
                      <w:sz w:val="18"/>
                      <w:szCs w:val="18"/>
                    </w:rPr>
                    <w:t>Aljouf</w:t>
                  </w:r>
                  <w:proofErr w:type="spellEnd"/>
                  <w:r w:rsidRPr="004F228D">
                    <w:rPr>
                      <w:i/>
                      <w:iCs/>
                      <w:color w:val="0070C0"/>
                      <w:sz w:val="18"/>
                      <w:szCs w:val="18"/>
                    </w:rPr>
                    <w:t xml:space="preserve"> University</w:t>
                  </w:r>
                </w:p>
              </w:tc>
            </w:tr>
            <w:tr w:rsidR="00FB530C" w:rsidRPr="003338EC" w:rsidTr="00BD25DE">
              <w:trPr>
                <w:trHeight w:val="23"/>
              </w:trPr>
              <w:tc>
                <w:tcPr>
                  <w:tcW w:w="2851" w:type="dxa"/>
                </w:tcPr>
                <w:p w:rsidR="00FB530C" w:rsidRPr="004F228D" w:rsidRDefault="00FB530C" w:rsidP="00BD25DE">
                  <w:pPr>
                    <w:pStyle w:val="Header"/>
                    <w:jc w:val="center"/>
                    <w:rPr>
                      <w:i/>
                      <w:iCs/>
                      <w:color w:val="0070C0"/>
                      <w:sz w:val="18"/>
                      <w:szCs w:val="18"/>
                    </w:rPr>
                  </w:pPr>
                  <w:r w:rsidRPr="004F228D">
                    <w:rPr>
                      <w:i/>
                      <w:iCs/>
                      <w:color w:val="0070C0"/>
                      <w:sz w:val="18"/>
                      <w:szCs w:val="18"/>
                    </w:rPr>
                    <w:t>University Vice  Rectorate  for Academic Affairs</w:t>
                  </w:r>
                </w:p>
                <w:p w:rsidR="00FB530C" w:rsidRPr="004F228D" w:rsidRDefault="00FB530C" w:rsidP="00BD25DE">
                  <w:pPr>
                    <w:pStyle w:val="Header"/>
                    <w:jc w:val="center"/>
                    <w:rPr>
                      <w:i/>
                      <w:iCs/>
                      <w:color w:val="0070C0"/>
                      <w:sz w:val="18"/>
                      <w:szCs w:val="18"/>
                    </w:rPr>
                  </w:pPr>
                  <w:r w:rsidRPr="004F228D">
                    <w:rPr>
                      <w:i/>
                      <w:iCs/>
                      <w:color w:val="0070C0"/>
                      <w:sz w:val="18"/>
                      <w:szCs w:val="18"/>
                    </w:rPr>
                    <w:t>Faculty of Science</w:t>
                  </w:r>
                </w:p>
              </w:tc>
            </w:tr>
          </w:tbl>
          <w:p w:rsidR="00FB530C" w:rsidRDefault="00FB530C" w:rsidP="00BD25DE">
            <w:pPr>
              <w:jc w:val="both"/>
              <w:rPr>
                <w:rtl/>
              </w:rPr>
            </w:pPr>
          </w:p>
        </w:tc>
      </w:tr>
      <w:tr w:rsidR="00FB530C" w:rsidTr="00BD25DE">
        <w:tc>
          <w:tcPr>
            <w:tcW w:w="10386" w:type="dxa"/>
            <w:gridSpan w:val="3"/>
            <w:tcBorders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FB530C" w:rsidRDefault="00FB530C" w:rsidP="00BD25DE">
            <w:pPr>
              <w:jc w:val="both"/>
              <w:rPr>
                <w:rtl/>
              </w:rPr>
            </w:pPr>
          </w:p>
          <w:tbl>
            <w:tblPr>
              <w:tblStyle w:val="TableGrid"/>
              <w:bidiVisual/>
              <w:tblW w:w="92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79"/>
              <w:gridCol w:w="4368"/>
            </w:tblGrid>
            <w:tr w:rsidR="002A690B" w:rsidRPr="00C32262" w:rsidTr="006E33AB">
              <w:trPr>
                <w:trHeight w:val="6769"/>
                <w:jc w:val="center"/>
              </w:trPr>
              <w:tc>
                <w:tcPr>
                  <w:tcW w:w="9247" w:type="dxa"/>
                  <w:gridSpan w:val="2"/>
                </w:tcPr>
                <w:p w:rsidR="00DF63E8" w:rsidRPr="00C95DDB" w:rsidRDefault="00DF63E8" w:rsidP="00DF63E8">
                  <w:pPr>
                    <w:bidi w:val="0"/>
                    <w:spacing w:line="480" w:lineRule="auto"/>
                    <w:jc w:val="center"/>
                    <w:rPr>
                      <w:rStyle w:val="word"/>
                      <w:rFonts w:ascii="Segoe UI" w:hAnsi="Segoe UI" w:cs="Segoe UI"/>
                      <w:b/>
                      <w:bCs/>
                      <w:sz w:val="24"/>
                      <w:szCs w:val="24"/>
                      <w:shd w:val="clear" w:color="auto" w:fill="FFFFFF"/>
                      <w:rtl/>
                    </w:rPr>
                  </w:pPr>
                  <w:r w:rsidRPr="00C95DDB">
                    <w:rPr>
                      <w:rStyle w:val="word"/>
                      <w:rFonts w:ascii="Segoe UI" w:hAnsi="Segoe UI" w:cs="Segoe UI"/>
                      <w:b/>
                      <w:bCs/>
                      <w:sz w:val="24"/>
                      <w:szCs w:val="24"/>
                      <w:shd w:val="clear" w:color="auto" w:fill="FFFFFF"/>
                    </w:rPr>
                    <w:t>Test model of surveillance schedules</w:t>
                  </w:r>
                </w:p>
                <w:p w:rsidR="00DF63E8" w:rsidRPr="00627E33" w:rsidRDefault="00DF63E8" w:rsidP="00627E33">
                  <w:pPr>
                    <w:bidi w:val="0"/>
                    <w:spacing w:line="480" w:lineRule="auto"/>
                    <w:jc w:val="both"/>
                    <w:rPr>
                      <w:rFonts w:asciiTheme="majorBidi" w:hAnsiTheme="majorBidi" w:cs="Al-Mohanad"/>
                      <w:sz w:val="28"/>
                      <w:szCs w:val="28"/>
                      <w:rtl/>
                    </w:rPr>
                  </w:pPr>
                  <w:r w:rsidRPr="00627E33">
                    <w:rPr>
                      <w:rFonts w:asciiTheme="majorBidi" w:hAnsiTheme="majorBidi" w:cs="Al-Mohanad"/>
                      <w:sz w:val="28"/>
                      <w:szCs w:val="28"/>
                    </w:rPr>
                    <w:t>Department:………………..</w:t>
                  </w:r>
                </w:p>
                <w:p w:rsidR="00DF63E8" w:rsidRPr="00627E33" w:rsidRDefault="00DF63E8" w:rsidP="00627E33">
                  <w:pPr>
                    <w:bidi w:val="0"/>
                    <w:spacing w:line="480" w:lineRule="auto"/>
                    <w:jc w:val="both"/>
                    <w:rPr>
                      <w:rFonts w:asciiTheme="majorBidi" w:hAnsiTheme="majorBidi" w:cs="Al-Mohanad"/>
                      <w:sz w:val="28"/>
                      <w:szCs w:val="28"/>
                      <w:rtl/>
                      <w:lang w:bidi="ar-EG"/>
                    </w:rPr>
                  </w:pPr>
                  <w:r w:rsidRPr="00627E33">
                    <w:rPr>
                      <w:rFonts w:asciiTheme="majorBidi" w:hAnsiTheme="majorBidi" w:cs="Al-Mohanad"/>
                      <w:sz w:val="28"/>
                      <w:szCs w:val="28"/>
                      <w:lang w:bidi="ar-EG"/>
                    </w:rPr>
                    <w:t>I pledge/…………………………………</w:t>
                  </w:r>
                  <w:r w:rsidR="001763F3" w:rsidRPr="00627E33">
                    <w:rPr>
                      <w:rFonts w:asciiTheme="majorBidi" w:hAnsiTheme="majorBidi" w:cs="Al-Mohanad"/>
                      <w:sz w:val="28"/>
                      <w:szCs w:val="28"/>
                      <w:lang w:bidi="ar-EG"/>
                    </w:rPr>
                    <w:t>……</w:t>
                  </w:r>
                  <w:r w:rsidRPr="00627E33">
                    <w:rPr>
                      <w:rFonts w:asciiTheme="majorBidi" w:hAnsiTheme="majorBidi" w:cs="Al-Mohanad"/>
                      <w:sz w:val="28"/>
                      <w:szCs w:val="28"/>
                      <w:lang w:bidi="ar-EG"/>
                    </w:rPr>
                    <w:t>……………..</w:t>
                  </w:r>
                  <w:r w:rsidR="001763F3" w:rsidRPr="00627E33">
                    <w:rPr>
                      <w:rFonts w:asciiTheme="majorBidi" w:hAnsiTheme="majorBidi" w:cs="Al-Mohanad"/>
                      <w:sz w:val="28"/>
                      <w:szCs w:val="28"/>
                      <w:lang w:bidi="ar-EG"/>
                    </w:rPr>
                    <w:t>To monitor a scheduled exam:…………………………………………………………………</w:t>
                  </w:r>
                </w:p>
                <w:p w:rsidR="002A690B" w:rsidRPr="00627E33" w:rsidRDefault="00710294" w:rsidP="00C95DDB">
                  <w:pPr>
                    <w:bidi w:val="0"/>
                    <w:spacing w:line="480" w:lineRule="auto"/>
                    <w:jc w:val="both"/>
                    <w:rPr>
                      <w:rFonts w:ascii="Arial" w:hAnsi="Arial" w:cs="Arial"/>
                      <w:sz w:val="28"/>
                      <w:szCs w:val="28"/>
                      <w:rtl/>
                    </w:rPr>
                  </w:pPr>
                  <w:r w:rsidRPr="00627E33">
                    <w:rPr>
                      <w:rFonts w:asciiTheme="majorBidi" w:hAnsiTheme="majorBidi" w:cs="Al-Mohanad"/>
                      <w:sz w:val="28"/>
                      <w:szCs w:val="28"/>
                      <w:lang w:bidi="ar-EG"/>
                    </w:rPr>
                    <w:t>On Day……………….</w:t>
                  </w:r>
                  <w:r w:rsidR="00E23BB7" w:rsidRPr="00627E33">
                    <w:rPr>
                      <w:rFonts w:asciiTheme="majorBidi" w:hAnsiTheme="majorBidi" w:cs="Al-Mohanad"/>
                      <w:sz w:val="28"/>
                      <w:szCs w:val="28"/>
                      <w:lang w:bidi="ar-EG"/>
                    </w:rPr>
                    <w:t xml:space="preserve">/    / </w:t>
                  </w:r>
                  <w:r w:rsidR="00E23BB7" w:rsidRPr="00C95DDB">
                    <w:rPr>
                      <w:rFonts w:asciiTheme="majorBidi" w:hAnsiTheme="majorBidi" w:cs="Al-Mohanad"/>
                      <w:b/>
                      <w:bCs/>
                      <w:sz w:val="28"/>
                      <w:szCs w:val="28"/>
                      <w:lang w:bidi="ar-EG"/>
                    </w:rPr>
                    <w:t>144 H</w:t>
                  </w:r>
                  <w:r w:rsidR="00E23BB7" w:rsidRPr="00627E33">
                    <w:rPr>
                      <w:rFonts w:asciiTheme="majorBidi" w:hAnsiTheme="majorBidi" w:cs="Al-Mohanad"/>
                      <w:sz w:val="28"/>
                      <w:szCs w:val="28"/>
                      <w:lang w:bidi="ar-EG"/>
                    </w:rPr>
                    <w:t xml:space="preserve"> of the time …………….instead of ………………………………….He should be monitoring instead of me </w:t>
                  </w:r>
                  <w:r w:rsidR="00627E33" w:rsidRPr="00627E33">
                    <w:rPr>
                      <w:rFonts w:asciiTheme="majorBidi" w:hAnsiTheme="majorBidi" w:cs="Al-Mohanad"/>
                      <w:sz w:val="28"/>
                      <w:szCs w:val="28"/>
                      <w:lang w:bidi="ar-EG"/>
                    </w:rPr>
                    <w:t xml:space="preserve">on a test course………………………………………………………………………. On Day……………….     /       / </w:t>
                  </w:r>
                  <w:r w:rsidR="00627E33" w:rsidRPr="00C95DDB">
                    <w:rPr>
                      <w:rFonts w:asciiTheme="majorBidi" w:hAnsiTheme="majorBidi" w:cs="Al-Mohanad"/>
                      <w:b/>
                      <w:bCs/>
                      <w:sz w:val="28"/>
                      <w:szCs w:val="28"/>
                      <w:lang w:bidi="ar-EG"/>
                    </w:rPr>
                    <w:t>144   H</w:t>
                  </w:r>
                  <w:r w:rsidR="00627E33" w:rsidRPr="00627E33">
                    <w:rPr>
                      <w:rFonts w:asciiTheme="majorBidi" w:hAnsiTheme="majorBidi" w:cs="Al-Mohanad"/>
                      <w:sz w:val="28"/>
                      <w:szCs w:val="28"/>
                      <w:lang w:bidi="ar-EG"/>
                    </w:rPr>
                    <w:t xml:space="preserve"> of the time …………….</w:t>
                  </w:r>
                </w:p>
                <w:p w:rsidR="002A690B" w:rsidRPr="00C32262" w:rsidRDefault="002A690B" w:rsidP="006E33AB">
                  <w:pPr>
                    <w:tabs>
                      <w:tab w:val="left" w:pos="1545"/>
                      <w:tab w:val="left" w:pos="1706"/>
                      <w:tab w:val="left" w:pos="3675"/>
                      <w:tab w:val="center" w:pos="4153"/>
                    </w:tabs>
                    <w:spacing w:line="480" w:lineRule="auto"/>
                    <w:jc w:val="both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</w:p>
              </w:tc>
            </w:tr>
            <w:tr w:rsidR="002A690B" w:rsidRPr="00C32262" w:rsidTr="006E33AB">
              <w:trPr>
                <w:trHeight w:val="458"/>
                <w:jc w:val="center"/>
              </w:trPr>
              <w:tc>
                <w:tcPr>
                  <w:tcW w:w="4879" w:type="dxa"/>
                </w:tcPr>
                <w:p w:rsidR="00627E33" w:rsidRPr="00C95DDB" w:rsidRDefault="00627E33" w:rsidP="00627E33">
                  <w:pPr>
                    <w:tabs>
                      <w:tab w:val="left" w:pos="1545"/>
                      <w:tab w:val="left" w:pos="1706"/>
                      <w:tab w:val="left" w:pos="3675"/>
                      <w:tab w:val="center" w:pos="4153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u w:val="single"/>
                      <w:rtl/>
                    </w:rPr>
                  </w:pPr>
                  <w:r w:rsidRPr="00C95DDB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u w:val="single"/>
                    </w:rPr>
                    <w:t>Second Observer</w:t>
                  </w:r>
                </w:p>
                <w:p w:rsidR="00627E33" w:rsidRPr="00C95DDB" w:rsidRDefault="00627E33" w:rsidP="00627E33">
                  <w:pPr>
                    <w:tabs>
                      <w:tab w:val="left" w:pos="1545"/>
                      <w:tab w:val="left" w:pos="1706"/>
                      <w:tab w:val="left" w:pos="3675"/>
                      <w:tab w:val="center" w:pos="4153"/>
                    </w:tabs>
                    <w:jc w:val="right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  <w:r w:rsidRPr="00C95DDB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  <w:t>Name:</w:t>
                  </w:r>
                </w:p>
                <w:p w:rsidR="002A690B" w:rsidRPr="00C95DDB" w:rsidRDefault="00627E33" w:rsidP="00627E33">
                  <w:pPr>
                    <w:tabs>
                      <w:tab w:val="left" w:pos="1545"/>
                      <w:tab w:val="left" w:pos="1706"/>
                      <w:tab w:val="left" w:pos="3675"/>
                      <w:tab w:val="center" w:pos="4153"/>
                    </w:tabs>
                    <w:jc w:val="right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  <w:r w:rsidRPr="00C95DDB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  <w:t>Signature:</w:t>
                  </w:r>
                </w:p>
              </w:tc>
              <w:tc>
                <w:tcPr>
                  <w:tcW w:w="4368" w:type="dxa"/>
                </w:tcPr>
                <w:p w:rsidR="002A690B" w:rsidRPr="00C95DDB" w:rsidRDefault="00627E33" w:rsidP="00627E33">
                  <w:pPr>
                    <w:tabs>
                      <w:tab w:val="left" w:pos="1545"/>
                      <w:tab w:val="left" w:pos="1706"/>
                      <w:tab w:val="left" w:pos="3675"/>
                      <w:tab w:val="center" w:pos="4153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u w:val="single"/>
                      <w:rtl/>
                    </w:rPr>
                  </w:pPr>
                  <w:r w:rsidRPr="00C95DDB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u w:val="single"/>
                    </w:rPr>
                    <w:t>First Observer</w:t>
                  </w:r>
                </w:p>
                <w:p w:rsidR="002A690B" w:rsidRPr="00C95DDB" w:rsidRDefault="00627E33" w:rsidP="00627E33">
                  <w:pPr>
                    <w:tabs>
                      <w:tab w:val="left" w:pos="1545"/>
                      <w:tab w:val="left" w:pos="1706"/>
                      <w:tab w:val="left" w:pos="3675"/>
                      <w:tab w:val="center" w:pos="4153"/>
                    </w:tabs>
                    <w:jc w:val="right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  <w:r w:rsidRPr="00C95DDB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  <w:t>Name:</w:t>
                  </w:r>
                </w:p>
                <w:p w:rsidR="002A690B" w:rsidRPr="00C95DDB" w:rsidRDefault="00627E33" w:rsidP="00627E33">
                  <w:pPr>
                    <w:tabs>
                      <w:tab w:val="left" w:pos="1545"/>
                      <w:tab w:val="left" w:pos="1706"/>
                      <w:tab w:val="left" w:pos="3675"/>
                      <w:tab w:val="center" w:pos="4153"/>
                    </w:tabs>
                    <w:jc w:val="right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  <w:r w:rsidRPr="00C95DDB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  <w:t>Signature:</w:t>
                  </w:r>
                </w:p>
              </w:tc>
            </w:tr>
            <w:tr w:rsidR="002A690B" w:rsidRPr="00C32262" w:rsidTr="006E33AB">
              <w:trPr>
                <w:trHeight w:val="89"/>
                <w:jc w:val="center"/>
              </w:trPr>
              <w:tc>
                <w:tcPr>
                  <w:tcW w:w="9247" w:type="dxa"/>
                  <w:gridSpan w:val="2"/>
                </w:tcPr>
                <w:p w:rsidR="002A690B" w:rsidRPr="00C32262" w:rsidRDefault="002A690B" w:rsidP="002A690B">
                  <w:pPr>
                    <w:jc w:val="both"/>
                    <w:rPr>
                      <w:rFonts w:ascii="Arial" w:hAnsi="Arial" w:cs="Arial"/>
                      <w:b/>
                      <w:bCs/>
                      <w:rtl/>
                    </w:rPr>
                  </w:pPr>
                </w:p>
                <w:p w:rsidR="002A690B" w:rsidRPr="00C95DDB" w:rsidRDefault="00627E33" w:rsidP="006E33AB">
                  <w:pPr>
                    <w:tabs>
                      <w:tab w:val="left" w:pos="1545"/>
                      <w:tab w:val="left" w:pos="1706"/>
                      <w:tab w:val="left" w:pos="3675"/>
                      <w:tab w:val="center" w:pos="4153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</w:pPr>
                  <w:r w:rsidRPr="00C95DDB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  <w:t>Committee Chairman</w:t>
                  </w:r>
                </w:p>
                <w:p w:rsidR="002A690B" w:rsidRPr="00C95DDB" w:rsidRDefault="002A690B" w:rsidP="006E33AB">
                  <w:pPr>
                    <w:tabs>
                      <w:tab w:val="left" w:pos="6994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  <w:r w:rsidRPr="00C95DDB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</w:rPr>
                    <w:t>..........................................................</w:t>
                  </w:r>
                </w:p>
                <w:p w:rsidR="002A690B" w:rsidRPr="00C32262" w:rsidRDefault="002A690B" w:rsidP="002A690B">
                  <w:pPr>
                    <w:tabs>
                      <w:tab w:val="left" w:pos="6994"/>
                    </w:tabs>
                    <w:jc w:val="both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2A690B" w:rsidRPr="00E20968" w:rsidRDefault="002A690B" w:rsidP="00BD25DE">
            <w:pPr>
              <w:jc w:val="both"/>
              <w:rPr>
                <w:rtl/>
              </w:rPr>
            </w:pPr>
          </w:p>
        </w:tc>
      </w:tr>
      <w:tr w:rsidR="00FB530C" w:rsidTr="00BD25DE">
        <w:tc>
          <w:tcPr>
            <w:tcW w:w="10386" w:type="dxa"/>
            <w:gridSpan w:val="3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530C" w:rsidRDefault="00FB530C" w:rsidP="00BD25DE">
            <w:pPr>
              <w:jc w:val="both"/>
              <w:rPr>
                <w:rtl/>
              </w:rPr>
            </w:pPr>
          </w:p>
        </w:tc>
      </w:tr>
      <w:tr w:rsidR="00FB530C" w:rsidRPr="00FC2800" w:rsidTr="00BD25DE">
        <w:tc>
          <w:tcPr>
            <w:tcW w:w="10386" w:type="dxa"/>
            <w:gridSpan w:val="3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FB530C" w:rsidRPr="00FC2800" w:rsidRDefault="00FB530C" w:rsidP="002A690B">
            <w:pPr>
              <w:pStyle w:val="NoSpacing"/>
              <w:jc w:val="both"/>
              <w:rPr>
                <w:rFonts w:cs="Old Antic Bold"/>
                <w:b/>
                <w:bCs/>
                <w:rtl/>
              </w:rPr>
            </w:pPr>
            <w:r>
              <w:rPr>
                <w:rFonts w:cs="Old Antic Bold"/>
                <w:b/>
                <w:bCs/>
                <w:noProof/>
                <w:rtl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4485AC2" wp14:editId="66CE7F71">
                      <wp:simplePos x="0" y="0"/>
                      <wp:positionH relativeFrom="page">
                        <wp:posOffset>-6466840</wp:posOffset>
                      </wp:positionH>
                      <wp:positionV relativeFrom="page">
                        <wp:posOffset>9941560</wp:posOffset>
                      </wp:positionV>
                      <wp:extent cx="457200" cy="347980"/>
                      <wp:effectExtent l="36830" t="46355" r="39370" b="43815"/>
                      <wp:wrapNone/>
                      <wp:docPr id="1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457200" cy="347980"/>
                                <a:chOff x="10104" y="14464"/>
                                <a:chExt cx="720" cy="548"/>
                              </a:xfrm>
                            </wpg:grpSpPr>
                            <wps:wsp>
                              <wps:cNvPr id="14" name="Rectangle 5"/>
                              <wps:cNvSpPr>
                                <a:spLocks noChangeArrowheads="1"/>
                              </wps:cNvSpPr>
                              <wps:spPr bwMode="auto">
                                <a:xfrm rot="-5786020">
                                  <a:off x="10190" y="14378"/>
                                  <a:ext cx="548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737373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6"/>
                              <wps:cNvSpPr>
                                <a:spLocks noChangeArrowheads="1"/>
                              </wps:cNvSpPr>
                              <wps:spPr bwMode="auto">
                                <a:xfrm rot="-4936653">
                                  <a:off x="10190" y="14378"/>
                                  <a:ext cx="548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737373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7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10190" y="14378"/>
                                  <a:ext cx="548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737373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B530C" w:rsidRDefault="00FB530C" w:rsidP="00FB530C">
                                    <w:pPr>
                                      <w:jc w:val="center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PAGE    \* MERGEFORMAT </w:instrText>
                                    </w:r>
                                    <w:r>
                                      <w:fldChar w:fldCharType="separate"/>
                                    </w:r>
                                    <w:r w:rsidRPr="00EF621C">
                                      <w:rPr>
                                        <w:rFonts w:cs="Calibri"/>
                                        <w:noProof/>
                                        <w:rtl/>
                                        <w:lang w:val="ar-SA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cs="Calibri"/>
                                        <w:noProof/>
                                        <w:lang w:val="ar-SA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group w14:anchorId="04485AC2" id="Group 4" o:spid="_x0000_s1027" style="position:absolute;left:0;text-align:left;margin-left:-509.2pt;margin-top:782.8pt;width:36pt;height:27.4pt;flip:x;z-index:251660288;mso-position-horizontal-relative:page;mso-position-vertical-relative:page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">
                      <v:rect id="Rectangle 5" o:spid="_x0000_s1028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" strokecolor="#737373"/>
                      <v:rect id="Rectangle 6" o:spid="_x0000_s1029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" strokecolor="#737373"/>
                      <v:rect id="Rectangle 7" o:spid="_x0000_s1030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" strokecolor="#737373">
                        <v:textbox>
                          <w:txbxContent>
                            <w:p w:rsidR="00FB530C" w:rsidRDefault="00FB530C" w:rsidP="00FB530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Pr="00EF621C">
                                <w:rPr>
                                  <w:rFonts w:cs="Calibri"/>
                                  <w:noProof/>
                                  <w:rtl/>
                                  <w:lang w:val="ar-SA"/>
                                </w:rPr>
                                <w:t>1</w:t>
                              </w:r>
                              <w:r>
                                <w:rPr>
                                  <w:rFonts w:cs="Calibri"/>
                                  <w:noProof/>
                                  <w:lang w:val="ar-SA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rect>
                      <w10:wrap anchorx="page" anchory="page"/>
                    </v:group>
                  </w:pict>
                </mc:Fallback>
              </mc:AlternateContent>
            </w:r>
          </w:p>
        </w:tc>
      </w:tr>
    </w:tbl>
    <w:p w:rsidR="00FB530C" w:rsidRPr="00FB530C" w:rsidRDefault="00FB530C"/>
    <w:sectPr w:rsidR="00FB530C" w:rsidRPr="00FB530C" w:rsidSect="002A690B">
      <w:pgSz w:w="11906" w:h="16838"/>
      <w:pgMar w:top="1440" w:right="991" w:bottom="993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oType Naskh Extensions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-Mohanad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Old Antic Bold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0C"/>
    <w:rsid w:val="001763F3"/>
    <w:rsid w:val="002A690B"/>
    <w:rsid w:val="003065E7"/>
    <w:rsid w:val="00582C4D"/>
    <w:rsid w:val="006067F7"/>
    <w:rsid w:val="00627E33"/>
    <w:rsid w:val="006E33AB"/>
    <w:rsid w:val="00710294"/>
    <w:rsid w:val="00B84E6A"/>
    <w:rsid w:val="00C95DDB"/>
    <w:rsid w:val="00DB2842"/>
    <w:rsid w:val="00DF2FF9"/>
    <w:rsid w:val="00DF63E8"/>
    <w:rsid w:val="00E23BB7"/>
    <w:rsid w:val="00EE1F03"/>
    <w:rsid w:val="00FB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30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3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53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FB53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Spacing">
    <w:name w:val="No Spacing"/>
    <w:uiPriority w:val="1"/>
    <w:qFormat/>
    <w:rsid w:val="00FB530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نمط1"/>
    <w:basedOn w:val="Normal"/>
    <w:link w:val="1Char"/>
    <w:qFormat/>
    <w:rsid w:val="00FB530C"/>
    <w:pPr>
      <w:spacing w:after="0" w:line="300" w:lineRule="exact"/>
      <w:jc w:val="center"/>
    </w:pPr>
    <w:rPr>
      <w:rFonts w:cs="DecoType Naskh Extensions"/>
      <w:b/>
      <w:bCs/>
      <w:color w:val="0070C0"/>
      <w:sz w:val="30"/>
      <w:szCs w:val="30"/>
    </w:rPr>
  </w:style>
  <w:style w:type="character" w:customStyle="1" w:styleId="1Char">
    <w:name w:val="نمط1 Char"/>
    <w:basedOn w:val="DefaultParagraphFont"/>
    <w:link w:val="1"/>
    <w:rsid w:val="00FB530C"/>
    <w:rPr>
      <w:rFonts w:cs="DecoType Naskh Extensions"/>
      <w:b/>
      <w:bCs/>
      <w:color w:val="0070C0"/>
      <w:sz w:val="30"/>
      <w:szCs w:val="30"/>
    </w:rPr>
  </w:style>
  <w:style w:type="character" w:customStyle="1" w:styleId="word">
    <w:name w:val="word"/>
    <w:basedOn w:val="DefaultParagraphFont"/>
    <w:rsid w:val="00DF63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30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3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53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FB53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Spacing">
    <w:name w:val="No Spacing"/>
    <w:uiPriority w:val="1"/>
    <w:qFormat/>
    <w:rsid w:val="00FB530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نمط1"/>
    <w:basedOn w:val="Normal"/>
    <w:link w:val="1Char"/>
    <w:qFormat/>
    <w:rsid w:val="00FB530C"/>
    <w:pPr>
      <w:spacing w:after="0" w:line="300" w:lineRule="exact"/>
      <w:jc w:val="center"/>
    </w:pPr>
    <w:rPr>
      <w:rFonts w:cs="DecoType Naskh Extensions"/>
      <w:b/>
      <w:bCs/>
      <w:color w:val="0070C0"/>
      <w:sz w:val="30"/>
      <w:szCs w:val="30"/>
    </w:rPr>
  </w:style>
  <w:style w:type="character" w:customStyle="1" w:styleId="1Char">
    <w:name w:val="نمط1 Char"/>
    <w:basedOn w:val="DefaultParagraphFont"/>
    <w:link w:val="1"/>
    <w:rsid w:val="00FB530C"/>
    <w:rPr>
      <w:rFonts w:cs="DecoType Naskh Extensions"/>
      <w:b/>
      <w:bCs/>
      <w:color w:val="0070C0"/>
      <w:sz w:val="30"/>
      <w:szCs w:val="30"/>
    </w:rPr>
  </w:style>
  <w:style w:type="character" w:customStyle="1" w:styleId="word">
    <w:name w:val="word"/>
    <w:basedOn w:val="DefaultParagraphFont"/>
    <w:rsid w:val="00DF6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Jouf Alnoor</cp:lastModifiedBy>
  <cp:revision>2</cp:revision>
  <dcterms:created xsi:type="dcterms:W3CDTF">2019-07-11T20:17:00Z</dcterms:created>
  <dcterms:modified xsi:type="dcterms:W3CDTF">2019-07-11T20:17:00Z</dcterms:modified>
</cp:coreProperties>
</file>