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38" w:rsidRDefault="00323023" w:rsidP="00CF753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96"/>
          <w:szCs w:val="96"/>
          <w:rtl/>
        </w:rPr>
        <w:drawing>
          <wp:anchor distT="0" distB="0" distL="114300" distR="114300" simplePos="0" relativeHeight="251656192" behindDoc="0" locked="0" layoutInCell="1" allowOverlap="1" wp14:anchorId="06CC9801" wp14:editId="71F024A5">
            <wp:simplePos x="0" y="0"/>
            <wp:positionH relativeFrom="column">
              <wp:posOffset>457172</wp:posOffset>
            </wp:positionH>
            <wp:positionV relativeFrom="paragraph">
              <wp:posOffset>0</wp:posOffset>
            </wp:positionV>
            <wp:extent cx="1394460" cy="12573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كلية الاخير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5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6" t="19758" r="8073" b="16936"/>
                    <a:stretch/>
                  </pic:blipFill>
                  <pic:spPr bwMode="auto">
                    <a:xfrm>
                      <a:off x="0" y="0"/>
                      <a:ext cx="139446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 w:hint="cs"/>
          <w:b/>
          <w:bCs/>
          <w:noProof/>
          <w:sz w:val="96"/>
          <w:szCs w:val="96"/>
          <w:rtl/>
        </w:rPr>
        <w:drawing>
          <wp:anchor distT="0" distB="0" distL="114300" distR="114300" simplePos="0" relativeHeight="251657216" behindDoc="0" locked="0" layoutInCell="1" allowOverlap="1" wp14:anchorId="6489AD2C" wp14:editId="10C5516C">
            <wp:simplePos x="0" y="0"/>
            <wp:positionH relativeFrom="column">
              <wp:posOffset>-740355</wp:posOffset>
            </wp:positionH>
            <wp:positionV relativeFrom="paragraph">
              <wp:posOffset>118635</wp:posOffset>
            </wp:positionV>
            <wp:extent cx="1059180" cy="9372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4" b="9286"/>
                    <a:stretch/>
                  </pic:blipFill>
                  <pic:spPr bwMode="auto">
                    <a:xfrm>
                      <a:off x="0" y="0"/>
                      <a:ext cx="10591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31B">
        <w:rPr>
          <w:rFonts w:ascii="Simplified Arabic" w:hAnsi="Simplified Arabic" w:cs="Simplified Arabic"/>
          <w:b/>
          <w:bCs/>
          <w:noProof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EB0BA8" wp14:editId="3A2AF610">
                <wp:simplePos x="0" y="0"/>
                <wp:positionH relativeFrom="column">
                  <wp:posOffset>3617595</wp:posOffset>
                </wp:positionH>
                <wp:positionV relativeFrom="paragraph">
                  <wp:posOffset>-478790</wp:posOffset>
                </wp:positionV>
                <wp:extent cx="2249170" cy="1114425"/>
                <wp:effectExtent l="17145" t="45085" r="29210" b="50165"/>
                <wp:wrapThrough wrapText="bothSides">
                  <wp:wrapPolygon edited="0">
                    <wp:start x="9702" y="-185"/>
                    <wp:lineTo x="7324" y="0"/>
                    <wp:lineTo x="6043" y="1108"/>
                    <wp:lineTo x="6043" y="3508"/>
                    <wp:lineTo x="9794" y="5723"/>
                    <wp:lineTo x="10891" y="5723"/>
                    <wp:lineTo x="10160" y="6646"/>
                    <wp:lineTo x="8879" y="8677"/>
                    <wp:lineTo x="7598" y="9600"/>
                    <wp:lineTo x="6867" y="10708"/>
                    <wp:lineTo x="6867" y="13477"/>
                    <wp:lineTo x="8422" y="14585"/>
                    <wp:lineTo x="10891" y="14585"/>
                    <wp:lineTo x="1098" y="17169"/>
                    <wp:lineTo x="-183" y="19385"/>
                    <wp:lineTo x="-183" y="20862"/>
                    <wp:lineTo x="274" y="22154"/>
                    <wp:lineTo x="366" y="22154"/>
                    <wp:lineTo x="7690" y="22154"/>
                    <wp:lineTo x="21874" y="21600"/>
                    <wp:lineTo x="21874" y="18831"/>
                    <wp:lineTo x="21234" y="18277"/>
                    <wp:lineTo x="18947" y="17354"/>
                    <wp:lineTo x="10891" y="14585"/>
                    <wp:lineTo x="11349" y="14585"/>
                    <wp:lineTo x="14642" y="12000"/>
                    <wp:lineTo x="14825" y="8862"/>
                    <wp:lineTo x="14733" y="8492"/>
                    <wp:lineTo x="13819" y="7569"/>
                    <wp:lineTo x="10891" y="5723"/>
                    <wp:lineTo x="12629" y="5723"/>
                    <wp:lineTo x="15831" y="3877"/>
                    <wp:lineTo x="15831" y="2769"/>
                    <wp:lineTo x="15099" y="1292"/>
                    <wp:lineTo x="14185" y="-185"/>
                    <wp:lineTo x="9702" y="-185"/>
                  </wp:wrapPolygon>
                </wp:wrapThrough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9170" cy="1114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731B" w:rsidRDefault="0025731B" w:rsidP="0025731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arlow Solid Italic"/>
                                <w:shadow/>
                                <w:color w:val="538135"/>
                                <w:sz w:val="48"/>
                                <w:szCs w:val="48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A8D08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جامعة الجوف</w:t>
                            </w:r>
                          </w:p>
                          <w:p w:rsidR="0025731B" w:rsidRDefault="0025731B" w:rsidP="0025731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Harlow Solid Italic"/>
                                <w:shadow/>
                                <w:color w:val="538135"/>
                                <w:sz w:val="48"/>
                                <w:szCs w:val="48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A8D08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كلية العلوم</w:t>
                            </w:r>
                          </w:p>
                          <w:p w:rsidR="0025731B" w:rsidRDefault="0025731B" w:rsidP="0025731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Harlow Solid Italic"/>
                                <w:shadow/>
                                <w:color w:val="538135"/>
                                <w:sz w:val="48"/>
                                <w:szCs w:val="48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A8D08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وحدة الإرشاد الأكاديمي </w:t>
                            </w:r>
                            <w:proofErr w:type="gramStart"/>
                            <w:r>
                              <w:rPr>
                                <w:rFonts w:ascii="Harlow Solid Italic"/>
                                <w:shadow/>
                                <w:color w:val="538135"/>
                                <w:sz w:val="48"/>
                                <w:szCs w:val="48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A8D08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و الطلابي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B0BA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84.85pt;margin-top:-37.7pt;width:177.1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:rsidR="0025731B" w:rsidRDefault="0025731B" w:rsidP="0025731B">
                      <w:pPr>
                        <w:pStyle w:val="a7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arlow Solid Italic"/>
                          <w:shadow/>
                          <w:color w:val="538135"/>
                          <w:sz w:val="48"/>
                          <w:szCs w:val="48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A8D08D"/>
                            </w14:solidFill>
                            <w14:prstDash w14:val="solid"/>
                            <w14:round/>
                          </w14:textOutline>
                        </w:rPr>
                        <w:t>جامعة الجوف</w:t>
                      </w:r>
                    </w:p>
                    <w:p w:rsidR="0025731B" w:rsidRDefault="0025731B" w:rsidP="0025731B">
                      <w:pPr>
                        <w:pStyle w:val="a7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Harlow Solid Italic"/>
                          <w:shadow/>
                          <w:color w:val="538135"/>
                          <w:sz w:val="48"/>
                          <w:szCs w:val="48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A8D08D"/>
                            </w14:solidFill>
                            <w14:prstDash w14:val="solid"/>
                            <w14:round/>
                          </w14:textOutline>
                        </w:rPr>
                        <w:t>كلية العلوم</w:t>
                      </w:r>
                    </w:p>
                    <w:p w:rsidR="0025731B" w:rsidRDefault="0025731B" w:rsidP="0025731B">
                      <w:pPr>
                        <w:pStyle w:val="a7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Harlow Solid Italic"/>
                          <w:shadow/>
                          <w:color w:val="538135"/>
                          <w:sz w:val="48"/>
                          <w:szCs w:val="48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A8D08D"/>
                            </w14:solidFill>
                            <w14:prstDash w14:val="solid"/>
                            <w14:round/>
                          </w14:textOutline>
                        </w:rPr>
                        <w:t xml:space="preserve">وحدة الإرشاد الأكاديمي </w:t>
                      </w:r>
                      <w:proofErr w:type="gramStart"/>
                      <w:r>
                        <w:rPr>
                          <w:rFonts w:ascii="Harlow Solid Italic"/>
                          <w:shadow/>
                          <w:color w:val="538135"/>
                          <w:sz w:val="48"/>
                          <w:szCs w:val="48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A8D08D"/>
                            </w14:solidFill>
                            <w14:prstDash w14:val="solid"/>
                            <w14:round/>
                          </w14:textOutline>
                        </w:rPr>
                        <w:t>و الطلابي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C812BF">
        <w:rPr>
          <w:rFonts w:ascii="Simplified Arabic" w:hAnsi="Simplified Arabic" w:cs="Simplified Arabic" w:hint="cs"/>
          <w:b/>
          <w:bCs/>
          <w:noProof/>
          <w:sz w:val="96"/>
          <w:szCs w:val="96"/>
          <w:rtl/>
        </w:rPr>
        <w:drawing>
          <wp:anchor distT="0" distB="0" distL="114300" distR="114300" simplePos="0" relativeHeight="251658240" behindDoc="0" locked="0" layoutInCell="1" allowOverlap="1" wp14:anchorId="54DC2D6A" wp14:editId="1DC7138D">
            <wp:simplePos x="0" y="0"/>
            <wp:positionH relativeFrom="column">
              <wp:posOffset>1958340</wp:posOffset>
            </wp:positionH>
            <wp:positionV relativeFrom="paragraph">
              <wp:posOffset>-342900</wp:posOffset>
            </wp:positionV>
            <wp:extent cx="1005840" cy="998220"/>
            <wp:effectExtent l="0" t="0" r="3810" b="0"/>
            <wp:wrapTopAndBottom/>
            <wp:docPr id="3" name="Picture 3" descr="Description: JU_Logo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escription: JU_Logo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31B" w:rsidRDefault="006B0E5A" w:rsidP="0025731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  <w:r>
        <w:rPr>
          <w:rFonts w:ascii="Simplified Arabic" w:hAnsi="Simplified Arabic" w:cs="Simplified Arabic" w:hint="cs"/>
          <w:b/>
          <w:bCs/>
          <w:sz w:val="96"/>
          <w:szCs w:val="96"/>
          <w:rtl/>
        </w:rPr>
        <w:t>جدول اللقاءات الإ</w:t>
      </w:r>
      <w:r w:rsidR="0025731B">
        <w:rPr>
          <w:rFonts w:ascii="Simplified Arabic" w:hAnsi="Simplified Arabic" w:cs="Simplified Arabic" w:hint="cs"/>
          <w:b/>
          <w:bCs/>
          <w:sz w:val="96"/>
          <w:szCs w:val="96"/>
          <w:rtl/>
        </w:rPr>
        <w:t>رشادية</w:t>
      </w:r>
    </w:p>
    <w:p w:rsidR="00A25D16" w:rsidRDefault="0025731B" w:rsidP="0025731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القسم:.........</w:t>
      </w:r>
      <w:proofErr w:type="gramEnd"/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الفصل الدراسي........ العام </w:t>
      </w:r>
      <w:proofErr w:type="gramStart"/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الجامعي</w:t>
      </w:r>
      <w:r w:rsidRPr="0025731B">
        <w:rPr>
          <w:rFonts w:ascii="Simplified Arabic" w:hAnsi="Simplified Arabic" w:cs="Simplified Arabic" w:hint="cs"/>
          <w:b/>
          <w:bCs/>
          <w:sz w:val="40"/>
          <w:szCs w:val="40"/>
          <w:rtl/>
        </w:rPr>
        <w:t>:....</w:t>
      </w:r>
      <w:r w:rsidRPr="0025731B">
        <w:rPr>
          <w:rFonts w:ascii="Simplified Arabic" w:hAnsi="Simplified Arabic" w:cs="Simplified Arabic" w:hint="cs"/>
          <w:b/>
          <w:bCs/>
          <w:sz w:val="40"/>
          <w:szCs w:val="40"/>
          <w:rtl/>
        </w:rPr>
        <w:t>..</w:t>
      </w:r>
      <w:proofErr w:type="gramEnd"/>
    </w:p>
    <w:p w:rsidR="0025731B" w:rsidRPr="0025731B" w:rsidRDefault="0025731B" w:rsidP="0025731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</w:p>
    <w:tbl>
      <w:tblPr>
        <w:tblStyle w:val="a6"/>
        <w:bidiVisual/>
        <w:tblW w:w="8698" w:type="dxa"/>
        <w:tblLook w:val="04A0" w:firstRow="1" w:lastRow="0" w:firstColumn="1" w:lastColumn="0" w:noHBand="0" w:noVBand="1"/>
      </w:tblPr>
      <w:tblGrid>
        <w:gridCol w:w="1057"/>
        <w:gridCol w:w="1720"/>
        <w:gridCol w:w="2070"/>
        <w:gridCol w:w="1866"/>
        <w:gridCol w:w="1985"/>
      </w:tblGrid>
      <w:tr w:rsidR="00A8047E" w:rsidRPr="00501BB2" w:rsidTr="00FB776D">
        <w:tc>
          <w:tcPr>
            <w:tcW w:w="1057" w:type="dxa"/>
          </w:tcPr>
          <w:p w:rsidR="00A8047E" w:rsidRPr="00501BB2" w:rsidRDefault="00A8047E" w:rsidP="008D7C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رقم اللقاء</w:t>
            </w:r>
          </w:p>
        </w:tc>
        <w:tc>
          <w:tcPr>
            <w:tcW w:w="1720" w:type="dxa"/>
          </w:tcPr>
          <w:p w:rsidR="00A8047E" w:rsidRDefault="0025731B" w:rsidP="00A804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070" w:type="dxa"/>
          </w:tcPr>
          <w:p w:rsidR="00A8047E" w:rsidRPr="00501BB2" w:rsidRDefault="0025731B" w:rsidP="00A8047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1866" w:type="dxa"/>
          </w:tcPr>
          <w:p w:rsidR="00A8047E" w:rsidRPr="00501BB2" w:rsidRDefault="001B08AD" w:rsidP="008D7C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</w:t>
            </w:r>
            <w:r w:rsidR="00A804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لتاريخ الميلادي</w:t>
            </w:r>
            <w:r w:rsidR="00A8047E" w:rsidRPr="00501B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5" w:type="dxa"/>
          </w:tcPr>
          <w:p w:rsidR="00A8047E" w:rsidRPr="00501BB2" w:rsidRDefault="00A8047E" w:rsidP="00A8047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01B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التاريخ الهجري</w:t>
            </w:r>
          </w:p>
        </w:tc>
      </w:tr>
      <w:tr w:rsidR="00A8047E" w:rsidRPr="00501BB2" w:rsidTr="00FB776D">
        <w:tc>
          <w:tcPr>
            <w:tcW w:w="1057" w:type="dxa"/>
          </w:tcPr>
          <w:p w:rsidR="00A8047E" w:rsidRPr="00501BB2" w:rsidRDefault="00A8047E" w:rsidP="008D7CD7">
            <w:pPr>
              <w:pStyle w:val="a5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0" w:type="dxa"/>
          </w:tcPr>
          <w:p w:rsidR="00A8047E" w:rsidRPr="00501BB2" w:rsidRDefault="00A8047E" w:rsidP="0084246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A8047E" w:rsidRPr="00501BB2" w:rsidRDefault="00A8047E" w:rsidP="00FB776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6" w:type="dxa"/>
          </w:tcPr>
          <w:p w:rsidR="00A8047E" w:rsidRPr="00501BB2" w:rsidRDefault="00A8047E" w:rsidP="00FB776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A8047E" w:rsidRPr="00501BB2" w:rsidRDefault="00A8047E" w:rsidP="00FB776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047E" w:rsidRPr="00501BB2" w:rsidTr="00FB776D">
        <w:tc>
          <w:tcPr>
            <w:tcW w:w="1057" w:type="dxa"/>
          </w:tcPr>
          <w:p w:rsidR="00A8047E" w:rsidRPr="00501BB2" w:rsidRDefault="00A8047E" w:rsidP="008D7CD7">
            <w:pPr>
              <w:pStyle w:val="a5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0" w:type="dxa"/>
          </w:tcPr>
          <w:p w:rsidR="00A8047E" w:rsidRPr="00501BB2" w:rsidRDefault="00A8047E" w:rsidP="0084246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8047E" w:rsidRPr="00501BB2" w:rsidRDefault="00A8047E" w:rsidP="00FB776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6" w:type="dxa"/>
          </w:tcPr>
          <w:p w:rsidR="00A8047E" w:rsidRPr="00501BB2" w:rsidRDefault="00A8047E" w:rsidP="00FB776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A8047E" w:rsidRPr="00501BB2" w:rsidRDefault="00A8047E" w:rsidP="00FB776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8047E" w:rsidRPr="00501BB2" w:rsidTr="00FB776D">
        <w:tc>
          <w:tcPr>
            <w:tcW w:w="1057" w:type="dxa"/>
          </w:tcPr>
          <w:p w:rsidR="00A8047E" w:rsidRPr="00501BB2" w:rsidRDefault="00A8047E" w:rsidP="008D7CD7">
            <w:pPr>
              <w:pStyle w:val="a5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0" w:type="dxa"/>
          </w:tcPr>
          <w:p w:rsidR="00A8047E" w:rsidRPr="00501BB2" w:rsidRDefault="00A8047E" w:rsidP="0084246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8047E" w:rsidRPr="00501BB2" w:rsidRDefault="00A8047E" w:rsidP="00FB776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6" w:type="dxa"/>
          </w:tcPr>
          <w:p w:rsidR="00A8047E" w:rsidRPr="00501BB2" w:rsidRDefault="00A8047E" w:rsidP="00FB776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A8047E" w:rsidRPr="00501BB2" w:rsidRDefault="00A8047E" w:rsidP="00FB776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8047E" w:rsidRPr="00501BB2" w:rsidTr="00FB776D">
        <w:tc>
          <w:tcPr>
            <w:tcW w:w="1057" w:type="dxa"/>
          </w:tcPr>
          <w:p w:rsidR="00A8047E" w:rsidRPr="00501BB2" w:rsidRDefault="00A8047E" w:rsidP="008D7CD7">
            <w:pPr>
              <w:pStyle w:val="a5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0" w:type="dxa"/>
          </w:tcPr>
          <w:p w:rsidR="00A8047E" w:rsidRPr="00501BB2" w:rsidRDefault="00A8047E" w:rsidP="0084246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8047E" w:rsidRPr="00501BB2" w:rsidRDefault="00A8047E" w:rsidP="00FB776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6" w:type="dxa"/>
          </w:tcPr>
          <w:p w:rsidR="00A8047E" w:rsidRPr="00501BB2" w:rsidRDefault="00A8047E" w:rsidP="00FB776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A8047E" w:rsidRPr="00501BB2" w:rsidRDefault="00A8047E" w:rsidP="00FB776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8047E" w:rsidRPr="00501BB2" w:rsidTr="00FB776D">
        <w:tc>
          <w:tcPr>
            <w:tcW w:w="1057" w:type="dxa"/>
          </w:tcPr>
          <w:p w:rsidR="00A8047E" w:rsidRPr="00501BB2" w:rsidRDefault="00A8047E" w:rsidP="008D7CD7">
            <w:pPr>
              <w:pStyle w:val="a5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0" w:type="dxa"/>
          </w:tcPr>
          <w:p w:rsidR="00A8047E" w:rsidRPr="00501BB2" w:rsidRDefault="00A8047E" w:rsidP="0084246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8047E" w:rsidRPr="00501BB2" w:rsidRDefault="00A8047E" w:rsidP="00FB776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6" w:type="dxa"/>
          </w:tcPr>
          <w:p w:rsidR="00A8047E" w:rsidRPr="00501BB2" w:rsidRDefault="00A8047E" w:rsidP="00FB776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A8047E" w:rsidRPr="00501BB2" w:rsidRDefault="00A8047E" w:rsidP="00FB776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</w:tbl>
    <w:p w:rsidR="00501BB2" w:rsidRDefault="00501BB2" w:rsidP="008D7CD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01BB2" w:rsidRDefault="00F562EB" w:rsidP="008D7CD7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إسم المرشد </w:t>
      </w:r>
      <w:r w:rsidR="009166A6" w:rsidRPr="009166A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الأكاديمي:</w:t>
      </w:r>
    </w:p>
    <w:p w:rsidR="00F562EB" w:rsidRPr="009166A6" w:rsidRDefault="00F562EB" w:rsidP="008D7CD7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التاريخ:</w:t>
      </w:r>
    </w:p>
    <w:p w:rsidR="009166A6" w:rsidRPr="006F036D" w:rsidRDefault="00F562EB" w:rsidP="00DD0384">
      <w:pPr>
        <w:pStyle w:val="a8"/>
        <w:rPr>
          <w:b/>
          <w:bCs/>
          <w:sz w:val="36"/>
          <w:szCs w:val="36"/>
          <w:rtl/>
        </w:rPr>
      </w:pPr>
      <w:r w:rsidRPr="006F036D">
        <w:rPr>
          <w:rFonts w:hint="cs"/>
          <w:b/>
          <w:bCs/>
          <w:sz w:val="36"/>
          <w:szCs w:val="36"/>
          <w:rtl/>
        </w:rPr>
        <w:t>ال</w:t>
      </w:r>
      <w:r w:rsidR="009166A6" w:rsidRPr="006F036D">
        <w:rPr>
          <w:rFonts w:hint="cs"/>
          <w:b/>
          <w:bCs/>
          <w:sz w:val="36"/>
          <w:szCs w:val="36"/>
          <w:rtl/>
        </w:rPr>
        <w:t>ت</w:t>
      </w:r>
      <w:bookmarkStart w:id="0" w:name="_GoBack"/>
      <w:bookmarkEnd w:id="0"/>
      <w:r w:rsidR="009166A6" w:rsidRPr="006F036D">
        <w:rPr>
          <w:rFonts w:hint="cs"/>
          <w:b/>
          <w:bCs/>
          <w:sz w:val="36"/>
          <w:szCs w:val="36"/>
          <w:rtl/>
        </w:rPr>
        <w:t>وقيع:</w:t>
      </w:r>
      <w:r w:rsidR="00FD19AF" w:rsidRPr="006F036D">
        <w:rPr>
          <w:rFonts w:hint="cs"/>
          <w:b/>
          <w:bCs/>
          <w:sz w:val="36"/>
          <w:szCs w:val="36"/>
          <w:rtl/>
        </w:rPr>
        <w:t xml:space="preserve">                        </w:t>
      </w:r>
      <w:r w:rsidR="00501BB2" w:rsidRPr="006F036D">
        <w:rPr>
          <w:rFonts w:hint="cs"/>
          <w:b/>
          <w:bCs/>
          <w:sz w:val="36"/>
          <w:szCs w:val="36"/>
          <w:rtl/>
        </w:rPr>
        <w:t xml:space="preserve">       </w:t>
      </w:r>
    </w:p>
    <w:p w:rsidR="00501BB2" w:rsidRPr="00FD19AF" w:rsidRDefault="00501BB2" w:rsidP="00501BB2">
      <w:pPr>
        <w:ind w:left="360"/>
        <w:jc w:val="right"/>
        <w:rPr>
          <w:rFonts w:ascii="Simplified Arabic" w:hAnsi="Simplified Arabic" w:cs="Simplified Arabic"/>
          <w:b/>
          <w:bCs/>
          <w:sz w:val="36"/>
          <w:szCs w:val="36"/>
        </w:rPr>
      </w:pPr>
    </w:p>
    <w:sectPr w:rsidR="00501BB2" w:rsidRPr="00FD19AF" w:rsidSect="00C666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33D5"/>
    <w:multiLevelType w:val="hybridMultilevel"/>
    <w:tmpl w:val="6F2E9A6E"/>
    <w:lvl w:ilvl="0" w:tplc="0409000F">
      <w:start w:val="1"/>
      <w:numFmt w:val="decimal"/>
      <w:lvlText w:val="%1."/>
      <w:lvlJc w:val="left"/>
      <w:pPr>
        <w:ind w:left="535" w:hanging="360"/>
      </w:p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2E4707A6"/>
    <w:multiLevelType w:val="hybridMultilevel"/>
    <w:tmpl w:val="E5BAB6E0"/>
    <w:lvl w:ilvl="0" w:tplc="F8546E4C">
      <w:start w:val="1"/>
      <w:numFmt w:val="arabicAlpha"/>
      <w:lvlText w:val="%1."/>
      <w:lvlJc w:val="left"/>
      <w:pPr>
        <w:ind w:left="5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1" w:hanging="360"/>
      </w:pPr>
    </w:lvl>
    <w:lvl w:ilvl="2" w:tplc="0409001B" w:tentative="1">
      <w:start w:val="1"/>
      <w:numFmt w:val="lowerRoman"/>
      <w:lvlText w:val="%3."/>
      <w:lvlJc w:val="right"/>
      <w:pPr>
        <w:ind w:left="6761" w:hanging="180"/>
      </w:pPr>
    </w:lvl>
    <w:lvl w:ilvl="3" w:tplc="0409000F" w:tentative="1">
      <w:start w:val="1"/>
      <w:numFmt w:val="decimal"/>
      <w:lvlText w:val="%4."/>
      <w:lvlJc w:val="left"/>
      <w:pPr>
        <w:ind w:left="7481" w:hanging="360"/>
      </w:pPr>
    </w:lvl>
    <w:lvl w:ilvl="4" w:tplc="04090019" w:tentative="1">
      <w:start w:val="1"/>
      <w:numFmt w:val="lowerLetter"/>
      <w:lvlText w:val="%5."/>
      <w:lvlJc w:val="left"/>
      <w:pPr>
        <w:ind w:left="8201" w:hanging="360"/>
      </w:pPr>
    </w:lvl>
    <w:lvl w:ilvl="5" w:tplc="0409001B" w:tentative="1">
      <w:start w:val="1"/>
      <w:numFmt w:val="lowerRoman"/>
      <w:lvlText w:val="%6."/>
      <w:lvlJc w:val="right"/>
      <w:pPr>
        <w:ind w:left="8921" w:hanging="180"/>
      </w:pPr>
    </w:lvl>
    <w:lvl w:ilvl="6" w:tplc="0409000F" w:tentative="1">
      <w:start w:val="1"/>
      <w:numFmt w:val="decimal"/>
      <w:lvlText w:val="%7."/>
      <w:lvlJc w:val="left"/>
      <w:pPr>
        <w:ind w:left="9641" w:hanging="360"/>
      </w:pPr>
    </w:lvl>
    <w:lvl w:ilvl="7" w:tplc="04090019" w:tentative="1">
      <w:start w:val="1"/>
      <w:numFmt w:val="lowerLetter"/>
      <w:lvlText w:val="%8."/>
      <w:lvlJc w:val="left"/>
      <w:pPr>
        <w:ind w:left="10361" w:hanging="360"/>
      </w:pPr>
    </w:lvl>
    <w:lvl w:ilvl="8" w:tplc="040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">
    <w:nsid w:val="37126551"/>
    <w:multiLevelType w:val="hybridMultilevel"/>
    <w:tmpl w:val="659227A8"/>
    <w:lvl w:ilvl="0" w:tplc="0409000F">
      <w:start w:val="1"/>
      <w:numFmt w:val="decimal"/>
      <w:lvlText w:val="%1."/>
      <w:lvlJc w:val="left"/>
      <w:pPr>
        <w:ind w:left="535" w:hanging="360"/>
      </w:p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6A411710"/>
    <w:multiLevelType w:val="hybridMultilevel"/>
    <w:tmpl w:val="ADE23690"/>
    <w:lvl w:ilvl="0" w:tplc="04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D7"/>
    <w:rsid w:val="000108BE"/>
    <w:rsid w:val="000E37B3"/>
    <w:rsid w:val="00113B50"/>
    <w:rsid w:val="001B08AD"/>
    <w:rsid w:val="00220019"/>
    <w:rsid w:val="00234CB5"/>
    <w:rsid w:val="0025731B"/>
    <w:rsid w:val="00323023"/>
    <w:rsid w:val="004C04F6"/>
    <w:rsid w:val="004D0304"/>
    <w:rsid w:val="004E77BE"/>
    <w:rsid w:val="00501BB2"/>
    <w:rsid w:val="0052692A"/>
    <w:rsid w:val="005F5AAD"/>
    <w:rsid w:val="006B0E5A"/>
    <w:rsid w:val="006F036D"/>
    <w:rsid w:val="00712E04"/>
    <w:rsid w:val="00720B52"/>
    <w:rsid w:val="007E45B4"/>
    <w:rsid w:val="00842469"/>
    <w:rsid w:val="008A635C"/>
    <w:rsid w:val="008D7CD7"/>
    <w:rsid w:val="009166A6"/>
    <w:rsid w:val="009D37DB"/>
    <w:rsid w:val="00A238C1"/>
    <w:rsid w:val="00A25D16"/>
    <w:rsid w:val="00A8047E"/>
    <w:rsid w:val="00B31ECB"/>
    <w:rsid w:val="00B81D66"/>
    <w:rsid w:val="00BB120C"/>
    <w:rsid w:val="00C6664D"/>
    <w:rsid w:val="00C812BF"/>
    <w:rsid w:val="00CF7538"/>
    <w:rsid w:val="00D95C67"/>
    <w:rsid w:val="00DA28F0"/>
    <w:rsid w:val="00DD0384"/>
    <w:rsid w:val="00E635B5"/>
    <w:rsid w:val="00F562EB"/>
    <w:rsid w:val="00FB776D"/>
    <w:rsid w:val="00FD19AF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24E895-F5C1-413F-BB9B-E16CC05D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B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E3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3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E3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0E3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0E3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0E3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0E37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0E37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8D7CD7"/>
    <w:pPr>
      <w:ind w:left="720"/>
      <w:contextualSpacing/>
    </w:pPr>
  </w:style>
  <w:style w:type="table" w:styleId="a6">
    <w:name w:val="Table Grid"/>
    <w:basedOn w:val="a1"/>
    <w:uiPriority w:val="59"/>
    <w:rsid w:val="008D7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25731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No Spacing"/>
    <w:uiPriority w:val="1"/>
    <w:qFormat/>
    <w:rsid w:val="00DD038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Maawiya ould sidi</cp:lastModifiedBy>
  <cp:revision>6</cp:revision>
  <cp:lastPrinted>2016-03-09T10:31:00Z</cp:lastPrinted>
  <dcterms:created xsi:type="dcterms:W3CDTF">2018-11-21T09:10:00Z</dcterms:created>
  <dcterms:modified xsi:type="dcterms:W3CDTF">2018-11-21T09:11:00Z</dcterms:modified>
</cp:coreProperties>
</file>