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53"/>
        <w:bidiVisual/>
        <w:tblW w:w="14477" w:type="dxa"/>
        <w:tblLook w:val="04A0" w:firstRow="1" w:lastRow="0" w:firstColumn="1" w:lastColumn="0" w:noHBand="0" w:noVBand="1"/>
      </w:tblPr>
      <w:tblGrid>
        <w:gridCol w:w="2117"/>
        <w:gridCol w:w="4190"/>
        <w:gridCol w:w="4484"/>
        <w:gridCol w:w="3686"/>
      </w:tblGrid>
      <w:tr w:rsidR="009D08E4" w:rsidTr="00150115">
        <w:trPr>
          <w:trHeight w:val="1734"/>
        </w:trPr>
        <w:tc>
          <w:tcPr>
            <w:tcW w:w="2117" w:type="dxa"/>
            <w:shd w:val="clear" w:color="auto" w:fill="BFBFBF" w:themeFill="background1" w:themeFillShade="BF"/>
          </w:tcPr>
          <w:p w:rsidR="009D08E4" w:rsidRPr="004B4321" w:rsidRDefault="009D08E4" w:rsidP="009D08E4">
            <w:pPr>
              <w:tabs>
                <w:tab w:val="left" w:pos="5300"/>
              </w:tabs>
              <w:rPr>
                <w:b/>
                <w:bCs/>
                <w:sz w:val="44"/>
                <w:szCs w:val="44"/>
                <w:rtl/>
              </w:rPr>
            </w:pPr>
            <w:r w:rsidRPr="004B4321">
              <w:rPr>
                <w:rFonts w:hint="cs"/>
                <w:b/>
                <w:bCs/>
                <w:sz w:val="44"/>
                <w:szCs w:val="44"/>
                <w:rtl/>
              </w:rPr>
              <w:t xml:space="preserve">اليوم 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:rsidR="009D08E4" w:rsidRDefault="009D08E4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9D08E4" w:rsidRDefault="009D08E4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الاولى</w:t>
            </w:r>
          </w:p>
          <w:p w:rsidR="009D08E4" w:rsidRPr="004B4321" w:rsidRDefault="009D08E4" w:rsidP="009D08E4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10:30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-  </w:t>
            </w:r>
            <w:r>
              <w:rPr>
                <w:b/>
                <w:bCs/>
                <w:sz w:val="36"/>
                <w:szCs w:val="36"/>
              </w:rPr>
              <w:t>8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4484" w:type="dxa"/>
            <w:shd w:val="clear" w:color="auto" w:fill="BFBFBF" w:themeFill="background1" w:themeFillShade="BF"/>
          </w:tcPr>
          <w:p w:rsidR="009D08E4" w:rsidRDefault="009D08E4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9D08E4" w:rsidRDefault="009D08E4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الثانية</w:t>
            </w:r>
          </w:p>
          <w:p w:rsidR="009D08E4" w:rsidRPr="004B4321" w:rsidRDefault="009D08E4" w:rsidP="009D08E4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ظهرا</w:t>
            </w:r>
            <w:r>
              <w:rPr>
                <w:b/>
                <w:bCs/>
                <w:sz w:val="36"/>
                <w:szCs w:val="36"/>
              </w:rPr>
              <w:t>1:00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-  </w:t>
            </w:r>
            <w:r>
              <w:rPr>
                <w:b/>
                <w:bCs/>
                <w:sz w:val="36"/>
                <w:szCs w:val="36"/>
              </w:rPr>
              <w:t>11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00 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9D08E4" w:rsidRDefault="009D08E4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9D08E4" w:rsidRDefault="009D08E4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الثالثة</w:t>
            </w:r>
          </w:p>
          <w:p w:rsidR="009D08E4" w:rsidRPr="004B4321" w:rsidRDefault="009D08E4" w:rsidP="009D08E4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3:30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-  </w:t>
            </w:r>
            <w:r>
              <w:rPr>
                <w:b/>
                <w:bCs/>
                <w:sz w:val="36"/>
                <w:szCs w:val="36"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30  </w:t>
            </w:r>
          </w:p>
        </w:tc>
      </w:tr>
      <w:tr w:rsidR="001D4A05" w:rsidTr="00150115">
        <w:trPr>
          <w:trHeight w:val="1544"/>
        </w:trPr>
        <w:tc>
          <w:tcPr>
            <w:tcW w:w="2117" w:type="dxa"/>
            <w:shd w:val="clear" w:color="auto" w:fill="BFBFBF" w:themeFill="background1" w:themeFillShade="BF"/>
          </w:tcPr>
          <w:p w:rsidR="009D08E4" w:rsidRPr="0009019B" w:rsidRDefault="009D08E4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9019B">
              <w:rPr>
                <w:rFonts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D08E4" w:rsidRPr="0009019B" w:rsidRDefault="00947C33" w:rsidP="00947C33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  <w:r w:rsidR="009D08E4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b/>
                <w:bCs/>
                <w:sz w:val="36"/>
                <w:szCs w:val="36"/>
              </w:rPr>
              <w:t>8</w:t>
            </w:r>
            <w:r w:rsidR="009D08E4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9D08E4" w:rsidRPr="0009019B">
              <w:rPr>
                <w:b/>
                <w:bCs/>
                <w:sz w:val="36"/>
                <w:szCs w:val="36"/>
              </w:rPr>
              <w:t>1439</w:t>
            </w:r>
            <w:r w:rsidR="009D08E4" w:rsidRPr="0009019B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4190" w:type="dxa"/>
          </w:tcPr>
          <w:p w:rsidR="009D08E4" w:rsidRPr="00631A34" w:rsidRDefault="009D08E4" w:rsidP="001D4A05">
            <w:pPr>
              <w:pStyle w:val="a6"/>
              <w:tabs>
                <w:tab w:val="left" w:pos="163"/>
              </w:tabs>
              <w:bidi/>
              <w:ind w:left="21"/>
              <w:rPr>
                <w:b/>
                <w:bCs/>
                <w:sz w:val="28"/>
                <w:szCs w:val="28"/>
                <w:rtl/>
              </w:rPr>
            </w:pPr>
          </w:p>
          <w:p w:rsidR="009D08E4" w:rsidRPr="00631A34" w:rsidRDefault="009D08E4" w:rsidP="001D4A05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ind w:left="21" w:firstLine="0"/>
              <w:rPr>
                <w:b/>
                <w:bCs/>
                <w:sz w:val="28"/>
                <w:szCs w:val="28"/>
                <w:rtl/>
              </w:rPr>
            </w:pPr>
            <w:r w:rsidRPr="00631A34"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العربية </w:t>
            </w:r>
            <w:r w:rsidRPr="00631A34">
              <w:rPr>
                <w:b/>
                <w:bCs/>
                <w:sz w:val="28"/>
                <w:szCs w:val="28"/>
              </w:rPr>
              <w:t>ARB 101</w:t>
            </w:r>
          </w:p>
          <w:p w:rsidR="009D08E4" w:rsidRPr="001D4A05" w:rsidRDefault="009D08E4" w:rsidP="001D4A05">
            <w:pPr>
              <w:tabs>
                <w:tab w:val="left" w:pos="163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4" w:type="dxa"/>
          </w:tcPr>
          <w:p w:rsidR="009D08E4" w:rsidRPr="00631A34" w:rsidRDefault="009D08E4" w:rsidP="001D4A05">
            <w:pPr>
              <w:pStyle w:val="a6"/>
              <w:tabs>
                <w:tab w:val="left" w:pos="163"/>
              </w:tabs>
              <w:bidi/>
              <w:ind w:left="21"/>
              <w:rPr>
                <w:b/>
                <w:bCs/>
                <w:sz w:val="28"/>
                <w:szCs w:val="28"/>
                <w:rtl/>
              </w:rPr>
            </w:pPr>
          </w:p>
          <w:p w:rsidR="009D08E4" w:rsidRPr="00631A34" w:rsidRDefault="009D08E4" w:rsidP="001D4A05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ind w:left="21" w:firstLine="0"/>
              <w:rPr>
                <w:b/>
                <w:bCs/>
                <w:sz w:val="28"/>
                <w:szCs w:val="28"/>
              </w:rPr>
            </w:pPr>
            <w:r w:rsidRPr="00631A34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التحرير العربي  </w:t>
            </w:r>
            <w:r w:rsidRPr="00631A34">
              <w:rPr>
                <w:b/>
                <w:bCs/>
                <w:sz w:val="28"/>
                <w:szCs w:val="28"/>
              </w:rPr>
              <w:t>ARAB 103</w:t>
            </w:r>
          </w:p>
          <w:p w:rsidR="009D08E4" w:rsidRPr="00631A34" w:rsidRDefault="009D08E4" w:rsidP="001D4A05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ind w:left="21" w:firstLine="0"/>
              <w:rPr>
                <w:b/>
                <w:bCs/>
                <w:sz w:val="28"/>
                <w:szCs w:val="28"/>
                <w:rtl/>
              </w:rPr>
            </w:pPr>
            <w:r w:rsidRPr="00631A34">
              <w:rPr>
                <w:rFonts w:hint="cs"/>
                <w:b/>
                <w:bCs/>
                <w:sz w:val="28"/>
                <w:szCs w:val="28"/>
                <w:rtl/>
              </w:rPr>
              <w:t xml:space="preserve">مبادئ حقوق الانسان </w:t>
            </w:r>
            <w:r w:rsidRPr="00631A34">
              <w:rPr>
                <w:b/>
                <w:bCs/>
                <w:sz w:val="28"/>
                <w:szCs w:val="28"/>
              </w:rPr>
              <w:t>IC 105</w:t>
            </w:r>
          </w:p>
        </w:tc>
        <w:tc>
          <w:tcPr>
            <w:tcW w:w="3686" w:type="dxa"/>
          </w:tcPr>
          <w:p w:rsidR="009D08E4" w:rsidRPr="00631A34" w:rsidRDefault="009D08E4" w:rsidP="009D08E4">
            <w:pPr>
              <w:pStyle w:val="a6"/>
              <w:tabs>
                <w:tab w:val="left" w:pos="163"/>
              </w:tabs>
              <w:bidi/>
              <w:ind w:left="21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D4A05" w:rsidTr="00150115">
        <w:trPr>
          <w:trHeight w:val="1188"/>
        </w:trPr>
        <w:tc>
          <w:tcPr>
            <w:tcW w:w="2117" w:type="dxa"/>
            <w:shd w:val="clear" w:color="auto" w:fill="BFBFBF" w:themeFill="background1" w:themeFillShade="BF"/>
          </w:tcPr>
          <w:p w:rsidR="009D08E4" w:rsidRPr="0009019B" w:rsidRDefault="009D08E4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9019B">
              <w:rPr>
                <w:rFonts w:hint="cs"/>
                <w:b/>
                <w:bCs/>
                <w:sz w:val="36"/>
                <w:szCs w:val="36"/>
                <w:rtl/>
              </w:rPr>
              <w:t>الاثنين</w:t>
            </w:r>
          </w:p>
          <w:p w:rsidR="009D08E4" w:rsidRPr="0009019B" w:rsidRDefault="00947C33" w:rsidP="00947C33">
            <w:pPr>
              <w:tabs>
                <w:tab w:val="left" w:pos="5300"/>
              </w:tabs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  <w:r w:rsidR="009D08E4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b/>
                <w:bCs/>
                <w:sz w:val="36"/>
                <w:szCs w:val="36"/>
              </w:rPr>
              <w:t>8</w:t>
            </w:r>
            <w:r w:rsidR="009D08E4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9D08E4" w:rsidRPr="0009019B">
              <w:rPr>
                <w:b/>
                <w:bCs/>
                <w:sz w:val="36"/>
                <w:szCs w:val="36"/>
              </w:rPr>
              <w:t>1439</w:t>
            </w:r>
            <w:r w:rsidR="009D08E4" w:rsidRPr="0009019B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4190" w:type="dxa"/>
          </w:tcPr>
          <w:p w:rsidR="009D08E4" w:rsidRPr="00631A34" w:rsidRDefault="009D08E4" w:rsidP="001D4A05">
            <w:pPr>
              <w:pStyle w:val="a6"/>
              <w:tabs>
                <w:tab w:val="left" w:pos="163"/>
              </w:tabs>
              <w:bidi/>
              <w:ind w:left="21"/>
              <w:rPr>
                <w:b/>
                <w:bCs/>
                <w:sz w:val="28"/>
                <w:szCs w:val="28"/>
                <w:rtl/>
              </w:rPr>
            </w:pPr>
          </w:p>
          <w:p w:rsidR="009D08E4" w:rsidRPr="00631A34" w:rsidRDefault="009D08E4" w:rsidP="001D4A05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ind w:left="21" w:firstLine="0"/>
              <w:rPr>
                <w:b/>
                <w:bCs/>
                <w:sz w:val="28"/>
                <w:szCs w:val="28"/>
              </w:rPr>
            </w:pPr>
            <w:r w:rsidRPr="00631A34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الاسلام وبناء المجتمع </w:t>
            </w:r>
            <w:r w:rsidRPr="00631A34">
              <w:rPr>
                <w:b/>
                <w:bCs/>
                <w:sz w:val="28"/>
                <w:szCs w:val="28"/>
              </w:rPr>
              <w:t>IC 102</w:t>
            </w:r>
          </w:p>
          <w:p w:rsidR="009D08E4" w:rsidRPr="00631A34" w:rsidRDefault="009D08E4" w:rsidP="003E7891">
            <w:pPr>
              <w:pStyle w:val="a6"/>
              <w:tabs>
                <w:tab w:val="left" w:pos="163"/>
              </w:tabs>
              <w:bidi/>
              <w:ind w:left="21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4" w:type="dxa"/>
          </w:tcPr>
          <w:p w:rsidR="009D08E4" w:rsidRPr="00631A34" w:rsidRDefault="009D08E4" w:rsidP="001D4A05">
            <w:pPr>
              <w:pStyle w:val="a6"/>
              <w:tabs>
                <w:tab w:val="left" w:pos="163"/>
              </w:tabs>
              <w:bidi/>
              <w:ind w:left="21"/>
              <w:rPr>
                <w:b/>
                <w:bCs/>
                <w:sz w:val="28"/>
                <w:szCs w:val="28"/>
                <w:rtl/>
              </w:rPr>
            </w:pPr>
          </w:p>
          <w:p w:rsidR="001D4A05" w:rsidRDefault="009D08E4" w:rsidP="001D4A05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ind w:left="21" w:firstLine="0"/>
              <w:rPr>
                <w:b/>
                <w:bCs/>
                <w:sz w:val="28"/>
                <w:szCs w:val="28"/>
              </w:rPr>
            </w:pPr>
            <w:r w:rsidRPr="00631A34">
              <w:rPr>
                <w:rFonts w:hint="cs"/>
                <w:b/>
                <w:bCs/>
                <w:sz w:val="28"/>
                <w:szCs w:val="28"/>
                <w:rtl/>
              </w:rPr>
              <w:t xml:space="preserve">مقدمة </w:t>
            </w:r>
            <w:r w:rsidRPr="00631A34">
              <w:rPr>
                <w:rFonts w:hint="eastAsia"/>
                <w:b/>
                <w:bCs/>
                <w:sz w:val="28"/>
                <w:szCs w:val="28"/>
                <w:rtl/>
              </w:rPr>
              <w:t>في</w:t>
            </w:r>
            <w:r w:rsidRPr="00631A3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الخطاب الاكاديمي </w:t>
            </w:r>
            <w:r w:rsidR="001D4A0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4A05" w:rsidRPr="00631A34">
              <w:rPr>
                <w:b/>
                <w:bCs/>
                <w:sz w:val="28"/>
                <w:szCs w:val="28"/>
              </w:rPr>
              <w:t xml:space="preserve"> ENGL 101</w:t>
            </w:r>
          </w:p>
          <w:p w:rsidR="009D08E4" w:rsidRPr="00631A34" w:rsidRDefault="009D08E4" w:rsidP="001D4A05">
            <w:pPr>
              <w:pStyle w:val="a6"/>
              <w:tabs>
                <w:tab w:val="left" w:pos="163"/>
              </w:tabs>
              <w:ind w:left="21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9D08E4" w:rsidRPr="00631A34" w:rsidRDefault="009D08E4" w:rsidP="009D08E4">
            <w:pPr>
              <w:pStyle w:val="a6"/>
              <w:tabs>
                <w:tab w:val="left" w:pos="163"/>
              </w:tabs>
              <w:bidi/>
              <w:ind w:left="21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D4A05" w:rsidTr="00150115">
        <w:trPr>
          <w:trHeight w:val="1105"/>
        </w:trPr>
        <w:tc>
          <w:tcPr>
            <w:tcW w:w="2117" w:type="dxa"/>
            <w:shd w:val="clear" w:color="auto" w:fill="BFBFBF" w:themeFill="background1" w:themeFillShade="BF"/>
          </w:tcPr>
          <w:p w:rsidR="009D08E4" w:rsidRPr="0009019B" w:rsidRDefault="009D08E4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9019B"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</w:p>
          <w:p w:rsidR="009D08E4" w:rsidRPr="0009019B" w:rsidRDefault="00947C33" w:rsidP="00947C33">
            <w:pPr>
              <w:tabs>
                <w:tab w:val="left" w:pos="5300"/>
              </w:tabs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  <w:r w:rsidR="009D08E4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b/>
                <w:bCs/>
                <w:sz w:val="36"/>
                <w:szCs w:val="36"/>
              </w:rPr>
              <w:t>8</w:t>
            </w:r>
            <w:r w:rsidR="009D08E4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9D08E4" w:rsidRPr="0009019B">
              <w:rPr>
                <w:b/>
                <w:bCs/>
                <w:sz w:val="36"/>
                <w:szCs w:val="36"/>
              </w:rPr>
              <w:t>1439</w:t>
            </w:r>
            <w:r w:rsidR="009D08E4" w:rsidRPr="0009019B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4190" w:type="dxa"/>
          </w:tcPr>
          <w:p w:rsidR="009D08E4" w:rsidRPr="00D666CE" w:rsidRDefault="009D08E4" w:rsidP="00D666CE">
            <w:pPr>
              <w:tabs>
                <w:tab w:val="left" w:pos="163"/>
              </w:tabs>
              <w:rPr>
                <w:b/>
                <w:bCs/>
                <w:sz w:val="10"/>
                <w:szCs w:val="10"/>
                <w:rtl/>
              </w:rPr>
            </w:pPr>
          </w:p>
          <w:p w:rsidR="009D08E4" w:rsidRPr="00631A34" w:rsidRDefault="00401FFA" w:rsidP="001D4A05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ind w:left="21" w:firstLine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D08E4" w:rsidRPr="00631A3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المدخل الى الثقافة الاسلامية </w:t>
            </w:r>
            <w:r w:rsidR="009D08E4" w:rsidRPr="00631A34">
              <w:rPr>
                <w:b/>
                <w:bCs/>
                <w:sz w:val="28"/>
                <w:szCs w:val="28"/>
              </w:rPr>
              <w:t>IC 101</w:t>
            </w:r>
          </w:p>
          <w:p w:rsidR="009D08E4" w:rsidRDefault="00401FFA" w:rsidP="001D4A05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ind w:left="21" w:firstLine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D08E4" w:rsidRPr="00631A34">
              <w:rPr>
                <w:rFonts w:hint="cs"/>
                <w:b/>
                <w:bCs/>
                <w:sz w:val="28"/>
                <w:szCs w:val="28"/>
                <w:rtl/>
              </w:rPr>
              <w:t xml:space="preserve">الثقافة الاسلامية </w:t>
            </w:r>
            <w:r w:rsidR="009D08E4" w:rsidRPr="00631A34">
              <w:rPr>
                <w:b/>
                <w:bCs/>
                <w:sz w:val="28"/>
                <w:szCs w:val="28"/>
              </w:rPr>
              <w:t>ICA 101</w:t>
            </w:r>
          </w:p>
          <w:p w:rsidR="00401FFA" w:rsidRPr="00401FFA" w:rsidRDefault="001E6EEE" w:rsidP="00D666CE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ind w:left="21" w:firstLine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1FFA" w:rsidRPr="00D666CE">
              <w:rPr>
                <w:rFonts w:hint="cs"/>
                <w:b/>
                <w:bCs/>
                <w:sz w:val="28"/>
                <w:szCs w:val="28"/>
                <w:rtl/>
              </w:rPr>
              <w:t xml:space="preserve">طرق التحليل الآلي  </w:t>
            </w:r>
            <w:r w:rsidR="00401FFA" w:rsidRPr="00D666CE">
              <w:rPr>
                <w:b/>
                <w:bCs/>
                <w:sz w:val="28"/>
                <w:szCs w:val="28"/>
              </w:rPr>
              <w:t>CLS 332</w:t>
            </w:r>
          </w:p>
        </w:tc>
        <w:tc>
          <w:tcPr>
            <w:tcW w:w="4484" w:type="dxa"/>
          </w:tcPr>
          <w:p w:rsidR="009D08E4" w:rsidRPr="009D08E4" w:rsidRDefault="009D08E4" w:rsidP="001D4A05">
            <w:pPr>
              <w:tabs>
                <w:tab w:val="left" w:pos="163"/>
              </w:tabs>
              <w:ind w:left="21"/>
              <w:rPr>
                <w:b/>
                <w:bCs/>
                <w:sz w:val="28"/>
                <w:szCs w:val="28"/>
                <w:rtl/>
              </w:rPr>
            </w:pPr>
          </w:p>
          <w:p w:rsidR="009D08E4" w:rsidRPr="001E6EEE" w:rsidRDefault="00D666CE" w:rsidP="001E6EEE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rPr>
                <w:b/>
                <w:bCs/>
                <w:sz w:val="28"/>
                <w:szCs w:val="28"/>
              </w:rPr>
            </w:pPr>
            <w:r w:rsidRPr="001E6EE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D08E4" w:rsidRPr="001E6EEE">
              <w:rPr>
                <w:rFonts w:hint="cs"/>
                <w:b/>
                <w:bCs/>
                <w:sz w:val="28"/>
                <w:szCs w:val="28"/>
                <w:rtl/>
              </w:rPr>
              <w:t xml:space="preserve">مقدمة </w:t>
            </w:r>
            <w:r w:rsidR="009D08E4" w:rsidRPr="001E6EEE">
              <w:rPr>
                <w:rFonts w:hint="eastAsia"/>
                <w:b/>
                <w:bCs/>
                <w:sz w:val="28"/>
                <w:szCs w:val="28"/>
                <w:rtl/>
              </w:rPr>
              <w:t>في</w:t>
            </w:r>
            <w:r w:rsidR="009D08E4" w:rsidRPr="001E6EEE">
              <w:rPr>
                <w:rFonts w:hint="cs"/>
                <w:b/>
                <w:bCs/>
                <w:sz w:val="28"/>
                <w:szCs w:val="28"/>
                <w:rtl/>
              </w:rPr>
              <w:t xml:space="preserve"> كتابة التقارير </w:t>
            </w:r>
            <w:r w:rsidR="009D08E4" w:rsidRPr="001E6EEE">
              <w:rPr>
                <w:b/>
                <w:bCs/>
                <w:sz w:val="28"/>
                <w:szCs w:val="28"/>
              </w:rPr>
              <w:t>ENGL 102</w:t>
            </w:r>
          </w:p>
          <w:p w:rsidR="00401FFA" w:rsidRPr="001E6EEE" w:rsidRDefault="00401FFA" w:rsidP="001E6EEE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1E6EEE">
              <w:rPr>
                <w:rFonts w:hint="cs"/>
                <w:b/>
                <w:bCs/>
                <w:sz w:val="28"/>
                <w:szCs w:val="28"/>
                <w:rtl/>
              </w:rPr>
              <w:t>بكتريا اكلينيكية (2)</w:t>
            </w:r>
            <w:r w:rsidRPr="001E6EE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E6EEE">
              <w:rPr>
                <w:b/>
                <w:bCs/>
                <w:sz w:val="28"/>
                <w:szCs w:val="28"/>
              </w:rPr>
              <w:t>CLS 413</w:t>
            </w:r>
          </w:p>
          <w:p w:rsidR="00401FFA" w:rsidRPr="00631A34" w:rsidRDefault="00401FFA" w:rsidP="00401FFA">
            <w:pPr>
              <w:pStyle w:val="a6"/>
              <w:tabs>
                <w:tab w:val="left" w:pos="163"/>
              </w:tabs>
              <w:bidi/>
              <w:ind w:left="21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9D08E4" w:rsidRPr="001E6EEE" w:rsidRDefault="009D08E4" w:rsidP="001E6EE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D08E4" w:rsidTr="00150115">
        <w:trPr>
          <w:trHeight w:val="1124"/>
        </w:trPr>
        <w:tc>
          <w:tcPr>
            <w:tcW w:w="2117" w:type="dxa"/>
            <w:shd w:val="clear" w:color="auto" w:fill="BFBFBF" w:themeFill="background1" w:themeFillShade="BF"/>
          </w:tcPr>
          <w:p w:rsidR="009D08E4" w:rsidRPr="00092768" w:rsidRDefault="009D08E4" w:rsidP="009D08E4">
            <w:pPr>
              <w:tabs>
                <w:tab w:val="left" w:pos="5300"/>
              </w:tabs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2768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9D08E4" w:rsidRPr="00092768" w:rsidRDefault="00947C33" w:rsidP="009C6A9D">
            <w:pPr>
              <w:tabs>
                <w:tab w:val="left" w:pos="5300"/>
              </w:tabs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9C6A9D">
              <w:rPr>
                <w:b/>
                <w:bCs/>
                <w:sz w:val="36"/>
                <w:szCs w:val="36"/>
              </w:rPr>
              <w:t>16</w:t>
            </w:r>
            <w:r w:rsidR="009D08E4" w:rsidRPr="009C6A9D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Pr="009C6A9D">
              <w:rPr>
                <w:b/>
                <w:bCs/>
                <w:sz w:val="36"/>
                <w:szCs w:val="36"/>
              </w:rPr>
              <w:t>8</w:t>
            </w:r>
            <w:r w:rsidR="009D08E4" w:rsidRPr="009C6A9D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9D08E4" w:rsidRPr="009C6A9D">
              <w:rPr>
                <w:b/>
                <w:bCs/>
                <w:sz w:val="36"/>
                <w:szCs w:val="36"/>
              </w:rPr>
              <w:t>1439</w:t>
            </w:r>
            <w:r w:rsidR="009D08E4" w:rsidRPr="009C6A9D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4190" w:type="dxa"/>
          </w:tcPr>
          <w:p w:rsidR="00280C4D" w:rsidRDefault="00280C4D" w:rsidP="009D08E4">
            <w:pPr>
              <w:pStyle w:val="a6"/>
              <w:tabs>
                <w:tab w:val="left" w:pos="163"/>
              </w:tabs>
              <w:bidi/>
              <w:ind w:left="21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D08E4" w:rsidRPr="003E7891" w:rsidRDefault="009D08E4" w:rsidP="003E789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4" w:type="dxa"/>
          </w:tcPr>
          <w:p w:rsidR="009D08E4" w:rsidRDefault="009D08E4" w:rsidP="009D08E4">
            <w:pPr>
              <w:pStyle w:val="a6"/>
              <w:tabs>
                <w:tab w:val="left" w:pos="163"/>
              </w:tabs>
              <w:bidi/>
              <w:ind w:left="21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BC3067" w:rsidRPr="00631A34" w:rsidRDefault="00BC3067" w:rsidP="00BC3067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50115">
              <w:rPr>
                <w:rFonts w:hint="cs"/>
                <w:b/>
                <w:bCs/>
                <w:sz w:val="28"/>
                <w:szCs w:val="28"/>
                <w:rtl/>
              </w:rPr>
              <w:t xml:space="preserve">وراثة طبية </w:t>
            </w:r>
            <w:r w:rsidRPr="00150115">
              <w:rPr>
                <w:b/>
                <w:bCs/>
                <w:sz w:val="28"/>
                <w:szCs w:val="28"/>
              </w:rPr>
              <w:t>CLS 453</w:t>
            </w:r>
          </w:p>
        </w:tc>
        <w:tc>
          <w:tcPr>
            <w:tcW w:w="3686" w:type="dxa"/>
          </w:tcPr>
          <w:p w:rsidR="009D08E4" w:rsidRPr="00631A34" w:rsidRDefault="009D08E4" w:rsidP="009D08E4">
            <w:pPr>
              <w:pStyle w:val="a6"/>
              <w:tabs>
                <w:tab w:val="left" w:pos="163"/>
              </w:tabs>
              <w:bidi/>
              <w:ind w:left="21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D4A05" w:rsidRDefault="00BC3067" w:rsidP="009D08E4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ind w:left="2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D08E4" w:rsidRPr="00631A34">
              <w:rPr>
                <w:rFonts w:hint="cs"/>
                <w:b/>
                <w:bCs/>
                <w:sz w:val="28"/>
                <w:szCs w:val="28"/>
                <w:rtl/>
              </w:rPr>
              <w:t xml:space="preserve">حساب التفاضل والتكامل (1) </w:t>
            </w:r>
          </w:p>
          <w:p w:rsidR="009D08E4" w:rsidRDefault="009D08E4" w:rsidP="00BC3067">
            <w:pPr>
              <w:tabs>
                <w:tab w:val="left" w:pos="163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C3067">
              <w:rPr>
                <w:b/>
                <w:bCs/>
                <w:sz w:val="28"/>
                <w:szCs w:val="28"/>
              </w:rPr>
              <w:t>MATH 101</w:t>
            </w:r>
          </w:p>
          <w:p w:rsidR="00BC3067" w:rsidRDefault="00BC3067" w:rsidP="00BC3067">
            <w:pPr>
              <w:tabs>
                <w:tab w:val="left" w:pos="163"/>
              </w:tabs>
              <w:bidi w:val="0"/>
              <w:rPr>
                <w:b/>
                <w:bCs/>
                <w:sz w:val="28"/>
                <w:szCs w:val="28"/>
              </w:rPr>
            </w:pPr>
          </w:p>
          <w:p w:rsidR="00BC3067" w:rsidRPr="00921A92" w:rsidRDefault="00BC3067" w:rsidP="00BC3067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150115">
              <w:rPr>
                <w:rFonts w:hint="cs"/>
                <w:b/>
                <w:bCs/>
                <w:sz w:val="28"/>
                <w:szCs w:val="28"/>
                <w:rtl/>
              </w:rPr>
              <w:t xml:space="preserve">بكتريا اكلينيكية (1) </w:t>
            </w:r>
            <w:r w:rsidRPr="00150115">
              <w:rPr>
                <w:b/>
                <w:bCs/>
                <w:sz w:val="28"/>
                <w:szCs w:val="28"/>
              </w:rPr>
              <w:t>CLS 411</w:t>
            </w:r>
          </w:p>
          <w:p w:rsidR="00BC3067" w:rsidRPr="00BC3067" w:rsidRDefault="00BC3067" w:rsidP="00BC3067">
            <w:pPr>
              <w:pStyle w:val="a6"/>
              <w:tabs>
                <w:tab w:val="left" w:pos="163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B4321" w:rsidRPr="00E75843" w:rsidRDefault="004B4321" w:rsidP="00E75843">
      <w:pPr>
        <w:tabs>
          <w:tab w:val="left" w:pos="5300"/>
        </w:tabs>
      </w:pPr>
    </w:p>
    <w:tbl>
      <w:tblPr>
        <w:tblStyle w:val="a7"/>
        <w:tblpPr w:leftFromText="180" w:rightFromText="180" w:vertAnchor="text" w:horzAnchor="margin" w:tblpY="171"/>
        <w:bidiVisual/>
        <w:tblW w:w="14708" w:type="dxa"/>
        <w:tblLook w:val="04A0" w:firstRow="1" w:lastRow="0" w:firstColumn="1" w:lastColumn="0" w:noHBand="0" w:noVBand="1"/>
      </w:tblPr>
      <w:tblGrid>
        <w:gridCol w:w="2357"/>
        <w:gridCol w:w="3845"/>
        <w:gridCol w:w="4253"/>
        <w:gridCol w:w="4253"/>
      </w:tblGrid>
      <w:tr w:rsidR="004B4321" w:rsidTr="00150115">
        <w:trPr>
          <w:trHeight w:val="1410"/>
        </w:trPr>
        <w:tc>
          <w:tcPr>
            <w:tcW w:w="2357" w:type="dxa"/>
            <w:shd w:val="clear" w:color="auto" w:fill="BFBFBF" w:themeFill="background1" w:themeFillShade="BF"/>
          </w:tcPr>
          <w:p w:rsidR="004B4321" w:rsidRPr="004B4321" w:rsidRDefault="004B4321" w:rsidP="00CE49D1">
            <w:pPr>
              <w:tabs>
                <w:tab w:val="left" w:pos="5300"/>
              </w:tabs>
              <w:rPr>
                <w:b/>
                <w:bCs/>
                <w:sz w:val="44"/>
                <w:szCs w:val="44"/>
                <w:rtl/>
              </w:rPr>
            </w:pPr>
            <w:r w:rsidRPr="004B4321">
              <w:rPr>
                <w:rFonts w:hint="cs"/>
                <w:b/>
                <w:bCs/>
                <w:sz w:val="44"/>
                <w:szCs w:val="44"/>
                <w:rtl/>
              </w:rPr>
              <w:t xml:space="preserve">اليوم </w:t>
            </w:r>
          </w:p>
        </w:tc>
        <w:tc>
          <w:tcPr>
            <w:tcW w:w="3845" w:type="dxa"/>
            <w:shd w:val="clear" w:color="auto" w:fill="BFBFBF" w:themeFill="background1" w:themeFillShade="BF"/>
          </w:tcPr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الاولى</w:t>
            </w:r>
          </w:p>
          <w:p w:rsidR="004B4321" w:rsidRPr="004B4321" w:rsidRDefault="004B4321" w:rsidP="00CE49D1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10:30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-  </w:t>
            </w:r>
            <w:r>
              <w:rPr>
                <w:b/>
                <w:bCs/>
                <w:sz w:val="36"/>
                <w:szCs w:val="36"/>
              </w:rPr>
              <w:t>8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الثانية</w:t>
            </w:r>
          </w:p>
          <w:p w:rsidR="004B4321" w:rsidRPr="004B4321" w:rsidRDefault="004B4321" w:rsidP="00CE49D1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ظهرا</w:t>
            </w:r>
            <w:r>
              <w:rPr>
                <w:b/>
                <w:bCs/>
                <w:sz w:val="36"/>
                <w:szCs w:val="36"/>
              </w:rPr>
              <w:t>1:00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-  </w:t>
            </w:r>
            <w:r>
              <w:rPr>
                <w:b/>
                <w:bCs/>
                <w:sz w:val="36"/>
                <w:szCs w:val="36"/>
              </w:rPr>
              <w:t>11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00 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الثالثة</w:t>
            </w:r>
          </w:p>
          <w:p w:rsidR="004B4321" w:rsidRPr="004B4321" w:rsidRDefault="004B4321" w:rsidP="00CE49D1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3:30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-  </w:t>
            </w:r>
            <w:r>
              <w:rPr>
                <w:b/>
                <w:bCs/>
                <w:sz w:val="36"/>
                <w:szCs w:val="36"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30  </w:t>
            </w:r>
          </w:p>
        </w:tc>
      </w:tr>
      <w:tr w:rsidR="00631A34" w:rsidTr="00150115">
        <w:trPr>
          <w:trHeight w:val="1118"/>
        </w:trPr>
        <w:tc>
          <w:tcPr>
            <w:tcW w:w="2357" w:type="dxa"/>
            <w:shd w:val="clear" w:color="auto" w:fill="BFBFBF" w:themeFill="background1" w:themeFillShade="BF"/>
          </w:tcPr>
          <w:p w:rsidR="00631A34" w:rsidRPr="009D08E4" w:rsidRDefault="00631A34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D08E4">
              <w:rPr>
                <w:rFonts w:hint="cs"/>
                <w:b/>
                <w:bCs/>
                <w:sz w:val="36"/>
                <w:szCs w:val="36"/>
                <w:rtl/>
              </w:rPr>
              <w:t>الخميس</w:t>
            </w:r>
          </w:p>
          <w:p w:rsidR="00631A34" w:rsidRPr="009D08E4" w:rsidRDefault="00631A34" w:rsidP="00947C33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D08E4">
              <w:rPr>
                <w:b/>
                <w:bCs/>
                <w:sz w:val="36"/>
                <w:szCs w:val="36"/>
              </w:rPr>
              <w:t>1</w:t>
            </w:r>
            <w:r w:rsidR="00947C33">
              <w:rPr>
                <w:b/>
                <w:bCs/>
                <w:sz w:val="36"/>
                <w:szCs w:val="36"/>
              </w:rPr>
              <w:t>7</w:t>
            </w:r>
            <w:r w:rsidRPr="009D08E4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947C33">
              <w:rPr>
                <w:b/>
                <w:bCs/>
                <w:sz w:val="36"/>
                <w:szCs w:val="36"/>
              </w:rPr>
              <w:t>8</w:t>
            </w:r>
            <w:r w:rsidRPr="009D08E4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Pr="009D08E4">
              <w:rPr>
                <w:b/>
                <w:bCs/>
                <w:sz w:val="36"/>
                <w:szCs w:val="36"/>
              </w:rPr>
              <w:t>1439</w:t>
            </w:r>
            <w:r w:rsidRPr="009D08E4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3845" w:type="dxa"/>
          </w:tcPr>
          <w:p w:rsidR="00280C4D" w:rsidRDefault="00280C4D" w:rsidP="00280C4D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الطفيليات  </w:t>
            </w:r>
            <w:r w:rsidRPr="00092768">
              <w:rPr>
                <w:b/>
                <w:bCs/>
                <w:sz w:val="24"/>
                <w:szCs w:val="24"/>
              </w:rPr>
              <w:t>CLS 412</w:t>
            </w:r>
          </w:p>
          <w:p w:rsidR="00401FFA" w:rsidRDefault="00401FFA" w:rsidP="00401FFA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>علم الوبائيات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00BAB">
              <w:rPr>
                <w:b/>
                <w:bCs/>
                <w:sz w:val="24"/>
                <w:szCs w:val="24"/>
              </w:rPr>
              <w:t>CHSE 334</w:t>
            </w:r>
          </w:p>
          <w:p w:rsidR="00401FFA" w:rsidRPr="00921A92" w:rsidRDefault="00401FFA" w:rsidP="00401FFA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الامراض ووظائف الاعضاء </w:t>
            </w:r>
          </w:p>
          <w:p w:rsidR="00631A34" w:rsidRPr="00401FFA" w:rsidRDefault="00401FFA" w:rsidP="00401FFA">
            <w:pPr>
              <w:pStyle w:val="a6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21A92">
              <w:rPr>
                <w:b/>
                <w:bCs/>
                <w:sz w:val="24"/>
                <w:szCs w:val="24"/>
              </w:rPr>
              <w:t>CLS 421</w:t>
            </w:r>
          </w:p>
        </w:tc>
        <w:tc>
          <w:tcPr>
            <w:tcW w:w="4253" w:type="dxa"/>
          </w:tcPr>
          <w:p w:rsidR="00631A34" w:rsidRDefault="00631A34" w:rsidP="009D08E4">
            <w:pPr>
              <w:tabs>
                <w:tab w:val="left" w:pos="5300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C3067" w:rsidRPr="009D08E4" w:rsidRDefault="00BC3067" w:rsidP="00BC3067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D08E4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الدم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08E4">
              <w:rPr>
                <w:b/>
                <w:bCs/>
                <w:sz w:val="24"/>
                <w:szCs w:val="24"/>
              </w:rPr>
              <w:t>CLSE 241</w:t>
            </w:r>
          </w:p>
          <w:p w:rsidR="00BC3067" w:rsidRPr="00BC3067" w:rsidRDefault="00BC3067" w:rsidP="00150115">
            <w:pPr>
              <w:pStyle w:val="a6"/>
              <w:tabs>
                <w:tab w:val="left" w:pos="5300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631A34" w:rsidRPr="009D08E4" w:rsidRDefault="00631A34" w:rsidP="009D08E4">
            <w:pPr>
              <w:tabs>
                <w:tab w:val="left" w:pos="53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7891" w:rsidTr="00150115">
        <w:trPr>
          <w:trHeight w:val="758"/>
        </w:trPr>
        <w:tc>
          <w:tcPr>
            <w:tcW w:w="2357" w:type="dxa"/>
            <w:shd w:val="clear" w:color="auto" w:fill="BFBFBF" w:themeFill="background1" w:themeFillShade="BF"/>
          </w:tcPr>
          <w:p w:rsidR="00947C33" w:rsidRDefault="003E7891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السبت</w:t>
            </w:r>
          </w:p>
          <w:p w:rsidR="003E7891" w:rsidRPr="009D08E4" w:rsidRDefault="00947C33" w:rsidP="00947C33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19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/ </w:t>
            </w:r>
            <w:r>
              <w:rPr>
                <w:b/>
                <w:bCs/>
                <w:sz w:val="36"/>
                <w:szCs w:val="36"/>
              </w:rPr>
              <w:t>8</w:t>
            </w:r>
            <w:r w:rsidR="003E7891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/ </w:t>
            </w:r>
            <w:r>
              <w:rPr>
                <w:b/>
                <w:bCs/>
                <w:sz w:val="36"/>
                <w:szCs w:val="36"/>
              </w:rPr>
              <w:t>1439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3845" w:type="dxa"/>
          </w:tcPr>
          <w:p w:rsidR="0057673A" w:rsidRDefault="009F1F86" w:rsidP="00BC0ACA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اساليب العلاج الطبيعي (3)  </w:t>
            </w:r>
          </w:p>
          <w:p w:rsidR="009F1F86" w:rsidRPr="00BC0ACA" w:rsidRDefault="009F1F86" w:rsidP="0057673A">
            <w:pPr>
              <w:pStyle w:val="a6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2768">
              <w:rPr>
                <w:b/>
                <w:bCs/>
                <w:sz w:val="24"/>
                <w:szCs w:val="24"/>
              </w:rPr>
              <w:t>RHS 323</w:t>
            </w:r>
          </w:p>
        </w:tc>
        <w:tc>
          <w:tcPr>
            <w:tcW w:w="4253" w:type="dxa"/>
          </w:tcPr>
          <w:p w:rsidR="003E7891" w:rsidRDefault="009F1F86" w:rsidP="0057673A">
            <w:pPr>
              <w:pStyle w:val="a6"/>
              <w:numPr>
                <w:ilvl w:val="0"/>
                <w:numId w:val="1"/>
              </w:numPr>
              <w:tabs>
                <w:tab w:val="left" w:pos="730"/>
              </w:tabs>
              <w:bidi/>
              <w:rPr>
                <w:rFonts w:hint="cs"/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العلاج بالعمل </w:t>
            </w:r>
            <w:r w:rsidRPr="00092768">
              <w:rPr>
                <w:b/>
                <w:bCs/>
                <w:sz w:val="24"/>
                <w:szCs w:val="24"/>
              </w:rPr>
              <w:t xml:space="preserve"> RHS 425</w:t>
            </w:r>
          </w:p>
          <w:p w:rsidR="009F1F86" w:rsidRPr="00BC3067" w:rsidRDefault="00BC3067" w:rsidP="00BC3067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817C1B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المكروبيولوجيا البيئية </w:t>
            </w:r>
            <w:r w:rsidRPr="00817C1B">
              <w:rPr>
                <w:b/>
                <w:bCs/>
                <w:sz w:val="24"/>
                <w:szCs w:val="24"/>
              </w:rPr>
              <w:t>CLS 416</w:t>
            </w:r>
          </w:p>
        </w:tc>
        <w:tc>
          <w:tcPr>
            <w:tcW w:w="4253" w:type="dxa"/>
          </w:tcPr>
          <w:p w:rsidR="003E7891" w:rsidRPr="009D08E4" w:rsidRDefault="003E7891" w:rsidP="009D08E4">
            <w:pPr>
              <w:tabs>
                <w:tab w:val="left" w:pos="5300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4321" w:rsidTr="00344F77">
        <w:trPr>
          <w:trHeight w:val="2048"/>
        </w:trPr>
        <w:tc>
          <w:tcPr>
            <w:tcW w:w="2357" w:type="dxa"/>
            <w:shd w:val="clear" w:color="auto" w:fill="BFBFBF" w:themeFill="background1" w:themeFillShade="BF"/>
          </w:tcPr>
          <w:p w:rsidR="004B4321" w:rsidRPr="009D08E4" w:rsidRDefault="004B4321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D08E4">
              <w:rPr>
                <w:rFonts w:hint="cs"/>
                <w:b/>
                <w:bCs/>
                <w:sz w:val="36"/>
                <w:szCs w:val="36"/>
                <w:rtl/>
              </w:rPr>
              <w:t>ال</w:t>
            </w:r>
            <w:r w:rsidR="001A0CEE" w:rsidRPr="009D08E4">
              <w:rPr>
                <w:rFonts w:hint="cs"/>
                <w:b/>
                <w:bCs/>
                <w:sz w:val="36"/>
                <w:szCs w:val="36"/>
                <w:rtl/>
              </w:rPr>
              <w:t>احد</w:t>
            </w:r>
          </w:p>
          <w:p w:rsidR="004B4321" w:rsidRPr="009D08E4" w:rsidRDefault="00947C33" w:rsidP="00947C33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  <w:r w:rsidR="001A0CEE" w:rsidRPr="009D08E4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b/>
                <w:bCs/>
                <w:sz w:val="36"/>
                <w:szCs w:val="36"/>
              </w:rPr>
              <w:t>8</w:t>
            </w:r>
            <w:r w:rsidR="001A0CEE" w:rsidRPr="009D08E4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1A0CEE" w:rsidRPr="009D08E4">
              <w:rPr>
                <w:b/>
                <w:bCs/>
                <w:sz w:val="36"/>
                <w:szCs w:val="36"/>
              </w:rPr>
              <w:t>1439</w:t>
            </w:r>
            <w:r w:rsidR="001A0CEE" w:rsidRPr="009D08E4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  <w:p w:rsidR="004B4321" w:rsidRPr="009D08E4" w:rsidRDefault="004B4321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45" w:type="dxa"/>
          </w:tcPr>
          <w:p w:rsidR="0049203A" w:rsidRPr="00092768" w:rsidRDefault="0049203A" w:rsidP="009D08E4">
            <w:pPr>
              <w:tabs>
                <w:tab w:val="left" w:pos="530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9019B" w:rsidRPr="00092768" w:rsidRDefault="0049203A" w:rsidP="0009019B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>دراسات إكلينيكي</w:t>
            </w:r>
            <w:r w:rsidRPr="00092768">
              <w:rPr>
                <w:rFonts w:hint="eastAsia"/>
                <w:b/>
                <w:bCs/>
                <w:sz w:val="24"/>
                <w:szCs w:val="24"/>
                <w:rtl/>
              </w:rPr>
              <w:t>ة</w:t>
            </w: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 (2) </w:t>
            </w:r>
            <w:r w:rsidR="0009019B" w:rsidRPr="00092768">
              <w:rPr>
                <w:b/>
                <w:bCs/>
                <w:sz w:val="24"/>
                <w:szCs w:val="24"/>
              </w:rPr>
              <w:t>RHS 332</w:t>
            </w:r>
          </w:p>
          <w:p w:rsidR="0009019B" w:rsidRPr="00092768" w:rsidRDefault="0049203A" w:rsidP="0009019B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مبادئ ادارة الاعمال </w:t>
            </w:r>
            <w:r w:rsidR="0009019B" w:rsidRPr="00092768">
              <w:rPr>
                <w:b/>
                <w:bCs/>
                <w:sz w:val="24"/>
                <w:szCs w:val="24"/>
              </w:rPr>
              <w:t>BAR 101</w:t>
            </w:r>
          </w:p>
          <w:p w:rsidR="009F1F86" w:rsidRDefault="009F1F86" w:rsidP="009F1F86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مستقلة (1) </w:t>
            </w:r>
            <w:r w:rsidRPr="00092768">
              <w:rPr>
                <w:b/>
                <w:bCs/>
                <w:sz w:val="24"/>
                <w:szCs w:val="24"/>
              </w:rPr>
              <w:t>RHS 481</w:t>
            </w:r>
          </w:p>
          <w:p w:rsidR="0049203A" w:rsidRDefault="009F1F86" w:rsidP="00BA419B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الانسجة الوصفي </w:t>
            </w:r>
            <w:r w:rsidRPr="00092768">
              <w:rPr>
                <w:b/>
                <w:bCs/>
                <w:sz w:val="24"/>
                <w:szCs w:val="24"/>
              </w:rPr>
              <w:t>CLS 222</w:t>
            </w:r>
          </w:p>
          <w:p w:rsidR="00817C1B" w:rsidRPr="00817C1B" w:rsidRDefault="00817C1B" w:rsidP="00817C1B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تراكيب البيانات </w:t>
            </w:r>
            <w:r w:rsidRPr="00092768">
              <w:rPr>
                <w:b/>
                <w:bCs/>
                <w:sz w:val="24"/>
                <w:szCs w:val="24"/>
              </w:rPr>
              <w:t xml:space="preserve">COMP 202 </w:t>
            </w:r>
          </w:p>
        </w:tc>
        <w:tc>
          <w:tcPr>
            <w:tcW w:w="4253" w:type="dxa"/>
          </w:tcPr>
          <w:p w:rsidR="009D08E4" w:rsidRPr="0009019B" w:rsidRDefault="00C8207A" w:rsidP="0009019B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rPr>
                <w:b/>
                <w:bCs/>
                <w:sz w:val="24"/>
                <w:szCs w:val="24"/>
              </w:rPr>
            </w:pPr>
            <w:r w:rsidRPr="009D08E4">
              <w:rPr>
                <w:rFonts w:hint="cs"/>
                <w:b/>
                <w:bCs/>
                <w:sz w:val="24"/>
                <w:szCs w:val="24"/>
                <w:rtl/>
              </w:rPr>
              <w:t>علم الدم ممارسة اكلينيكية</w:t>
            </w:r>
            <w:r w:rsidR="0009019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019B" w:rsidRPr="009D08E4">
              <w:rPr>
                <w:b/>
                <w:bCs/>
                <w:sz w:val="24"/>
                <w:szCs w:val="24"/>
              </w:rPr>
              <w:t>CLS 442</w:t>
            </w:r>
          </w:p>
          <w:p w:rsidR="00C8207A" w:rsidRPr="009D08E4" w:rsidRDefault="00C8207A" w:rsidP="0009019B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rPr>
                <w:b/>
                <w:bCs/>
                <w:sz w:val="24"/>
                <w:szCs w:val="24"/>
              </w:rPr>
            </w:pPr>
            <w:r w:rsidRPr="009D08E4">
              <w:rPr>
                <w:rFonts w:hint="cs"/>
                <w:b/>
                <w:bCs/>
                <w:sz w:val="24"/>
                <w:szCs w:val="24"/>
                <w:rtl/>
              </w:rPr>
              <w:t>البرمجة المتقدمة بلغة بيسيك المرئية</w:t>
            </w:r>
          </w:p>
          <w:p w:rsidR="00C8207A" w:rsidRDefault="00C8207A" w:rsidP="0009019B">
            <w:pPr>
              <w:pStyle w:val="a6"/>
              <w:tabs>
                <w:tab w:val="left" w:pos="163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9D08E4">
              <w:rPr>
                <w:b/>
                <w:bCs/>
                <w:sz w:val="24"/>
                <w:szCs w:val="24"/>
              </w:rPr>
              <w:t>COMP 211</w:t>
            </w:r>
          </w:p>
          <w:p w:rsidR="00BA419B" w:rsidRDefault="00BA419B" w:rsidP="00BA419B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الانجليزية </w:t>
            </w:r>
            <w:r w:rsidRPr="00921A92">
              <w:rPr>
                <w:b/>
                <w:bCs/>
                <w:sz w:val="24"/>
                <w:szCs w:val="24"/>
              </w:rPr>
              <w:t>ENGA 101</w:t>
            </w:r>
          </w:p>
          <w:p w:rsidR="00BC0ACA" w:rsidRPr="009D08E4" w:rsidRDefault="00BC0ACA" w:rsidP="00BC0ACA">
            <w:pPr>
              <w:pStyle w:val="a6"/>
              <w:numPr>
                <w:ilvl w:val="0"/>
                <w:numId w:val="1"/>
              </w:numPr>
              <w:tabs>
                <w:tab w:val="left" w:pos="925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حالات عملية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الادارة المالية </w:t>
            </w:r>
            <w:r>
              <w:rPr>
                <w:b/>
                <w:bCs/>
                <w:sz w:val="24"/>
                <w:szCs w:val="24"/>
              </w:rPr>
              <w:t xml:space="preserve"> BFQ 209</w:t>
            </w:r>
          </w:p>
          <w:p w:rsidR="00BC0ACA" w:rsidRPr="009D08E4" w:rsidRDefault="00BC0ACA" w:rsidP="00BC0ACA">
            <w:pPr>
              <w:pStyle w:val="a6"/>
              <w:numPr>
                <w:ilvl w:val="0"/>
                <w:numId w:val="1"/>
              </w:numPr>
              <w:tabs>
                <w:tab w:val="left" w:pos="163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جراحة العظام والتأهيل التكنولوجي </w:t>
            </w:r>
            <w:r>
              <w:rPr>
                <w:b/>
                <w:bCs/>
                <w:sz w:val="24"/>
                <w:szCs w:val="24"/>
              </w:rPr>
              <w:t>BMTE438</w:t>
            </w:r>
          </w:p>
        </w:tc>
        <w:tc>
          <w:tcPr>
            <w:tcW w:w="4253" w:type="dxa"/>
          </w:tcPr>
          <w:p w:rsidR="00C8207A" w:rsidRPr="009D08E4" w:rsidRDefault="00C8207A" w:rsidP="009D08E4">
            <w:pPr>
              <w:tabs>
                <w:tab w:val="left" w:pos="5300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DD5F6E" w:rsidRPr="009D08E4" w:rsidRDefault="00DD5F6E" w:rsidP="00DD5F6E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D08E4">
              <w:rPr>
                <w:rFonts w:hint="cs"/>
                <w:b/>
                <w:bCs/>
                <w:sz w:val="24"/>
                <w:szCs w:val="24"/>
                <w:rtl/>
              </w:rPr>
              <w:t xml:space="preserve">مبادئ الحاسب الألى  </w:t>
            </w:r>
            <w:r w:rsidRPr="009D08E4">
              <w:rPr>
                <w:b/>
                <w:bCs/>
                <w:sz w:val="24"/>
                <w:szCs w:val="24"/>
              </w:rPr>
              <w:t>CSR 101</w:t>
            </w:r>
          </w:p>
          <w:p w:rsidR="00C8207A" w:rsidRPr="00DD5F6E" w:rsidRDefault="00C8207A" w:rsidP="00DD5F6E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4321" w:rsidTr="00150115">
        <w:trPr>
          <w:trHeight w:val="1083"/>
        </w:trPr>
        <w:tc>
          <w:tcPr>
            <w:tcW w:w="2357" w:type="dxa"/>
            <w:shd w:val="clear" w:color="auto" w:fill="BFBFBF" w:themeFill="background1" w:themeFillShade="BF"/>
          </w:tcPr>
          <w:p w:rsidR="004B4321" w:rsidRPr="009D08E4" w:rsidRDefault="004B4321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D08E4">
              <w:rPr>
                <w:rFonts w:hint="cs"/>
                <w:b/>
                <w:bCs/>
                <w:sz w:val="36"/>
                <w:szCs w:val="36"/>
                <w:rtl/>
              </w:rPr>
              <w:t>ال</w:t>
            </w:r>
            <w:r w:rsidR="001A0CEE" w:rsidRPr="009D08E4">
              <w:rPr>
                <w:rFonts w:hint="cs"/>
                <w:b/>
                <w:bCs/>
                <w:sz w:val="36"/>
                <w:szCs w:val="36"/>
                <w:rtl/>
              </w:rPr>
              <w:t>اثنين</w:t>
            </w:r>
          </w:p>
          <w:p w:rsidR="004B4321" w:rsidRPr="009D08E4" w:rsidRDefault="00947C33" w:rsidP="00947C33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  <w:r w:rsidR="001A0CEE" w:rsidRPr="009D08E4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b/>
                <w:bCs/>
                <w:sz w:val="36"/>
                <w:szCs w:val="36"/>
              </w:rPr>
              <w:t>8</w:t>
            </w:r>
            <w:r w:rsidR="001A0CEE" w:rsidRPr="009D08E4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1A0CEE" w:rsidRPr="009D08E4">
              <w:rPr>
                <w:b/>
                <w:bCs/>
                <w:sz w:val="36"/>
                <w:szCs w:val="36"/>
              </w:rPr>
              <w:t>1439</w:t>
            </w:r>
            <w:r w:rsidR="001A0CEE" w:rsidRPr="009D08E4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  <w:p w:rsidR="004B4321" w:rsidRPr="009D08E4" w:rsidRDefault="004B4321" w:rsidP="009D08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45" w:type="dxa"/>
          </w:tcPr>
          <w:p w:rsidR="009D08E4" w:rsidRPr="0009019B" w:rsidRDefault="00C8207A" w:rsidP="0009019B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9019B">
              <w:rPr>
                <w:rFonts w:hint="cs"/>
                <w:b/>
                <w:bCs/>
                <w:sz w:val="24"/>
                <w:szCs w:val="24"/>
                <w:rtl/>
              </w:rPr>
              <w:t>كيمياء حيوية وممارسة</w:t>
            </w:r>
            <w:r w:rsidR="0009019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019B" w:rsidRPr="009D08E4">
              <w:rPr>
                <w:b/>
                <w:bCs/>
                <w:sz w:val="24"/>
                <w:szCs w:val="24"/>
              </w:rPr>
              <w:t>CLS 432</w:t>
            </w:r>
          </w:p>
          <w:p w:rsidR="009D08E4" w:rsidRDefault="00C8207A" w:rsidP="009D08E4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D08E4">
              <w:rPr>
                <w:rFonts w:hint="cs"/>
                <w:b/>
                <w:bCs/>
                <w:sz w:val="24"/>
                <w:szCs w:val="24"/>
                <w:rtl/>
              </w:rPr>
              <w:t xml:space="preserve">مقدمة </w:t>
            </w:r>
            <w:r w:rsidRPr="009D08E4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9D08E4">
              <w:rPr>
                <w:rFonts w:hint="cs"/>
                <w:b/>
                <w:bCs/>
                <w:sz w:val="24"/>
                <w:szCs w:val="24"/>
                <w:rtl/>
              </w:rPr>
              <w:t xml:space="preserve"> تقنية المعلومات </w:t>
            </w:r>
          </w:p>
          <w:p w:rsidR="00C8207A" w:rsidRPr="009D08E4" w:rsidRDefault="00C8207A" w:rsidP="009D08E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9D08E4">
              <w:rPr>
                <w:b/>
                <w:bCs/>
                <w:sz w:val="24"/>
                <w:szCs w:val="24"/>
              </w:rPr>
              <w:t>CSR 102</w:t>
            </w:r>
          </w:p>
          <w:p w:rsidR="00C8207A" w:rsidRPr="0009019B" w:rsidRDefault="00C8207A" w:rsidP="00150115">
            <w:pPr>
              <w:pStyle w:val="a6"/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1A34" w:rsidRPr="0009019B" w:rsidRDefault="00C8207A" w:rsidP="0009019B">
            <w:pPr>
              <w:pStyle w:val="a6"/>
              <w:numPr>
                <w:ilvl w:val="0"/>
                <w:numId w:val="1"/>
              </w:numPr>
              <w:tabs>
                <w:tab w:val="left" w:pos="925"/>
              </w:tabs>
              <w:bidi/>
              <w:rPr>
                <w:b/>
                <w:bCs/>
                <w:sz w:val="24"/>
                <w:szCs w:val="24"/>
              </w:rPr>
            </w:pPr>
            <w:r w:rsidRPr="009D08E4">
              <w:rPr>
                <w:rFonts w:hint="cs"/>
                <w:b/>
                <w:bCs/>
                <w:sz w:val="24"/>
                <w:szCs w:val="24"/>
                <w:rtl/>
              </w:rPr>
              <w:t>كيمياء حيوية اكلينيكية (2)</w:t>
            </w:r>
            <w:r w:rsidR="0009019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019B" w:rsidRPr="009D08E4">
              <w:rPr>
                <w:b/>
                <w:bCs/>
                <w:sz w:val="24"/>
                <w:szCs w:val="24"/>
              </w:rPr>
              <w:t>CLS 331</w:t>
            </w:r>
          </w:p>
          <w:p w:rsidR="00C8207A" w:rsidRDefault="00C8207A" w:rsidP="009D08E4">
            <w:pPr>
              <w:pStyle w:val="a6"/>
              <w:numPr>
                <w:ilvl w:val="0"/>
                <w:numId w:val="1"/>
              </w:numPr>
              <w:tabs>
                <w:tab w:val="left" w:pos="925"/>
              </w:tabs>
              <w:bidi/>
              <w:rPr>
                <w:b/>
                <w:bCs/>
                <w:sz w:val="24"/>
                <w:szCs w:val="24"/>
              </w:rPr>
            </w:pPr>
            <w:r w:rsidRPr="009D08E4">
              <w:rPr>
                <w:rFonts w:hint="cs"/>
                <w:b/>
                <w:bCs/>
                <w:sz w:val="24"/>
                <w:szCs w:val="24"/>
                <w:rtl/>
              </w:rPr>
              <w:t xml:space="preserve">مبادئ الادارة المالية </w:t>
            </w:r>
            <w:r w:rsidRPr="009D08E4">
              <w:rPr>
                <w:b/>
                <w:bCs/>
                <w:sz w:val="24"/>
                <w:szCs w:val="24"/>
              </w:rPr>
              <w:t>BFQ 201</w:t>
            </w:r>
          </w:p>
          <w:p w:rsidR="003E7891" w:rsidRPr="00BA419B" w:rsidRDefault="003E7891" w:rsidP="00BA419B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D08E4">
              <w:rPr>
                <w:rFonts w:hint="cs"/>
                <w:b/>
                <w:bCs/>
                <w:sz w:val="24"/>
                <w:szCs w:val="24"/>
                <w:rtl/>
              </w:rPr>
              <w:t>اساليب العلاج الطبيعي (1)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A419B">
              <w:rPr>
                <w:b/>
                <w:bCs/>
                <w:sz w:val="24"/>
                <w:szCs w:val="24"/>
              </w:rPr>
              <w:t>RHS 321</w:t>
            </w:r>
          </w:p>
          <w:p w:rsidR="00BC0ACA" w:rsidRPr="00BC0ACA" w:rsidRDefault="00BA419B" w:rsidP="00BC0ACA">
            <w:pPr>
              <w:pStyle w:val="a6"/>
              <w:numPr>
                <w:ilvl w:val="0"/>
                <w:numId w:val="1"/>
              </w:numPr>
              <w:tabs>
                <w:tab w:val="left" w:pos="925"/>
              </w:tabs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عمارة الحاسبات  </w:t>
            </w:r>
            <w:r w:rsidRPr="00921A92">
              <w:rPr>
                <w:b/>
                <w:bCs/>
                <w:sz w:val="24"/>
                <w:szCs w:val="24"/>
              </w:rPr>
              <w:t>COMP 204</w:t>
            </w:r>
          </w:p>
          <w:p w:rsidR="00C8207A" w:rsidRPr="009D08E4" w:rsidRDefault="00C8207A" w:rsidP="00BC0ACA">
            <w:pPr>
              <w:pStyle w:val="a6"/>
              <w:tabs>
                <w:tab w:val="left" w:pos="92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9D08E4" w:rsidRPr="00092768" w:rsidRDefault="00C8207A" w:rsidP="0009019B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>كيمياء تحليلية اكلينيكية</w:t>
            </w:r>
            <w:r w:rsidR="0009019B"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019B" w:rsidRPr="00092768">
              <w:rPr>
                <w:b/>
                <w:bCs/>
                <w:sz w:val="24"/>
                <w:szCs w:val="24"/>
              </w:rPr>
              <w:t>CLS 231</w:t>
            </w:r>
          </w:p>
          <w:p w:rsidR="00344F77" w:rsidRPr="00344F77" w:rsidRDefault="00631A34" w:rsidP="00E439B3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أسس نظام قواعد البيانات </w:t>
            </w:r>
            <w:r w:rsidR="00344F77" w:rsidRPr="00344F77">
              <w:rPr>
                <w:b/>
                <w:bCs/>
                <w:sz w:val="24"/>
                <w:szCs w:val="24"/>
              </w:rPr>
              <w:t xml:space="preserve"> COMP  203</w:t>
            </w:r>
          </w:p>
          <w:p w:rsidR="00EA52D2" w:rsidRDefault="00344F77" w:rsidP="00344F77">
            <w:pPr>
              <w:pStyle w:val="a6"/>
              <w:numPr>
                <w:ilvl w:val="0"/>
                <w:numId w:val="1"/>
              </w:numPr>
              <w:bidi/>
            </w:pPr>
            <w:r w:rsidRPr="00344F77">
              <w:rPr>
                <w:rFonts w:hint="cs"/>
                <w:b/>
                <w:bCs/>
                <w:sz w:val="24"/>
                <w:szCs w:val="24"/>
                <w:rtl/>
              </w:rPr>
              <w:t xml:space="preserve">تأهيل المسنين </w:t>
            </w:r>
            <w:r w:rsidRPr="00344F77">
              <w:rPr>
                <w:b/>
                <w:bCs/>
                <w:sz w:val="24"/>
                <w:szCs w:val="24"/>
              </w:rPr>
              <w:t>RHS 424</w:t>
            </w:r>
          </w:p>
          <w:p w:rsidR="0043102F" w:rsidRPr="00F2559C" w:rsidRDefault="0043102F" w:rsidP="0043102F">
            <w:pPr>
              <w:pStyle w:val="a6"/>
              <w:numPr>
                <w:ilvl w:val="0"/>
                <w:numId w:val="1"/>
              </w:numPr>
              <w:bidi/>
              <w:rPr>
                <w:rtl/>
              </w:rPr>
            </w:pPr>
            <w:r w:rsidRPr="00817C1B">
              <w:rPr>
                <w:rFonts w:hint="cs"/>
                <w:b/>
                <w:bCs/>
                <w:sz w:val="24"/>
                <w:szCs w:val="24"/>
                <w:rtl/>
              </w:rPr>
              <w:t xml:space="preserve">مقدمة </w:t>
            </w:r>
            <w:r w:rsidRPr="00817C1B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817C1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الاستثمار </w:t>
            </w:r>
            <w:r w:rsidRPr="00817C1B">
              <w:rPr>
                <w:b/>
                <w:bCs/>
                <w:sz w:val="24"/>
                <w:szCs w:val="24"/>
              </w:rPr>
              <w:t>BFQ 204</w:t>
            </w:r>
          </w:p>
        </w:tc>
      </w:tr>
    </w:tbl>
    <w:p w:rsidR="004B4321" w:rsidRDefault="004B4321" w:rsidP="00E75843">
      <w:pPr>
        <w:tabs>
          <w:tab w:val="left" w:pos="5300"/>
        </w:tabs>
        <w:rPr>
          <w:rtl/>
        </w:rPr>
      </w:pPr>
    </w:p>
    <w:tbl>
      <w:tblPr>
        <w:tblStyle w:val="a7"/>
        <w:tblpPr w:leftFromText="180" w:rightFromText="180" w:vertAnchor="text" w:horzAnchor="margin" w:tblpY="171"/>
        <w:bidiVisual/>
        <w:tblW w:w="15045" w:type="dxa"/>
        <w:tblLook w:val="04A0" w:firstRow="1" w:lastRow="0" w:firstColumn="1" w:lastColumn="0" w:noHBand="0" w:noVBand="1"/>
      </w:tblPr>
      <w:tblGrid>
        <w:gridCol w:w="2138"/>
        <w:gridCol w:w="4259"/>
        <w:gridCol w:w="4394"/>
        <w:gridCol w:w="4254"/>
      </w:tblGrid>
      <w:tr w:rsidR="004B4321" w:rsidTr="00D666CE">
        <w:trPr>
          <w:trHeight w:val="1414"/>
        </w:trPr>
        <w:tc>
          <w:tcPr>
            <w:tcW w:w="2138" w:type="dxa"/>
            <w:shd w:val="clear" w:color="auto" w:fill="BFBFBF" w:themeFill="background1" w:themeFillShade="BF"/>
          </w:tcPr>
          <w:p w:rsidR="004B4321" w:rsidRPr="004B4321" w:rsidRDefault="004B4321" w:rsidP="00CE49D1">
            <w:pPr>
              <w:tabs>
                <w:tab w:val="left" w:pos="5300"/>
              </w:tabs>
              <w:rPr>
                <w:b/>
                <w:bCs/>
                <w:sz w:val="44"/>
                <w:szCs w:val="44"/>
                <w:rtl/>
              </w:rPr>
            </w:pPr>
            <w:r w:rsidRPr="004B4321">
              <w:rPr>
                <w:rFonts w:hint="cs"/>
                <w:b/>
                <w:bCs/>
                <w:sz w:val="44"/>
                <w:szCs w:val="44"/>
                <w:rtl/>
              </w:rPr>
              <w:t xml:space="preserve">اليوم </w:t>
            </w:r>
          </w:p>
        </w:tc>
        <w:tc>
          <w:tcPr>
            <w:tcW w:w="4259" w:type="dxa"/>
            <w:shd w:val="clear" w:color="auto" w:fill="BFBFBF" w:themeFill="background1" w:themeFillShade="BF"/>
          </w:tcPr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الاولى</w:t>
            </w:r>
          </w:p>
          <w:p w:rsidR="004B4321" w:rsidRPr="004B4321" w:rsidRDefault="004B4321" w:rsidP="00CE49D1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10:30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-  </w:t>
            </w:r>
            <w:r>
              <w:rPr>
                <w:b/>
                <w:bCs/>
                <w:sz w:val="36"/>
                <w:szCs w:val="36"/>
              </w:rPr>
              <w:t>8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الثانية</w:t>
            </w:r>
          </w:p>
          <w:p w:rsidR="004B4321" w:rsidRPr="004B4321" w:rsidRDefault="004B4321" w:rsidP="00CE49D1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ظهرا</w:t>
            </w:r>
            <w:r>
              <w:rPr>
                <w:b/>
                <w:bCs/>
                <w:sz w:val="36"/>
                <w:szCs w:val="36"/>
              </w:rPr>
              <w:t>1:00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-  </w:t>
            </w:r>
            <w:r>
              <w:rPr>
                <w:b/>
                <w:bCs/>
                <w:sz w:val="36"/>
                <w:szCs w:val="36"/>
              </w:rPr>
              <w:t>11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00  </w:t>
            </w:r>
          </w:p>
        </w:tc>
        <w:tc>
          <w:tcPr>
            <w:tcW w:w="4254" w:type="dxa"/>
            <w:shd w:val="clear" w:color="auto" w:fill="BFBFBF" w:themeFill="background1" w:themeFillShade="BF"/>
          </w:tcPr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4B4321" w:rsidRDefault="004B4321" w:rsidP="00CE49D1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الثالثة</w:t>
            </w:r>
          </w:p>
          <w:p w:rsidR="004B4321" w:rsidRPr="004B4321" w:rsidRDefault="004B4321" w:rsidP="00CE49D1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3:30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-  </w:t>
            </w:r>
            <w:r>
              <w:rPr>
                <w:b/>
                <w:bCs/>
                <w:sz w:val="36"/>
                <w:szCs w:val="36"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30  </w:t>
            </w:r>
          </w:p>
        </w:tc>
      </w:tr>
      <w:tr w:rsidR="00EA52D2" w:rsidTr="00F663E6">
        <w:trPr>
          <w:trHeight w:val="1310"/>
        </w:trPr>
        <w:tc>
          <w:tcPr>
            <w:tcW w:w="2138" w:type="dxa"/>
            <w:shd w:val="clear" w:color="auto" w:fill="BFBFBF" w:themeFill="background1" w:themeFillShade="BF"/>
          </w:tcPr>
          <w:p w:rsidR="00EA52D2" w:rsidRPr="0009019B" w:rsidRDefault="00EA52D2" w:rsidP="00EA52D2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9019B"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</w:p>
          <w:p w:rsidR="00EA52D2" w:rsidRPr="0009019B" w:rsidRDefault="00947C33" w:rsidP="00947C33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  <w:r w:rsidR="00EA52D2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b/>
                <w:bCs/>
                <w:sz w:val="36"/>
                <w:szCs w:val="36"/>
              </w:rPr>
              <w:t>8</w:t>
            </w:r>
            <w:r w:rsidR="00EA52D2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EA52D2" w:rsidRPr="0009019B">
              <w:rPr>
                <w:b/>
                <w:bCs/>
                <w:sz w:val="36"/>
                <w:szCs w:val="36"/>
              </w:rPr>
              <w:t>1439</w:t>
            </w:r>
            <w:r w:rsidR="00EA52D2" w:rsidRPr="0009019B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4259" w:type="dxa"/>
          </w:tcPr>
          <w:p w:rsidR="00D666CE" w:rsidRPr="00D666CE" w:rsidRDefault="00D666CE" w:rsidP="00D666CE">
            <w:pPr>
              <w:pStyle w:val="a6"/>
              <w:bidi/>
              <w:rPr>
                <w:b/>
                <w:bCs/>
                <w:sz w:val="18"/>
                <w:szCs w:val="18"/>
              </w:rPr>
            </w:pPr>
          </w:p>
          <w:p w:rsidR="00EA52D2" w:rsidRPr="00B82509" w:rsidRDefault="00EA52D2" w:rsidP="00D666CE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B82509">
              <w:rPr>
                <w:rFonts w:hint="cs"/>
                <w:b/>
                <w:bCs/>
                <w:sz w:val="24"/>
                <w:szCs w:val="24"/>
                <w:rtl/>
              </w:rPr>
              <w:t xml:space="preserve">برمجة حاسبات (2) </w:t>
            </w:r>
            <w:r w:rsidRPr="00B82509">
              <w:rPr>
                <w:b/>
                <w:bCs/>
                <w:sz w:val="24"/>
                <w:szCs w:val="24"/>
              </w:rPr>
              <w:t>COMP 103</w:t>
            </w:r>
          </w:p>
          <w:p w:rsidR="00EE4953" w:rsidRDefault="00EE4953" w:rsidP="00EE4953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النواحي الطبية لحالات العجز المختلفة </w:t>
            </w:r>
          </w:p>
          <w:p w:rsidR="00EE4953" w:rsidRDefault="00EE4953" w:rsidP="00EE4953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RHS 442</w:t>
            </w:r>
          </w:p>
          <w:p w:rsidR="00EE4953" w:rsidRPr="00344F77" w:rsidRDefault="00344F77" w:rsidP="00344F77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مقدمة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الميكانيكا الحيوية </w:t>
            </w:r>
            <w:r>
              <w:rPr>
                <w:b/>
                <w:bCs/>
                <w:sz w:val="24"/>
                <w:szCs w:val="24"/>
              </w:rPr>
              <w:t>BMTE 228</w:t>
            </w:r>
          </w:p>
        </w:tc>
        <w:tc>
          <w:tcPr>
            <w:tcW w:w="4394" w:type="dxa"/>
          </w:tcPr>
          <w:p w:rsidR="00D666CE" w:rsidRPr="00D666CE" w:rsidRDefault="00D666CE" w:rsidP="00D666CE">
            <w:pPr>
              <w:pStyle w:val="a6"/>
              <w:bidi/>
              <w:rPr>
                <w:b/>
                <w:bCs/>
                <w:sz w:val="18"/>
                <w:szCs w:val="18"/>
              </w:rPr>
            </w:pPr>
          </w:p>
          <w:p w:rsidR="00EA52D2" w:rsidRPr="0009019B" w:rsidRDefault="00EA52D2" w:rsidP="00D666CE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019B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المناعة الدموية </w:t>
            </w:r>
            <w:r w:rsidRPr="0009019B">
              <w:rPr>
                <w:b/>
                <w:bCs/>
                <w:sz w:val="24"/>
                <w:szCs w:val="24"/>
              </w:rPr>
              <w:t xml:space="preserve">CLSE 443 </w:t>
            </w:r>
          </w:p>
          <w:p w:rsidR="00EA52D2" w:rsidRPr="0009019B" w:rsidRDefault="00EA52D2" w:rsidP="00EA52D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019B">
              <w:rPr>
                <w:rFonts w:hint="cs"/>
                <w:b/>
                <w:bCs/>
                <w:sz w:val="24"/>
                <w:szCs w:val="24"/>
                <w:rtl/>
              </w:rPr>
              <w:t xml:space="preserve">ادارة البنوك التجارية </w:t>
            </w:r>
            <w:r w:rsidRPr="0009019B">
              <w:rPr>
                <w:b/>
                <w:bCs/>
                <w:sz w:val="24"/>
                <w:szCs w:val="24"/>
              </w:rPr>
              <w:t xml:space="preserve">BFQ 207 </w:t>
            </w:r>
          </w:p>
          <w:p w:rsidR="00EA52D2" w:rsidRPr="00F663E6" w:rsidRDefault="00F663E6" w:rsidP="00F663E6">
            <w:pPr>
              <w:shd w:val="clear" w:color="auto" w:fill="FFFFFF" w:themeFill="background1"/>
              <w:ind w:left="360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F663E6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-</w:t>
            </w:r>
            <w:r w:rsidR="009F1F86" w:rsidRPr="00F663E6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52D2" w:rsidRPr="00F663E6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معمل نظام ادارة قواعد البيانات </w:t>
            </w:r>
            <w:r w:rsidR="00EA52D2" w:rsidRPr="00F663E6">
              <w:rPr>
                <w:rFonts w:eastAsiaTheme="minorEastAsia"/>
                <w:b/>
                <w:bCs/>
                <w:sz w:val="24"/>
                <w:szCs w:val="24"/>
              </w:rPr>
              <w:t>COMP212</w:t>
            </w:r>
          </w:p>
          <w:p w:rsidR="00BA419B" w:rsidRPr="00BA419B" w:rsidRDefault="00BA419B" w:rsidP="00BA419B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BA419B">
              <w:rPr>
                <w:rFonts w:hint="cs"/>
                <w:b/>
                <w:bCs/>
                <w:sz w:val="24"/>
                <w:szCs w:val="24"/>
                <w:rtl/>
              </w:rPr>
              <w:t xml:space="preserve">نظم التشغيل </w:t>
            </w:r>
            <w:r w:rsidRPr="00BA419B">
              <w:rPr>
                <w:b/>
                <w:bCs/>
                <w:sz w:val="24"/>
                <w:szCs w:val="24"/>
              </w:rPr>
              <w:t>COMP 205</w:t>
            </w:r>
          </w:p>
        </w:tc>
        <w:tc>
          <w:tcPr>
            <w:tcW w:w="4254" w:type="dxa"/>
          </w:tcPr>
          <w:p w:rsidR="00D666CE" w:rsidRPr="00D666CE" w:rsidRDefault="00D666CE" w:rsidP="00D666CE">
            <w:pPr>
              <w:pStyle w:val="a6"/>
              <w:bidi/>
              <w:rPr>
                <w:b/>
                <w:bCs/>
                <w:sz w:val="18"/>
                <w:szCs w:val="18"/>
              </w:rPr>
            </w:pPr>
          </w:p>
          <w:p w:rsidR="00EA52D2" w:rsidRPr="0009019B" w:rsidRDefault="00EA52D2" w:rsidP="00D666CE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019B">
              <w:rPr>
                <w:rFonts w:hint="cs"/>
                <w:b/>
                <w:bCs/>
                <w:sz w:val="24"/>
                <w:szCs w:val="24"/>
                <w:rtl/>
              </w:rPr>
              <w:t xml:space="preserve">كيمياء حيوية اكلينيكية  (1) </w:t>
            </w:r>
            <w:r w:rsidRPr="0009019B">
              <w:rPr>
                <w:b/>
                <w:bCs/>
                <w:sz w:val="24"/>
                <w:szCs w:val="24"/>
              </w:rPr>
              <w:t>CLS</w:t>
            </w:r>
            <w:r w:rsidR="0031152B">
              <w:rPr>
                <w:b/>
                <w:bCs/>
                <w:sz w:val="24"/>
                <w:szCs w:val="24"/>
              </w:rPr>
              <w:t>E</w:t>
            </w:r>
            <w:r w:rsidRPr="0009019B">
              <w:rPr>
                <w:b/>
                <w:bCs/>
                <w:sz w:val="24"/>
                <w:szCs w:val="24"/>
              </w:rPr>
              <w:t xml:space="preserve"> 232</w:t>
            </w:r>
          </w:p>
          <w:p w:rsidR="00EA52D2" w:rsidRPr="00F663E6" w:rsidRDefault="00EA52D2" w:rsidP="00F663E6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F663E6"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تطبيقات الحاسب الآلي للعلوم الصحية </w:t>
            </w:r>
            <w:r w:rsidRPr="00F663E6">
              <w:rPr>
                <w:b/>
                <w:bCs/>
                <w:sz w:val="24"/>
                <w:szCs w:val="24"/>
              </w:rPr>
              <w:t>BMTE 227</w:t>
            </w:r>
          </w:p>
          <w:p w:rsidR="00EA52D2" w:rsidRPr="0009019B" w:rsidRDefault="00EA52D2" w:rsidP="00EA52D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الفسيولوجيا الاكلينيكية </w:t>
            </w:r>
            <w:r>
              <w:rPr>
                <w:b/>
                <w:bCs/>
                <w:sz w:val="24"/>
                <w:szCs w:val="24"/>
              </w:rPr>
              <w:t>RHS 243</w:t>
            </w:r>
          </w:p>
        </w:tc>
      </w:tr>
      <w:tr w:rsidR="004B4321" w:rsidTr="00F663E6">
        <w:trPr>
          <w:trHeight w:val="1637"/>
        </w:trPr>
        <w:tc>
          <w:tcPr>
            <w:tcW w:w="2138" w:type="dxa"/>
            <w:shd w:val="clear" w:color="auto" w:fill="BFBFBF" w:themeFill="background1" w:themeFillShade="BF"/>
          </w:tcPr>
          <w:p w:rsidR="0009019B" w:rsidRPr="0009019B" w:rsidRDefault="0009019B" w:rsidP="0009019B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9019B">
              <w:rPr>
                <w:rFonts w:hint="cs"/>
                <w:b/>
                <w:bCs/>
                <w:sz w:val="36"/>
                <w:szCs w:val="36"/>
                <w:rtl/>
              </w:rPr>
              <w:t>الاربعاء</w:t>
            </w:r>
          </w:p>
          <w:p w:rsidR="0009019B" w:rsidRPr="0009019B" w:rsidRDefault="00947C33" w:rsidP="00947C33">
            <w:pPr>
              <w:tabs>
                <w:tab w:val="left" w:pos="5300"/>
              </w:tabs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  <w:r w:rsidR="0009019B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b/>
                <w:bCs/>
                <w:sz w:val="36"/>
                <w:szCs w:val="36"/>
              </w:rPr>
              <w:t>8</w:t>
            </w:r>
            <w:r w:rsidR="0009019B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09019B" w:rsidRPr="0009019B">
              <w:rPr>
                <w:b/>
                <w:bCs/>
                <w:sz w:val="36"/>
                <w:szCs w:val="36"/>
              </w:rPr>
              <w:t>1439</w:t>
            </w:r>
            <w:r w:rsidR="0009019B" w:rsidRPr="0009019B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  <w:p w:rsidR="004B4321" w:rsidRPr="0009019B" w:rsidRDefault="004B4321" w:rsidP="001A0CEE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9" w:type="dxa"/>
          </w:tcPr>
          <w:p w:rsidR="004B4321" w:rsidRPr="001D4A05" w:rsidRDefault="004B4321" w:rsidP="001D4A05">
            <w:pPr>
              <w:pStyle w:val="a6"/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B4321" w:rsidRPr="001D4A05" w:rsidRDefault="0009019B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كيمياء عامة </w:t>
            </w:r>
            <w:r w:rsidRPr="001D4A05">
              <w:rPr>
                <w:b/>
                <w:bCs/>
                <w:sz w:val="24"/>
                <w:szCs w:val="24"/>
              </w:rPr>
              <w:t xml:space="preserve">CHEM 105 </w:t>
            </w:r>
          </w:p>
          <w:p w:rsidR="0009019B" w:rsidRPr="001D4A05" w:rsidRDefault="001D4A05" w:rsidP="009F1F86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1D4A05">
              <w:rPr>
                <w:rFonts w:hint="cs"/>
                <w:b/>
                <w:bCs/>
                <w:sz w:val="24"/>
                <w:szCs w:val="24"/>
                <w:rtl/>
              </w:rPr>
              <w:t>مبادئ</w:t>
            </w:r>
            <w:r w:rsidR="0009019B"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التسويق </w:t>
            </w:r>
            <w:r w:rsidR="0009019B" w:rsidRPr="001D4A05">
              <w:rPr>
                <w:b/>
                <w:bCs/>
                <w:sz w:val="24"/>
                <w:szCs w:val="24"/>
              </w:rPr>
              <w:t>MA</w:t>
            </w:r>
            <w:r w:rsidR="009F1F86">
              <w:rPr>
                <w:b/>
                <w:bCs/>
                <w:sz w:val="24"/>
                <w:szCs w:val="24"/>
              </w:rPr>
              <w:t>R</w:t>
            </w:r>
            <w:r w:rsidR="0009019B" w:rsidRPr="001D4A05">
              <w:rPr>
                <w:b/>
                <w:bCs/>
                <w:sz w:val="24"/>
                <w:szCs w:val="24"/>
              </w:rPr>
              <w:t>R 201</w:t>
            </w:r>
          </w:p>
          <w:p w:rsidR="0009019B" w:rsidRDefault="0009019B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برمجة حاسبات </w:t>
            </w:r>
            <w:r w:rsidR="001D4A05" w:rsidRPr="001D4A05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1D4A05" w:rsidRPr="001D4A05">
              <w:rPr>
                <w:b/>
                <w:bCs/>
                <w:sz w:val="24"/>
                <w:szCs w:val="24"/>
              </w:rPr>
              <w:t>1</w:t>
            </w:r>
            <w:r w:rsidR="001D4A05"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D4A05" w:rsidRPr="001D4A05">
              <w:rPr>
                <w:b/>
                <w:bCs/>
                <w:sz w:val="24"/>
                <w:szCs w:val="24"/>
              </w:rPr>
              <w:t>COMP 102</w:t>
            </w:r>
          </w:p>
          <w:p w:rsidR="004B4321" w:rsidRPr="00150115" w:rsidRDefault="00BA419B" w:rsidP="0015011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الانزيمات الاكلينيكية  </w:t>
            </w:r>
            <w:r w:rsidRPr="00921A92">
              <w:rPr>
                <w:b/>
                <w:bCs/>
                <w:sz w:val="24"/>
                <w:szCs w:val="24"/>
              </w:rPr>
              <w:t>CLS 431</w:t>
            </w:r>
          </w:p>
        </w:tc>
        <w:tc>
          <w:tcPr>
            <w:tcW w:w="4394" w:type="dxa"/>
          </w:tcPr>
          <w:p w:rsidR="004B4321" w:rsidRPr="001D4A05" w:rsidRDefault="004B4321" w:rsidP="001D4A05">
            <w:pPr>
              <w:pStyle w:val="a6"/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D4A05" w:rsidRPr="001D4A05" w:rsidRDefault="001D4A05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اساسيات رعاية الطوارئ </w:t>
            </w:r>
            <w:r w:rsidRPr="001D4A05">
              <w:rPr>
                <w:b/>
                <w:bCs/>
                <w:sz w:val="24"/>
                <w:szCs w:val="24"/>
              </w:rPr>
              <w:t>NUR</w:t>
            </w:r>
            <w:r w:rsidR="00372EAD">
              <w:rPr>
                <w:b/>
                <w:bCs/>
                <w:sz w:val="24"/>
                <w:szCs w:val="24"/>
              </w:rPr>
              <w:t>S</w:t>
            </w:r>
            <w:r w:rsidRPr="001D4A05">
              <w:rPr>
                <w:b/>
                <w:bCs/>
                <w:sz w:val="24"/>
                <w:szCs w:val="24"/>
              </w:rPr>
              <w:t xml:space="preserve"> 241 </w:t>
            </w:r>
            <w:r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D4A05" w:rsidRDefault="001D4A05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الاسواق والمؤسسات المالية  </w:t>
            </w:r>
          </w:p>
          <w:p w:rsidR="001D4A05" w:rsidRPr="001D4A05" w:rsidRDefault="001D4A05" w:rsidP="001D4A05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1D4A05">
              <w:rPr>
                <w:b/>
                <w:bCs/>
                <w:sz w:val="24"/>
                <w:szCs w:val="24"/>
              </w:rPr>
              <w:t>BFQ 206</w:t>
            </w:r>
          </w:p>
          <w:p w:rsidR="001D4A05" w:rsidRPr="001D4A05" w:rsidRDefault="001D4A05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العلاج الكهربائي  </w:t>
            </w:r>
            <w:r w:rsidRPr="001D4A05">
              <w:rPr>
                <w:b/>
                <w:bCs/>
                <w:sz w:val="24"/>
                <w:szCs w:val="24"/>
              </w:rPr>
              <w:t>RHS 325</w:t>
            </w:r>
            <w:r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4" w:type="dxa"/>
          </w:tcPr>
          <w:p w:rsidR="001D4A05" w:rsidRPr="001D4A05" w:rsidRDefault="001D4A05" w:rsidP="001D4A05">
            <w:pPr>
              <w:pStyle w:val="a6"/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B4321" w:rsidRPr="001D4A05" w:rsidRDefault="001D4A05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الخلايا المرضية </w:t>
            </w:r>
            <w:r w:rsidRPr="001D4A05">
              <w:rPr>
                <w:b/>
                <w:bCs/>
                <w:sz w:val="24"/>
                <w:szCs w:val="24"/>
              </w:rPr>
              <w:t>CLS 422</w:t>
            </w:r>
          </w:p>
          <w:p w:rsidR="001D4A05" w:rsidRPr="001D4A05" w:rsidRDefault="001D4A05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مهارات الاتصال </w:t>
            </w:r>
            <w:r w:rsidRPr="001D4A05">
              <w:rPr>
                <w:b/>
                <w:bCs/>
                <w:sz w:val="24"/>
                <w:szCs w:val="24"/>
              </w:rPr>
              <w:t>MCA 101</w:t>
            </w:r>
          </w:p>
          <w:p w:rsidR="001D4A05" w:rsidRPr="001D4A05" w:rsidRDefault="001D4A05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1D4A05">
              <w:rPr>
                <w:rFonts w:hint="cs"/>
                <w:b/>
                <w:bCs/>
                <w:sz w:val="24"/>
                <w:szCs w:val="24"/>
                <w:rtl/>
              </w:rPr>
              <w:t xml:space="preserve">تنظيم وادارة خدمات العلاج الطبيعي  </w:t>
            </w:r>
          </w:p>
          <w:p w:rsidR="001D4A05" w:rsidRPr="001D4A05" w:rsidRDefault="001D4A05" w:rsidP="001D4A05">
            <w:pPr>
              <w:pStyle w:val="a6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4A05">
              <w:rPr>
                <w:b/>
                <w:bCs/>
                <w:sz w:val="24"/>
                <w:szCs w:val="24"/>
              </w:rPr>
              <w:t>RHS 423</w:t>
            </w:r>
          </w:p>
        </w:tc>
      </w:tr>
      <w:tr w:rsidR="004B4321" w:rsidTr="00F663E6">
        <w:trPr>
          <w:trHeight w:val="1616"/>
        </w:trPr>
        <w:tc>
          <w:tcPr>
            <w:tcW w:w="2138" w:type="dxa"/>
            <w:shd w:val="clear" w:color="auto" w:fill="BFBFBF" w:themeFill="background1" w:themeFillShade="BF"/>
          </w:tcPr>
          <w:p w:rsidR="001D4A05" w:rsidRPr="0009019B" w:rsidRDefault="001D4A05" w:rsidP="001D4A05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9019B"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لخميس </w:t>
            </w:r>
          </w:p>
          <w:p w:rsidR="001D4A05" w:rsidRPr="0009019B" w:rsidRDefault="00947C33" w:rsidP="00947C33">
            <w:pPr>
              <w:tabs>
                <w:tab w:val="left" w:pos="5300"/>
              </w:tabs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  <w:r w:rsidR="001D4A05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b/>
                <w:bCs/>
                <w:sz w:val="36"/>
                <w:szCs w:val="36"/>
              </w:rPr>
              <w:t>8</w:t>
            </w:r>
            <w:r w:rsidR="001D4A05" w:rsidRPr="0009019B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1D4A05" w:rsidRPr="0009019B">
              <w:rPr>
                <w:b/>
                <w:bCs/>
                <w:sz w:val="36"/>
                <w:szCs w:val="36"/>
              </w:rPr>
              <w:t>1439</w:t>
            </w:r>
            <w:r w:rsidR="001D4A05" w:rsidRPr="0009019B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  <w:p w:rsidR="004B4321" w:rsidRPr="004B4321" w:rsidRDefault="004B4321" w:rsidP="0009019B">
            <w:pPr>
              <w:tabs>
                <w:tab w:val="left" w:pos="5300"/>
              </w:tabs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259" w:type="dxa"/>
          </w:tcPr>
          <w:p w:rsidR="0057673A" w:rsidRDefault="0057673A" w:rsidP="0057673A">
            <w:pPr>
              <w:pStyle w:val="a6"/>
              <w:bidi/>
              <w:rPr>
                <w:b/>
                <w:bCs/>
                <w:sz w:val="24"/>
                <w:szCs w:val="24"/>
              </w:rPr>
            </w:pPr>
          </w:p>
          <w:p w:rsidR="001D4A05" w:rsidRPr="00092768" w:rsidRDefault="001D4A05" w:rsidP="0057673A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مصطلحات طبية </w:t>
            </w:r>
            <w:r w:rsidRPr="00092768">
              <w:rPr>
                <w:b/>
                <w:bCs/>
                <w:sz w:val="24"/>
                <w:szCs w:val="24"/>
              </w:rPr>
              <w:t xml:space="preserve">ENGL 125 </w:t>
            </w:r>
          </w:p>
          <w:p w:rsidR="001D4A05" w:rsidRPr="00092768" w:rsidRDefault="001D4A05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مهن ونظم الرعاية الصحية </w:t>
            </w:r>
            <w:r w:rsidRPr="00092768">
              <w:rPr>
                <w:b/>
                <w:bCs/>
                <w:sz w:val="24"/>
                <w:szCs w:val="24"/>
              </w:rPr>
              <w:t>CHSE 241</w:t>
            </w:r>
          </w:p>
          <w:p w:rsidR="001D4A05" w:rsidRPr="00092768" w:rsidRDefault="001D4A05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المحاسبة الادارية </w:t>
            </w:r>
            <w:r w:rsidRPr="00092768">
              <w:rPr>
                <w:b/>
                <w:bCs/>
                <w:sz w:val="24"/>
                <w:szCs w:val="24"/>
              </w:rPr>
              <w:t xml:space="preserve">ACCR 201 </w:t>
            </w:r>
          </w:p>
          <w:p w:rsidR="00817C1B" w:rsidRPr="00092768" w:rsidRDefault="00817C1B" w:rsidP="00817C1B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شبكات الحاسبات </w:t>
            </w:r>
            <w:r w:rsidRPr="00092768">
              <w:rPr>
                <w:b/>
                <w:bCs/>
                <w:sz w:val="24"/>
                <w:szCs w:val="24"/>
              </w:rPr>
              <w:t>COMP 210</w:t>
            </w:r>
          </w:p>
          <w:p w:rsidR="00DD16F2" w:rsidRPr="00092768" w:rsidRDefault="00DD16F2" w:rsidP="0057673A">
            <w:pPr>
              <w:pStyle w:val="a6"/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280C4D" w:rsidRPr="00092768" w:rsidRDefault="00280C4D" w:rsidP="00DD16F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4" w:type="dxa"/>
          </w:tcPr>
          <w:p w:rsidR="001D4A05" w:rsidRPr="00092768" w:rsidRDefault="001D4A05" w:rsidP="001D4A05">
            <w:pPr>
              <w:ind w:left="720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</w:p>
          <w:p w:rsidR="004B4321" w:rsidRPr="00092768" w:rsidRDefault="001D4A05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المناعة  </w:t>
            </w:r>
            <w:r w:rsidRPr="00092768">
              <w:rPr>
                <w:b/>
                <w:bCs/>
                <w:sz w:val="24"/>
                <w:szCs w:val="24"/>
              </w:rPr>
              <w:t>CLS 414</w:t>
            </w:r>
          </w:p>
          <w:p w:rsidR="00AE46F7" w:rsidRDefault="00AE46F7" w:rsidP="00AE46F7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D08E4">
              <w:rPr>
                <w:rFonts w:hint="cs"/>
                <w:b/>
                <w:bCs/>
                <w:sz w:val="24"/>
                <w:szCs w:val="24"/>
                <w:rtl/>
              </w:rPr>
              <w:t xml:space="preserve">تراكيب البيانات </w:t>
            </w:r>
            <w:r w:rsidRPr="009D08E4">
              <w:rPr>
                <w:b/>
                <w:bCs/>
                <w:sz w:val="24"/>
                <w:szCs w:val="24"/>
              </w:rPr>
              <w:t>CSCI 217</w:t>
            </w:r>
          </w:p>
          <w:p w:rsidR="009F1F86" w:rsidRDefault="009F1F86" w:rsidP="009F1F86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التمارين الحركية الاكلينيكية  </w:t>
            </w:r>
            <w:r w:rsidRPr="00092768">
              <w:rPr>
                <w:b/>
                <w:bCs/>
                <w:sz w:val="24"/>
                <w:szCs w:val="24"/>
              </w:rPr>
              <w:t>RHS 341</w:t>
            </w:r>
          </w:p>
          <w:p w:rsidR="00DD16F2" w:rsidRDefault="00EE4953" w:rsidP="00BA419B">
            <w:pPr>
              <w:pStyle w:val="a6"/>
              <w:numPr>
                <w:ilvl w:val="0"/>
                <w:numId w:val="1"/>
              </w:numPr>
              <w:bidi/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مستقلة </w:t>
            </w:r>
            <w:r w:rsidRPr="00092768">
              <w:rPr>
                <w:b/>
                <w:bCs/>
                <w:sz w:val="24"/>
                <w:szCs w:val="24"/>
              </w:rPr>
              <w:t>CLS 452</w:t>
            </w:r>
          </w:p>
          <w:p w:rsidR="003638C9" w:rsidRPr="003638C9" w:rsidRDefault="003638C9" w:rsidP="003638C9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تقنيات الانترنت </w:t>
            </w:r>
            <w:r w:rsidRPr="00092768">
              <w:rPr>
                <w:b/>
                <w:bCs/>
                <w:sz w:val="24"/>
                <w:szCs w:val="24"/>
              </w:rPr>
              <w:t>COMP 214</w:t>
            </w:r>
          </w:p>
          <w:p w:rsidR="00DD16F2" w:rsidRPr="00092768" w:rsidRDefault="00DD16F2" w:rsidP="00DD16F2">
            <w:pPr>
              <w:pStyle w:val="a6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4" w:type="dxa"/>
          </w:tcPr>
          <w:p w:rsidR="0057673A" w:rsidRDefault="0057673A" w:rsidP="0057673A">
            <w:pPr>
              <w:pStyle w:val="a6"/>
              <w:bidi/>
              <w:rPr>
                <w:b/>
                <w:bCs/>
                <w:sz w:val="24"/>
                <w:szCs w:val="24"/>
              </w:rPr>
            </w:pPr>
          </w:p>
          <w:p w:rsidR="004B4321" w:rsidRPr="00092768" w:rsidRDefault="001D4A05" w:rsidP="0057673A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الاحصاء الحيوي </w:t>
            </w:r>
            <w:r w:rsidRPr="00092768">
              <w:rPr>
                <w:b/>
                <w:bCs/>
                <w:sz w:val="24"/>
                <w:szCs w:val="24"/>
              </w:rPr>
              <w:t>CHSE 221</w:t>
            </w:r>
          </w:p>
          <w:p w:rsidR="001D4A05" w:rsidRPr="00092768" w:rsidRDefault="001D4A05" w:rsidP="001D4A0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الامراض العام </w:t>
            </w:r>
            <w:r w:rsidRPr="00092768">
              <w:rPr>
                <w:b/>
                <w:bCs/>
                <w:sz w:val="24"/>
                <w:szCs w:val="24"/>
              </w:rPr>
              <w:t>CLS 325</w:t>
            </w:r>
          </w:p>
          <w:p w:rsidR="00CB0049" w:rsidRPr="009F1F86" w:rsidRDefault="001D4A05" w:rsidP="009F1F86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التراكيب المتقطعة  </w:t>
            </w:r>
            <w:r w:rsidRPr="00092768">
              <w:rPr>
                <w:b/>
                <w:bCs/>
                <w:sz w:val="24"/>
                <w:szCs w:val="24"/>
              </w:rPr>
              <w:t>COMP 104</w:t>
            </w:r>
          </w:p>
        </w:tc>
      </w:tr>
    </w:tbl>
    <w:p w:rsidR="004B4321" w:rsidRDefault="004B4321" w:rsidP="00E75843">
      <w:pPr>
        <w:tabs>
          <w:tab w:val="left" w:pos="5300"/>
        </w:tabs>
        <w:rPr>
          <w:rtl/>
        </w:rPr>
      </w:pPr>
    </w:p>
    <w:tbl>
      <w:tblPr>
        <w:tblStyle w:val="a7"/>
        <w:tblpPr w:leftFromText="180" w:rightFromText="180" w:vertAnchor="text" w:horzAnchor="margin" w:tblpY="424"/>
        <w:bidiVisual/>
        <w:tblW w:w="14584" w:type="dxa"/>
        <w:tblLook w:val="04A0" w:firstRow="1" w:lastRow="0" w:firstColumn="1" w:lastColumn="0" w:noHBand="0" w:noVBand="1"/>
      </w:tblPr>
      <w:tblGrid>
        <w:gridCol w:w="2393"/>
        <w:gridCol w:w="3877"/>
        <w:gridCol w:w="4345"/>
        <w:gridCol w:w="3969"/>
      </w:tblGrid>
      <w:tr w:rsidR="00921A92" w:rsidTr="00150115">
        <w:trPr>
          <w:trHeight w:val="1124"/>
        </w:trPr>
        <w:tc>
          <w:tcPr>
            <w:tcW w:w="2393" w:type="dxa"/>
            <w:shd w:val="clear" w:color="auto" w:fill="BFBFBF" w:themeFill="background1" w:themeFillShade="BF"/>
          </w:tcPr>
          <w:p w:rsidR="001A0CEE" w:rsidRPr="004B4321" w:rsidRDefault="001A0CEE" w:rsidP="001A0CEE">
            <w:pPr>
              <w:tabs>
                <w:tab w:val="left" w:pos="5300"/>
              </w:tabs>
              <w:rPr>
                <w:b/>
                <w:bCs/>
                <w:sz w:val="44"/>
                <w:szCs w:val="44"/>
                <w:rtl/>
              </w:rPr>
            </w:pPr>
            <w:r w:rsidRPr="004B4321">
              <w:rPr>
                <w:rFonts w:hint="cs"/>
                <w:b/>
                <w:bCs/>
                <w:sz w:val="44"/>
                <w:szCs w:val="44"/>
                <w:rtl/>
              </w:rPr>
              <w:lastRenderedPageBreak/>
              <w:t xml:space="preserve">اليوم </w:t>
            </w:r>
          </w:p>
        </w:tc>
        <w:tc>
          <w:tcPr>
            <w:tcW w:w="3877" w:type="dxa"/>
            <w:shd w:val="clear" w:color="auto" w:fill="BFBFBF" w:themeFill="background1" w:themeFillShade="BF"/>
          </w:tcPr>
          <w:p w:rsidR="001A0CEE" w:rsidRDefault="001A0CEE" w:rsidP="001A0CEE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1A0CEE" w:rsidRDefault="001A0CEE" w:rsidP="001A0CEE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الاولى</w:t>
            </w:r>
          </w:p>
          <w:p w:rsidR="001A0CEE" w:rsidRPr="004B4321" w:rsidRDefault="001A0CEE" w:rsidP="001A0CEE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10:30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-  </w:t>
            </w:r>
            <w:r>
              <w:rPr>
                <w:b/>
                <w:bCs/>
                <w:sz w:val="36"/>
                <w:szCs w:val="36"/>
              </w:rPr>
              <w:t>8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4345" w:type="dxa"/>
            <w:shd w:val="clear" w:color="auto" w:fill="BFBFBF" w:themeFill="background1" w:themeFillShade="BF"/>
          </w:tcPr>
          <w:p w:rsidR="001A0CEE" w:rsidRDefault="001A0CEE" w:rsidP="001A0CEE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1A0CEE" w:rsidRDefault="001A0CEE" w:rsidP="001A0CEE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الثانية</w:t>
            </w:r>
          </w:p>
          <w:p w:rsidR="001A0CEE" w:rsidRPr="004B4321" w:rsidRDefault="001A0CEE" w:rsidP="001A0CEE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ظهرا</w:t>
            </w:r>
            <w:r>
              <w:rPr>
                <w:b/>
                <w:bCs/>
                <w:sz w:val="36"/>
                <w:szCs w:val="36"/>
              </w:rPr>
              <w:t>1:00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-  </w:t>
            </w:r>
            <w:r>
              <w:rPr>
                <w:b/>
                <w:bCs/>
                <w:sz w:val="36"/>
                <w:szCs w:val="36"/>
              </w:rPr>
              <w:t>11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00 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1A0CEE" w:rsidRDefault="001A0CEE" w:rsidP="001A0CEE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1A0CEE" w:rsidRDefault="001A0CEE" w:rsidP="001A0CEE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4321">
              <w:rPr>
                <w:rFonts w:hint="cs"/>
                <w:b/>
                <w:bCs/>
                <w:sz w:val="36"/>
                <w:szCs w:val="36"/>
                <w:rtl/>
              </w:rPr>
              <w:t>الفترة الثالثة</w:t>
            </w:r>
          </w:p>
          <w:p w:rsidR="001A0CEE" w:rsidRPr="004B4321" w:rsidRDefault="001A0CEE" w:rsidP="001A0CEE">
            <w:pPr>
              <w:tabs>
                <w:tab w:val="left" w:pos="5300"/>
              </w:tabs>
              <w:bidi w:val="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3:30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-  </w:t>
            </w:r>
            <w:r>
              <w:rPr>
                <w:b/>
                <w:bCs/>
                <w:sz w:val="36"/>
                <w:szCs w:val="36"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30  </w:t>
            </w:r>
          </w:p>
        </w:tc>
      </w:tr>
      <w:tr w:rsidR="00150115" w:rsidTr="00150115">
        <w:trPr>
          <w:trHeight w:val="844"/>
        </w:trPr>
        <w:tc>
          <w:tcPr>
            <w:tcW w:w="2393" w:type="dxa"/>
            <w:shd w:val="clear" w:color="auto" w:fill="BFBFBF" w:themeFill="background1" w:themeFillShade="BF"/>
          </w:tcPr>
          <w:p w:rsidR="00150115" w:rsidRDefault="00150115" w:rsidP="00150115">
            <w:pPr>
              <w:tabs>
                <w:tab w:val="left" w:pos="5300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السبت </w:t>
            </w:r>
          </w:p>
          <w:p w:rsidR="00150115" w:rsidRPr="001D4A05" w:rsidRDefault="00150115" w:rsidP="00150115">
            <w:pPr>
              <w:tabs>
                <w:tab w:val="left" w:pos="5300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26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/ </w:t>
            </w:r>
            <w:r>
              <w:rPr>
                <w:b/>
                <w:bCs/>
                <w:sz w:val="36"/>
                <w:szCs w:val="36"/>
              </w:rPr>
              <w:t>8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/ </w:t>
            </w:r>
            <w:r>
              <w:rPr>
                <w:b/>
                <w:bCs/>
                <w:sz w:val="36"/>
                <w:szCs w:val="36"/>
              </w:rPr>
              <w:t>1439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3877" w:type="dxa"/>
          </w:tcPr>
          <w:p w:rsidR="00150115" w:rsidRPr="00B47EDF" w:rsidRDefault="00150115" w:rsidP="00150115">
            <w:pPr>
              <w:pStyle w:val="a6"/>
              <w:tabs>
                <w:tab w:val="left" w:pos="5300"/>
              </w:tabs>
              <w:bidi/>
            </w:pPr>
          </w:p>
          <w:p w:rsidR="00150115" w:rsidRPr="00D666CE" w:rsidRDefault="00150115" w:rsidP="00150115">
            <w:pPr>
              <w:pStyle w:val="a6"/>
              <w:numPr>
                <w:ilvl w:val="0"/>
                <w:numId w:val="1"/>
              </w:numPr>
              <w:tabs>
                <w:tab w:val="left" w:pos="5300"/>
              </w:tabs>
              <w:bidi/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الطفيليات  </w:t>
            </w:r>
            <w:r w:rsidRPr="00092768">
              <w:rPr>
                <w:b/>
                <w:bCs/>
                <w:sz w:val="24"/>
                <w:szCs w:val="24"/>
              </w:rPr>
              <w:t>CLS 412</w:t>
            </w:r>
          </w:p>
        </w:tc>
        <w:tc>
          <w:tcPr>
            <w:tcW w:w="4345" w:type="dxa"/>
          </w:tcPr>
          <w:p w:rsidR="00150115" w:rsidRDefault="00150115" w:rsidP="00150115">
            <w:pPr>
              <w:pStyle w:val="a6"/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50115" w:rsidRDefault="00150115" w:rsidP="0015011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المناعة  </w:t>
            </w:r>
            <w:r w:rsidRPr="00092768">
              <w:rPr>
                <w:b/>
                <w:bCs/>
                <w:sz w:val="24"/>
                <w:szCs w:val="24"/>
              </w:rPr>
              <w:t>CLS 414</w:t>
            </w:r>
          </w:p>
          <w:p w:rsidR="00150115" w:rsidRPr="00092768" w:rsidRDefault="00150115" w:rsidP="0015011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الاحصاء الحيوي </w:t>
            </w:r>
            <w:r w:rsidRPr="00092768">
              <w:rPr>
                <w:b/>
                <w:bCs/>
                <w:sz w:val="24"/>
                <w:szCs w:val="24"/>
              </w:rPr>
              <w:t>CHSE 221</w:t>
            </w:r>
          </w:p>
          <w:p w:rsidR="00150115" w:rsidRPr="00900BAB" w:rsidRDefault="00150115" w:rsidP="00150115">
            <w:pPr>
              <w:pStyle w:val="a6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150115" w:rsidRPr="00900BAB" w:rsidRDefault="00150115" w:rsidP="00150115">
            <w:pPr>
              <w:pStyle w:val="a6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52D2" w:rsidTr="00150115">
        <w:trPr>
          <w:trHeight w:val="1540"/>
        </w:trPr>
        <w:tc>
          <w:tcPr>
            <w:tcW w:w="2393" w:type="dxa"/>
            <w:shd w:val="clear" w:color="auto" w:fill="BFBFBF" w:themeFill="background1" w:themeFillShade="BF"/>
          </w:tcPr>
          <w:p w:rsidR="00150115" w:rsidRDefault="00150115" w:rsidP="00EA52D2">
            <w:pPr>
              <w:tabs>
                <w:tab w:val="left" w:pos="5300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EA52D2" w:rsidRPr="001D4A05" w:rsidRDefault="00EA52D2" w:rsidP="00EA52D2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1D4A05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الاحد </w:t>
            </w:r>
          </w:p>
          <w:p w:rsidR="00EA52D2" w:rsidRPr="001D4A05" w:rsidRDefault="00797AE4" w:rsidP="00797A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  <w:r w:rsidR="00EA52D2" w:rsidRPr="001D4A05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b/>
                <w:bCs/>
                <w:sz w:val="36"/>
                <w:szCs w:val="36"/>
              </w:rPr>
              <w:t>8</w:t>
            </w:r>
            <w:r w:rsidR="00EA52D2" w:rsidRPr="001D4A05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EA52D2" w:rsidRPr="001D4A05">
              <w:rPr>
                <w:b/>
                <w:bCs/>
                <w:sz w:val="36"/>
                <w:szCs w:val="36"/>
              </w:rPr>
              <w:t>1439</w:t>
            </w:r>
            <w:r w:rsidR="00EA52D2" w:rsidRPr="001D4A05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  <w:p w:rsidR="00EA52D2" w:rsidRPr="004B4321" w:rsidRDefault="00EA52D2" w:rsidP="00EA52D2">
            <w:pPr>
              <w:tabs>
                <w:tab w:val="left" w:pos="5300"/>
              </w:tabs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877" w:type="dxa"/>
          </w:tcPr>
          <w:p w:rsidR="00EA52D2" w:rsidRPr="00EE5818" w:rsidRDefault="00EA52D2" w:rsidP="00D666CE">
            <w:pPr>
              <w:pStyle w:val="a6"/>
              <w:numPr>
                <w:ilvl w:val="0"/>
                <w:numId w:val="1"/>
              </w:numPr>
              <w:tabs>
                <w:tab w:val="left" w:pos="5300"/>
              </w:tabs>
              <w:bidi/>
            </w:pPr>
            <w:r w:rsidRPr="0057673A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العلاج الطبيعي لإمراض الاطفال </w:t>
            </w:r>
          </w:p>
          <w:p w:rsidR="00EA52D2" w:rsidRPr="00EE5818" w:rsidRDefault="00EA52D2" w:rsidP="00EA52D2">
            <w:pPr>
              <w:pStyle w:val="a6"/>
              <w:tabs>
                <w:tab w:val="left" w:pos="5300"/>
              </w:tabs>
              <w:jc w:val="center"/>
              <w:rPr>
                <w:rtl/>
              </w:rPr>
            </w:pPr>
            <w:r w:rsidRPr="0043594C">
              <w:rPr>
                <w:b/>
                <w:bCs/>
                <w:sz w:val="24"/>
                <w:szCs w:val="24"/>
              </w:rPr>
              <w:t>RHS 326</w:t>
            </w:r>
          </w:p>
          <w:p w:rsidR="00EA52D2" w:rsidRPr="00150115" w:rsidRDefault="00EA52D2" w:rsidP="0015011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150115"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تطبيقات على الحاسب </w:t>
            </w:r>
            <w:r w:rsidRPr="00150115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5011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الادارة المالية </w:t>
            </w:r>
            <w:r w:rsidR="00150115" w:rsidRPr="0015011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50115" w:rsidRPr="00150115">
              <w:rPr>
                <w:b/>
                <w:bCs/>
                <w:sz w:val="24"/>
                <w:szCs w:val="24"/>
              </w:rPr>
              <w:t xml:space="preserve"> </w:t>
            </w:r>
            <w:r w:rsidR="00150115" w:rsidRPr="00150115">
              <w:rPr>
                <w:b/>
                <w:bCs/>
                <w:sz w:val="24"/>
                <w:szCs w:val="24"/>
              </w:rPr>
              <w:t>BFQ 208</w:t>
            </w:r>
          </w:p>
          <w:p w:rsidR="00EA52D2" w:rsidRPr="00900BAB" w:rsidRDefault="00EA52D2" w:rsidP="00EA52D2">
            <w:pPr>
              <w:pStyle w:val="a6"/>
              <w:numPr>
                <w:ilvl w:val="0"/>
                <w:numId w:val="1"/>
              </w:numPr>
              <w:bidi/>
            </w:pP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 xml:space="preserve">اساسيات علم التشريح الاعضاء </w:t>
            </w:r>
          </w:p>
          <w:p w:rsidR="00EA52D2" w:rsidRPr="00900BAB" w:rsidRDefault="00EA52D2" w:rsidP="00EA52D2">
            <w:pPr>
              <w:pStyle w:val="a6"/>
              <w:jc w:val="center"/>
              <w:rPr>
                <w:rtl/>
              </w:rPr>
            </w:pPr>
            <w:r w:rsidRPr="00900BAB">
              <w:rPr>
                <w:b/>
                <w:bCs/>
                <w:sz w:val="24"/>
                <w:szCs w:val="24"/>
              </w:rPr>
              <w:t>CLS 221</w:t>
            </w:r>
          </w:p>
        </w:tc>
        <w:tc>
          <w:tcPr>
            <w:tcW w:w="4345" w:type="dxa"/>
          </w:tcPr>
          <w:p w:rsidR="00EA52D2" w:rsidRPr="00900BAB" w:rsidRDefault="00EA52D2" w:rsidP="00EA52D2">
            <w:pPr>
              <w:pStyle w:val="a6"/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EA52D2" w:rsidRPr="00900BAB" w:rsidRDefault="00EA52D2" w:rsidP="00EA52D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 xml:space="preserve">مقدمة عن الحاسب الآلي </w:t>
            </w:r>
            <w:r>
              <w:rPr>
                <w:b/>
                <w:bCs/>
                <w:sz w:val="24"/>
                <w:szCs w:val="24"/>
              </w:rPr>
              <w:t>COMP 101</w:t>
            </w: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A52D2" w:rsidRDefault="00EA52D2" w:rsidP="00EA52D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 xml:space="preserve">تحليل سوائل الجسم </w:t>
            </w:r>
            <w:r w:rsidRPr="00900BAB">
              <w:rPr>
                <w:b/>
                <w:bCs/>
                <w:sz w:val="24"/>
                <w:szCs w:val="24"/>
              </w:rPr>
              <w:t xml:space="preserve">CLSE 454 </w:t>
            </w:r>
            <w:r w:rsidR="00BA419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A419B" w:rsidRPr="00921A92" w:rsidRDefault="00BA419B" w:rsidP="00BA419B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مقدمة </w:t>
            </w:r>
            <w:r w:rsidRPr="00921A92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الاحصاء </w:t>
            </w:r>
            <w:r w:rsidRPr="00921A92">
              <w:rPr>
                <w:b/>
                <w:bCs/>
                <w:sz w:val="24"/>
                <w:szCs w:val="24"/>
              </w:rPr>
              <w:t xml:space="preserve">SATR 101 </w:t>
            </w:r>
          </w:p>
          <w:p w:rsidR="00150115" w:rsidRDefault="00150115" w:rsidP="00150115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>علم الوبائيات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00BAB">
              <w:rPr>
                <w:b/>
                <w:bCs/>
                <w:sz w:val="24"/>
                <w:szCs w:val="24"/>
              </w:rPr>
              <w:t>CHSE 334</w:t>
            </w:r>
          </w:p>
          <w:p w:rsidR="00EA52D2" w:rsidRPr="00900BAB" w:rsidRDefault="00EA52D2" w:rsidP="009F35AA">
            <w:pPr>
              <w:pStyle w:val="a6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EA52D2" w:rsidRPr="00900BAB" w:rsidRDefault="00EA52D2" w:rsidP="00EA52D2">
            <w:pPr>
              <w:pStyle w:val="a6"/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EA52D2" w:rsidRPr="00900BAB" w:rsidRDefault="00EA52D2" w:rsidP="00EA52D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 xml:space="preserve">حيوان عام  </w:t>
            </w:r>
            <w:r w:rsidRPr="00900BAB">
              <w:rPr>
                <w:b/>
                <w:bCs/>
                <w:sz w:val="24"/>
                <w:szCs w:val="24"/>
              </w:rPr>
              <w:t>ZOOL 106</w:t>
            </w:r>
          </w:p>
          <w:p w:rsidR="00EA52D2" w:rsidRPr="00900BAB" w:rsidRDefault="00EA52D2" w:rsidP="00EA52D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التشريح البشرى </w:t>
            </w:r>
            <w:r w:rsidRPr="00900BAB">
              <w:rPr>
                <w:b/>
                <w:bCs/>
                <w:sz w:val="24"/>
                <w:szCs w:val="24"/>
              </w:rPr>
              <w:t>RHS 241</w:t>
            </w:r>
          </w:p>
          <w:p w:rsidR="00EA52D2" w:rsidRPr="00900BAB" w:rsidRDefault="00EA52D2" w:rsidP="00EA52D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الانجليزية </w:t>
            </w:r>
            <w:r w:rsidRPr="00900BAB">
              <w:rPr>
                <w:b/>
                <w:bCs/>
                <w:sz w:val="24"/>
                <w:szCs w:val="24"/>
              </w:rPr>
              <w:t xml:space="preserve"> </w:t>
            </w: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 xml:space="preserve">(2) </w:t>
            </w:r>
            <w:r w:rsidRPr="00900BAB">
              <w:rPr>
                <w:b/>
                <w:bCs/>
                <w:sz w:val="24"/>
                <w:szCs w:val="24"/>
              </w:rPr>
              <w:t xml:space="preserve">ENGA 102  </w:t>
            </w:r>
          </w:p>
          <w:p w:rsidR="00EA52D2" w:rsidRPr="00900BAB" w:rsidRDefault="00EA52D2" w:rsidP="00EA52D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900BAB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المجهر الإلكتروني </w:t>
            </w:r>
            <w:r w:rsidRPr="00900BAB">
              <w:rPr>
                <w:b/>
                <w:bCs/>
                <w:sz w:val="24"/>
                <w:szCs w:val="24"/>
              </w:rPr>
              <w:t xml:space="preserve">CLS 324 </w:t>
            </w:r>
          </w:p>
        </w:tc>
      </w:tr>
      <w:tr w:rsidR="001A0CEE" w:rsidTr="00150115">
        <w:trPr>
          <w:trHeight w:val="1183"/>
        </w:trPr>
        <w:tc>
          <w:tcPr>
            <w:tcW w:w="2393" w:type="dxa"/>
            <w:shd w:val="clear" w:color="auto" w:fill="BFBFBF" w:themeFill="background1" w:themeFillShade="BF"/>
          </w:tcPr>
          <w:p w:rsidR="0093686D" w:rsidRPr="001D4A05" w:rsidRDefault="0093686D" w:rsidP="0093686D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1D4A05">
              <w:rPr>
                <w:rFonts w:hint="cs"/>
                <w:b/>
                <w:bCs/>
                <w:sz w:val="36"/>
                <w:szCs w:val="36"/>
                <w:rtl/>
              </w:rPr>
              <w:t>الا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ثنين</w:t>
            </w:r>
            <w:r w:rsidRPr="001D4A05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93686D" w:rsidRPr="001D4A05" w:rsidRDefault="0093686D" w:rsidP="00797A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797AE4">
              <w:rPr>
                <w:b/>
                <w:bCs/>
                <w:sz w:val="36"/>
                <w:szCs w:val="36"/>
              </w:rPr>
              <w:t>8</w:t>
            </w:r>
            <w:r w:rsidRPr="001D4A05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797AE4">
              <w:rPr>
                <w:b/>
                <w:bCs/>
                <w:sz w:val="36"/>
                <w:szCs w:val="36"/>
              </w:rPr>
              <w:t>8</w:t>
            </w:r>
            <w:r w:rsidRPr="001D4A05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Pr="001D4A05">
              <w:rPr>
                <w:b/>
                <w:bCs/>
                <w:sz w:val="36"/>
                <w:szCs w:val="36"/>
              </w:rPr>
              <w:t>1439</w:t>
            </w:r>
            <w:r w:rsidRPr="001D4A05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  <w:p w:rsidR="001A0CEE" w:rsidRPr="001D4A05" w:rsidRDefault="001A0CEE" w:rsidP="001A0CEE">
            <w:pPr>
              <w:tabs>
                <w:tab w:val="left" w:pos="5300"/>
              </w:tabs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77" w:type="dxa"/>
          </w:tcPr>
          <w:p w:rsidR="00D666CE" w:rsidRDefault="00D666CE" w:rsidP="00D666CE">
            <w:pPr>
              <w:pStyle w:val="a6"/>
              <w:bidi/>
              <w:rPr>
                <w:b/>
                <w:bCs/>
                <w:sz w:val="24"/>
                <w:szCs w:val="24"/>
              </w:rPr>
            </w:pPr>
          </w:p>
          <w:p w:rsidR="001A0CEE" w:rsidRPr="00921A92" w:rsidRDefault="0093686D" w:rsidP="00D666CE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اخلاقيات المهنة  </w:t>
            </w:r>
            <w:r w:rsidRPr="00921A92">
              <w:rPr>
                <w:b/>
                <w:bCs/>
                <w:sz w:val="24"/>
                <w:szCs w:val="24"/>
              </w:rPr>
              <w:t xml:space="preserve">ADL 101 </w:t>
            </w:r>
          </w:p>
          <w:p w:rsidR="0093686D" w:rsidRPr="00921A92" w:rsidRDefault="0093686D" w:rsidP="00921A9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مبادئ الاقتصاد </w:t>
            </w:r>
            <w:r w:rsidRPr="00921A92">
              <w:rPr>
                <w:b/>
                <w:bCs/>
                <w:sz w:val="24"/>
                <w:szCs w:val="24"/>
              </w:rPr>
              <w:t xml:space="preserve">ECOR 101 </w:t>
            </w:r>
          </w:p>
          <w:p w:rsidR="0093686D" w:rsidRPr="00D666CE" w:rsidRDefault="0093686D" w:rsidP="00D666CE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اكلينيكية (1) </w:t>
            </w:r>
            <w:r w:rsidRPr="00921A92">
              <w:rPr>
                <w:b/>
                <w:bCs/>
                <w:sz w:val="24"/>
                <w:szCs w:val="24"/>
              </w:rPr>
              <w:t>RHS 331</w:t>
            </w:r>
          </w:p>
        </w:tc>
        <w:tc>
          <w:tcPr>
            <w:tcW w:w="4345" w:type="dxa"/>
          </w:tcPr>
          <w:p w:rsidR="00280C4D" w:rsidRDefault="00280C4D" w:rsidP="00280C4D">
            <w:pPr>
              <w:pStyle w:val="a6"/>
              <w:bidi/>
              <w:rPr>
                <w:b/>
                <w:bCs/>
                <w:sz w:val="24"/>
                <w:szCs w:val="24"/>
              </w:rPr>
            </w:pPr>
          </w:p>
          <w:p w:rsidR="0093686D" w:rsidRDefault="0093686D" w:rsidP="00280C4D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مكروبيولوجيا ممارسة اكلينيكية </w:t>
            </w:r>
            <w:r w:rsidR="00A25EE3" w:rsidRPr="00921A92">
              <w:rPr>
                <w:b/>
                <w:bCs/>
                <w:sz w:val="24"/>
                <w:szCs w:val="24"/>
              </w:rPr>
              <w:t xml:space="preserve"> CLS 417</w:t>
            </w: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82509" w:rsidRPr="00921A92" w:rsidRDefault="00B82509" w:rsidP="00B82509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الاستثمار والتمويل العقاري </w:t>
            </w:r>
            <w:r>
              <w:rPr>
                <w:b/>
                <w:bCs/>
                <w:sz w:val="24"/>
                <w:szCs w:val="24"/>
              </w:rPr>
              <w:t>BFQ 203</w:t>
            </w:r>
          </w:p>
          <w:p w:rsidR="0093686D" w:rsidRPr="00EA52D2" w:rsidRDefault="0093686D" w:rsidP="00EE4953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C4D" w:rsidRDefault="00280C4D" w:rsidP="00280C4D">
            <w:pPr>
              <w:pStyle w:val="a6"/>
              <w:bidi/>
              <w:rPr>
                <w:b/>
                <w:bCs/>
                <w:sz w:val="24"/>
                <w:szCs w:val="24"/>
              </w:rPr>
            </w:pPr>
          </w:p>
          <w:p w:rsidR="0093686D" w:rsidRPr="00921A92" w:rsidRDefault="0093686D" w:rsidP="00280C4D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الاستثمارات الرأسمالية وطرق تمويلها </w:t>
            </w:r>
          </w:p>
          <w:p w:rsidR="0093686D" w:rsidRPr="00921A92" w:rsidRDefault="0093686D" w:rsidP="00A25EE3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921A92">
              <w:rPr>
                <w:b/>
                <w:bCs/>
                <w:sz w:val="24"/>
                <w:szCs w:val="24"/>
              </w:rPr>
              <w:t>BFQ 205</w:t>
            </w:r>
          </w:p>
          <w:p w:rsidR="00EA52D2" w:rsidRPr="00EA52D2" w:rsidRDefault="00EA52D2" w:rsidP="00EE4953">
            <w:pPr>
              <w:pStyle w:val="a6"/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1A0CEE" w:rsidTr="00150115">
        <w:trPr>
          <w:trHeight w:val="1456"/>
        </w:trPr>
        <w:tc>
          <w:tcPr>
            <w:tcW w:w="2393" w:type="dxa"/>
            <w:shd w:val="clear" w:color="auto" w:fill="BFBFBF" w:themeFill="background1" w:themeFillShade="BF"/>
          </w:tcPr>
          <w:p w:rsidR="001A0CEE" w:rsidRPr="001D4A05" w:rsidRDefault="001A0CEE" w:rsidP="001A0CEE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1D4A05"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</w:p>
          <w:p w:rsidR="001A0CEE" w:rsidRPr="001D4A05" w:rsidRDefault="0093686D" w:rsidP="00797AE4">
            <w:pPr>
              <w:tabs>
                <w:tab w:val="left" w:pos="5300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797AE4">
              <w:rPr>
                <w:b/>
                <w:bCs/>
                <w:sz w:val="36"/>
                <w:szCs w:val="36"/>
              </w:rPr>
              <w:t>9</w:t>
            </w:r>
            <w:r w:rsidR="001A0CEE" w:rsidRPr="001D4A05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797AE4">
              <w:rPr>
                <w:b/>
                <w:bCs/>
                <w:sz w:val="36"/>
                <w:szCs w:val="36"/>
              </w:rPr>
              <w:t>8</w:t>
            </w:r>
            <w:r w:rsidR="001A0CEE" w:rsidRPr="001D4A05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1A0CEE" w:rsidRPr="001D4A05">
              <w:rPr>
                <w:b/>
                <w:bCs/>
                <w:sz w:val="36"/>
                <w:szCs w:val="36"/>
              </w:rPr>
              <w:t>1439</w:t>
            </w:r>
            <w:r w:rsidR="001A0CEE" w:rsidRPr="001D4A05">
              <w:rPr>
                <w:rFonts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3877" w:type="dxa"/>
          </w:tcPr>
          <w:p w:rsidR="001A0CEE" w:rsidRPr="00921A92" w:rsidRDefault="0093686D" w:rsidP="00D666CE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مبادئ التامين  </w:t>
            </w:r>
            <w:r w:rsidRPr="00921A92">
              <w:rPr>
                <w:b/>
                <w:bCs/>
                <w:sz w:val="24"/>
                <w:szCs w:val="24"/>
              </w:rPr>
              <w:t>BFQ 202</w:t>
            </w:r>
          </w:p>
          <w:p w:rsidR="0093686D" w:rsidRPr="00092768" w:rsidRDefault="0093686D" w:rsidP="00921A9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0927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البرمجة المرئية </w:t>
            </w:r>
            <w:r w:rsidRPr="00092768">
              <w:rPr>
                <w:b/>
                <w:bCs/>
                <w:sz w:val="24"/>
                <w:szCs w:val="24"/>
              </w:rPr>
              <w:t xml:space="preserve">COMP 201 </w:t>
            </w:r>
          </w:p>
          <w:p w:rsidR="0043102F" w:rsidRPr="00092768" w:rsidRDefault="0043102F" w:rsidP="0043102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57673A">
              <w:rPr>
                <w:rFonts w:hint="cs"/>
                <w:b/>
                <w:bCs/>
                <w:sz w:val="24"/>
                <w:szCs w:val="24"/>
                <w:rtl/>
              </w:rPr>
              <w:t xml:space="preserve">ادارة المختبرات والسلامة </w:t>
            </w:r>
            <w:r w:rsidRPr="0057673A">
              <w:rPr>
                <w:b/>
                <w:bCs/>
                <w:sz w:val="24"/>
                <w:szCs w:val="24"/>
              </w:rPr>
              <w:t>CLS 451</w:t>
            </w:r>
          </w:p>
          <w:p w:rsidR="009F1F86" w:rsidRPr="00280C4D" w:rsidRDefault="009F1F86" w:rsidP="00BA419B">
            <w:pPr>
              <w:pStyle w:val="a6"/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345" w:type="dxa"/>
          </w:tcPr>
          <w:p w:rsidR="0093686D" w:rsidRPr="00921A92" w:rsidRDefault="0093686D" w:rsidP="0057673A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اساسيات المكروبيولوجيا </w:t>
            </w:r>
            <w:r w:rsidRPr="00921A92">
              <w:rPr>
                <w:b/>
                <w:bCs/>
                <w:sz w:val="24"/>
                <w:szCs w:val="24"/>
              </w:rPr>
              <w:t>CLS 311</w:t>
            </w:r>
          </w:p>
          <w:p w:rsidR="0093686D" w:rsidRDefault="0093686D" w:rsidP="00921A9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اساليب العلاج الطبيعي (2) </w:t>
            </w:r>
            <w:r w:rsidRPr="00921A92">
              <w:rPr>
                <w:b/>
                <w:bCs/>
                <w:sz w:val="24"/>
                <w:szCs w:val="24"/>
              </w:rPr>
              <w:t>RHS 322</w:t>
            </w:r>
          </w:p>
          <w:p w:rsidR="00641F28" w:rsidRDefault="00641F28" w:rsidP="00641F28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الفيروسات </w:t>
            </w:r>
            <w:r>
              <w:rPr>
                <w:b/>
                <w:bCs/>
                <w:sz w:val="24"/>
                <w:szCs w:val="24"/>
              </w:rPr>
              <w:t>CLS 415</w:t>
            </w:r>
          </w:p>
          <w:p w:rsidR="00641F28" w:rsidRDefault="00641F28" w:rsidP="00641F28">
            <w:pPr>
              <w:pStyle w:val="a6"/>
              <w:bidi/>
              <w:rPr>
                <w:b/>
                <w:bCs/>
                <w:sz w:val="24"/>
                <w:szCs w:val="24"/>
              </w:rPr>
            </w:pPr>
          </w:p>
          <w:p w:rsidR="00EE4953" w:rsidRPr="00921A92" w:rsidRDefault="00EE4953" w:rsidP="0057673A">
            <w:pPr>
              <w:pStyle w:val="a6"/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1A0CEE" w:rsidRPr="00921A92" w:rsidRDefault="0093686D" w:rsidP="00D666CE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كيمياء عضوية </w:t>
            </w:r>
            <w:r w:rsidRPr="00921A92">
              <w:rPr>
                <w:b/>
                <w:bCs/>
                <w:sz w:val="24"/>
                <w:szCs w:val="24"/>
              </w:rPr>
              <w:t>CHEM 106</w:t>
            </w:r>
          </w:p>
          <w:p w:rsidR="0093686D" w:rsidRPr="00921A92" w:rsidRDefault="0093686D" w:rsidP="00921A9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اكلينيكية (3) </w:t>
            </w:r>
            <w:r w:rsidRPr="00921A92">
              <w:rPr>
                <w:b/>
                <w:bCs/>
                <w:sz w:val="24"/>
                <w:szCs w:val="24"/>
              </w:rPr>
              <w:t>RHS 431</w:t>
            </w:r>
          </w:p>
          <w:p w:rsidR="0093686D" w:rsidRDefault="0093686D" w:rsidP="00921A92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مبادئ المحاسبة </w:t>
            </w:r>
            <w:r w:rsidRPr="00921A92">
              <w:rPr>
                <w:b/>
                <w:bCs/>
                <w:sz w:val="24"/>
                <w:szCs w:val="24"/>
              </w:rPr>
              <w:t xml:space="preserve">ACCR 101 </w:t>
            </w:r>
          </w:p>
          <w:p w:rsidR="00EE4953" w:rsidRDefault="00EE4953" w:rsidP="00EE4953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</w:rPr>
            </w:pPr>
            <w:r w:rsidRPr="00921A92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العلاج المائي  </w:t>
            </w:r>
            <w:r w:rsidRPr="00921A92">
              <w:rPr>
                <w:b/>
                <w:bCs/>
                <w:sz w:val="24"/>
                <w:szCs w:val="24"/>
              </w:rPr>
              <w:t>RHS 327</w:t>
            </w:r>
          </w:p>
          <w:p w:rsidR="00EA52D2" w:rsidRPr="003638C9" w:rsidRDefault="003638C9" w:rsidP="003638C9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تحليل النظم </w:t>
            </w:r>
            <w:r>
              <w:rPr>
                <w:b/>
                <w:bCs/>
                <w:sz w:val="24"/>
                <w:szCs w:val="24"/>
              </w:rPr>
              <w:t>COMP 213</w:t>
            </w:r>
          </w:p>
        </w:tc>
      </w:tr>
    </w:tbl>
    <w:p w:rsidR="004B4321" w:rsidRPr="00D666CE" w:rsidRDefault="004B4321" w:rsidP="00150115">
      <w:pPr>
        <w:tabs>
          <w:tab w:val="left" w:pos="9247"/>
        </w:tabs>
      </w:pPr>
    </w:p>
    <w:sectPr w:rsidR="004B4321" w:rsidRPr="00D666CE" w:rsidSect="00D666CE">
      <w:headerReference w:type="default" r:id="rId8"/>
      <w:footerReference w:type="default" r:id="rId9"/>
      <w:pgSz w:w="16838" w:h="11906" w:orient="landscape"/>
      <w:pgMar w:top="1800" w:right="1440" w:bottom="1800" w:left="1440" w:header="708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CF" w:rsidRDefault="001508CF" w:rsidP="00E75843">
      <w:pPr>
        <w:spacing w:after="0" w:line="240" w:lineRule="auto"/>
      </w:pPr>
      <w:r>
        <w:separator/>
      </w:r>
    </w:p>
  </w:endnote>
  <w:endnote w:type="continuationSeparator" w:id="0">
    <w:p w:rsidR="001508CF" w:rsidRDefault="001508CF" w:rsidP="00E7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CE" w:rsidRPr="00D666CE" w:rsidRDefault="00D666CE" w:rsidP="00D666CE">
    <w:pPr>
      <w:pStyle w:val="a4"/>
      <w:tabs>
        <w:tab w:val="clear" w:pos="4153"/>
        <w:tab w:val="clear" w:pos="8306"/>
        <w:tab w:val="left" w:pos="10118"/>
      </w:tabs>
      <w:rPr>
        <w:sz w:val="28"/>
        <w:szCs w:val="28"/>
        <w:rtl/>
      </w:rPr>
    </w:pPr>
    <w:r w:rsidRPr="00D666CE">
      <w:rPr>
        <w:rFonts w:hint="cs"/>
        <w:b/>
        <w:bCs/>
        <w:sz w:val="48"/>
        <w:szCs w:val="48"/>
        <w:rtl/>
      </w:rPr>
      <w:t xml:space="preserve">             الختم</w:t>
    </w:r>
    <w:r w:rsidRPr="00D666CE">
      <w:rPr>
        <w:rFonts w:hint="cs"/>
        <w:sz w:val="44"/>
        <w:szCs w:val="44"/>
        <w:rtl/>
      </w:rPr>
      <w:t xml:space="preserve"> </w:t>
    </w:r>
    <w:r w:rsidRPr="00D666CE">
      <w:rPr>
        <w:sz w:val="28"/>
        <w:szCs w:val="28"/>
      </w:rPr>
      <w:tab/>
      <w:t xml:space="preserve">               </w:t>
    </w:r>
    <w:r w:rsidRPr="00D666CE">
      <w:rPr>
        <w:rFonts w:hint="cs"/>
        <w:b/>
        <w:bCs/>
        <w:sz w:val="48"/>
        <w:szCs w:val="48"/>
        <w:rtl/>
      </w:rPr>
      <w:t>يعتمد ،،،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CF" w:rsidRDefault="001508CF" w:rsidP="00E75843">
      <w:pPr>
        <w:spacing w:after="0" w:line="240" w:lineRule="auto"/>
      </w:pPr>
      <w:r>
        <w:separator/>
      </w:r>
    </w:p>
  </w:footnote>
  <w:footnote w:type="continuationSeparator" w:id="0">
    <w:p w:rsidR="001508CF" w:rsidRDefault="001508CF" w:rsidP="00E7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E4" w:rsidRPr="004B4321" w:rsidRDefault="009D08E4" w:rsidP="00DC59AC">
    <w:pPr>
      <w:jc w:val="center"/>
      <w:rPr>
        <w:b/>
        <w:bCs/>
        <w:sz w:val="36"/>
        <w:szCs w:val="36"/>
        <w:u w:val="single"/>
        <w:rtl/>
      </w:rPr>
    </w:pPr>
    <w:r>
      <w:rPr>
        <w:rFonts w:ascii="Simplified Arabic" w:hAnsi="Simplified Arabic" w:cs="Simplified Arabic"/>
        <w:b/>
        <w:bCs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5D620182" wp14:editId="13E0C6D3">
          <wp:simplePos x="0" y="0"/>
          <wp:positionH relativeFrom="column">
            <wp:posOffset>-612140</wp:posOffset>
          </wp:positionH>
          <wp:positionV relativeFrom="paragraph">
            <wp:posOffset>-266700</wp:posOffset>
          </wp:positionV>
          <wp:extent cx="1297940" cy="1004570"/>
          <wp:effectExtent l="0" t="0" r="0" b="5080"/>
          <wp:wrapNone/>
          <wp:docPr id="1" name="صورة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321">
      <w:rPr>
        <w:rFonts w:hint="cs"/>
        <w:b/>
        <w:bCs/>
        <w:sz w:val="36"/>
        <w:szCs w:val="36"/>
        <w:u w:val="single"/>
        <w:rtl/>
      </w:rPr>
      <w:t>جدول الاختبارات النهائية بكليتي العلوم الطبية التطبيقية والمجتمع بالقريات</w:t>
    </w:r>
  </w:p>
  <w:p w:rsidR="00E75843" w:rsidRPr="00EA52D2" w:rsidRDefault="009D08E4" w:rsidP="00916F9A">
    <w:pPr>
      <w:jc w:val="center"/>
      <w:rPr>
        <w:b/>
        <w:bCs/>
        <w:sz w:val="36"/>
        <w:szCs w:val="36"/>
        <w:u w:val="single"/>
        <w:rtl/>
      </w:rPr>
    </w:pPr>
    <w:r w:rsidRPr="004B4321">
      <w:rPr>
        <w:rFonts w:hint="cs"/>
        <w:b/>
        <w:bCs/>
        <w:sz w:val="36"/>
        <w:szCs w:val="36"/>
        <w:u w:val="single"/>
        <w:rtl/>
      </w:rPr>
      <w:t xml:space="preserve">للفصل الدراسي </w:t>
    </w:r>
    <w:r w:rsidR="00797AE4">
      <w:rPr>
        <w:rFonts w:hint="cs"/>
        <w:b/>
        <w:bCs/>
        <w:sz w:val="36"/>
        <w:szCs w:val="36"/>
        <w:u w:val="single"/>
        <w:rtl/>
      </w:rPr>
      <w:t>الثاني</w:t>
    </w:r>
    <w:r w:rsidRPr="004B4321">
      <w:rPr>
        <w:rFonts w:hint="cs"/>
        <w:b/>
        <w:bCs/>
        <w:sz w:val="36"/>
        <w:szCs w:val="36"/>
        <w:u w:val="single"/>
        <w:rtl/>
      </w:rPr>
      <w:t xml:space="preserve"> </w:t>
    </w:r>
    <w:r w:rsidR="00ED7494">
      <w:rPr>
        <w:rFonts w:hint="cs"/>
        <w:b/>
        <w:bCs/>
        <w:sz w:val="36"/>
        <w:szCs w:val="36"/>
        <w:u w:val="single"/>
        <w:rtl/>
      </w:rPr>
      <w:t>1438-1439هـ</w:t>
    </w:r>
    <w:r w:rsidRPr="004B4321">
      <w:rPr>
        <w:rFonts w:hint="cs"/>
        <w:b/>
        <w:bCs/>
        <w:sz w:val="36"/>
        <w:szCs w:val="36"/>
        <w:u w:val="single"/>
        <w:rtl/>
      </w:rPr>
      <w:t xml:space="preserve"> (طلاب )</w:t>
    </w:r>
    <w:r>
      <w:rPr>
        <w:rFonts w:ascii="Times New Roman" w:hAnsi="Times New Roman" w:cs="Times New Roman"/>
        <w:sz w:val="20"/>
        <w:szCs w:val="20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1227"/>
      </v:shape>
    </w:pict>
  </w:numPicBullet>
  <w:abstractNum w:abstractNumId="0">
    <w:nsid w:val="7AE31CB2"/>
    <w:multiLevelType w:val="hybridMultilevel"/>
    <w:tmpl w:val="19BECDA4"/>
    <w:lvl w:ilvl="0" w:tplc="88DCE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6B"/>
    <w:rsid w:val="00047EE1"/>
    <w:rsid w:val="00050397"/>
    <w:rsid w:val="0009019B"/>
    <w:rsid w:val="00092768"/>
    <w:rsid w:val="000C6EE4"/>
    <w:rsid w:val="000F5F5C"/>
    <w:rsid w:val="00150115"/>
    <w:rsid w:val="001508CF"/>
    <w:rsid w:val="001A0CEE"/>
    <w:rsid w:val="001D1489"/>
    <w:rsid w:val="001D4A05"/>
    <w:rsid w:val="001E6EEE"/>
    <w:rsid w:val="00280C4D"/>
    <w:rsid w:val="00307D8B"/>
    <w:rsid w:val="0031152B"/>
    <w:rsid w:val="00324C5C"/>
    <w:rsid w:val="00342622"/>
    <w:rsid w:val="00344F77"/>
    <w:rsid w:val="003638C9"/>
    <w:rsid w:val="00372EAD"/>
    <w:rsid w:val="003A4AA6"/>
    <w:rsid w:val="003E7891"/>
    <w:rsid w:val="00401FFA"/>
    <w:rsid w:val="0043102F"/>
    <w:rsid w:val="0049203A"/>
    <w:rsid w:val="004B4216"/>
    <w:rsid w:val="004B4321"/>
    <w:rsid w:val="004F584F"/>
    <w:rsid w:val="005536A7"/>
    <w:rsid w:val="0057673A"/>
    <w:rsid w:val="005A5BB1"/>
    <w:rsid w:val="005E3645"/>
    <w:rsid w:val="00631A34"/>
    <w:rsid w:val="00641F28"/>
    <w:rsid w:val="006752BB"/>
    <w:rsid w:val="006772D6"/>
    <w:rsid w:val="006D7D6B"/>
    <w:rsid w:val="00791A09"/>
    <w:rsid w:val="00797AE4"/>
    <w:rsid w:val="007A5286"/>
    <w:rsid w:val="00817C1B"/>
    <w:rsid w:val="00843436"/>
    <w:rsid w:val="00900BAB"/>
    <w:rsid w:val="00916F9A"/>
    <w:rsid w:val="00921A92"/>
    <w:rsid w:val="0093686D"/>
    <w:rsid w:val="00947C33"/>
    <w:rsid w:val="009545C5"/>
    <w:rsid w:val="00960D48"/>
    <w:rsid w:val="00980693"/>
    <w:rsid w:val="009C6A9D"/>
    <w:rsid w:val="009D08E4"/>
    <w:rsid w:val="009F1F86"/>
    <w:rsid w:val="009F35AA"/>
    <w:rsid w:val="00A25EE3"/>
    <w:rsid w:val="00A864A9"/>
    <w:rsid w:val="00AE46F7"/>
    <w:rsid w:val="00B72767"/>
    <w:rsid w:val="00B82509"/>
    <w:rsid w:val="00B9664F"/>
    <w:rsid w:val="00BA419B"/>
    <w:rsid w:val="00BC0ACA"/>
    <w:rsid w:val="00BC3067"/>
    <w:rsid w:val="00BE6C43"/>
    <w:rsid w:val="00C10C99"/>
    <w:rsid w:val="00C8207A"/>
    <w:rsid w:val="00CA3422"/>
    <w:rsid w:val="00CB0049"/>
    <w:rsid w:val="00D00F24"/>
    <w:rsid w:val="00D24DD1"/>
    <w:rsid w:val="00D666CE"/>
    <w:rsid w:val="00DC1BEA"/>
    <w:rsid w:val="00DC59AC"/>
    <w:rsid w:val="00DD16F2"/>
    <w:rsid w:val="00DD5F6E"/>
    <w:rsid w:val="00E21691"/>
    <w:rsid w:val="00E439B3"/>
    <w:rsid w:val="00E75843"/>
    <w:rsid w:val="00EA10EB"/>
    <w:rsid w:val="00EA52D2"/>
    <w:rsid w:val="00ED7494"/>
    <w:rsid w:val="00EE4953"/>
    <w:rsid w:val="00EE5818"/>
    <w:rsid w:val="00F2559C"/>
    <w:rsid w:val="00F32DD2"/>
    <w:rsid w:val="00F46A8C"/>
    <w:rsid w:val="00F663E6"/>
    <w:rsid w:val="00F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5843"/>
  </w:style>
  <w:style w:type="paragraph" w:styleId="a4">
    <w:name w:val="footer"/>
    <w:basedOn w:val="a"/>
    <w:link w:val="Char0"/>
    <w:uiPriority w:val="99"/>
    <w:unhideWhenUsed/>
    <w:rsid w:val="00E75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5843"/>
  </w:style>
  <w:style w:type="paragraph" w:styleId="a5">
    <w:name w:val="Balloon Text"/>
    <w:basedOn w:val="a"/>
    <w:link w:val="Char1"/>
    <w:uiPriority w:val="99"/>
    <w:semiHidden/>
    <w:unhideWhenUsed/>
    <w:rsid w:val="00E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7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843"/>
    <w:pPr>
      <w:bidi w:val="0"/>
      <w:ind w:left="720"/>
      <w:contextualSpacing/>
    </w:pPr>
    <w:rPr>
      <w:rFonts w:eastAsiaTheme="minorEastAsia"/>
    </w:rPr>
  </w:style>
  <w:style w:type="table" w:styleId="a7">
    <w:name w:val="Table Grid"/>
    <w:basedOn w:val="a1"/>
    <w:uiPriority w:val="59"/>
    <w:rsid w:val="004B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5843"/>
  </w:style>
  <w:style w:type="paragraph" w:styleId="a4">
    <w:name w:val="footer"/>
    <w:basedOn w:val="a"/>
    <w:link w:val="Char0"/>
    <w:uiPriority w:val="99"/>
    <w:unhideWhenUsed/>
    <w:rsid w:val="00E758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5843"/>
  </w:style>
  <w:style w:type="paragraph" w:styleId="a5">
    <w:name w:val="Balloon Text"/>
    <w:basedOn w:val="a"/>
    <w:link w:val="Char1"/>
    <w:uiPriority w:val="99"/>
    <w:semiHidden/>
    <w:unhideWhenUsed/>
    <w:rsid w:val="00E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7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843"/>
    <w:pPr>
      <w:bidi w:val="0"/>
      <w:ind w:left="720"/>
      <w:contextualSpacing/>
    </w:pPr>
    <w:rPr>
      <w:rFonts w:eastAsiaTheme="minorEastAsia"/>
    </w:rPr>
  </w:style>
  <w:style w:type="table" w:styleId="a7">
    <w:name w:val="Table Grid"/>
    <w:basedOn w:val="a1"/>
    <w:uiPriority w:val="59"/>
    <w:rsid w:val="004B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49</cp:revision>
  <cp:lastPrinted>2018-04-18T07:37:00Z</cp:lastPrinted>
  <dcterms:created xsi:type="dcterms:W3CDTF">2017-12-10T12:03:00Z</dcterms:created>
  <dcterms:modified xsi:type="dcterms:W3CDTF">2018-05-07T10:09:00Z</dcterms:modified>
</cp:coreProperties>
</file>